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Zalmen Stiefel, Laval, QC, Canada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Tue Jun 05, 2007 7:35 pm    Post subject: Camp Scholarship Thank you letter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May 31, 2007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Dear Mr. 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would like to extend my thanks to you for your generous pledge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of $000.00 to Torah Academy Camp of Laval. This generous contribution will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enable one more child to be enrolled in a Jewish Day Camp.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Torah Academy is a Jewish organization devoted to education, strengthening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Jewish identity, and making the joys of Judaism an accessible reality for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every child. We have hands - on educational programs for every Holiday. We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are a non-profit organization aimed at helping young Jewish children no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matter their synagogue affiliation or background.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With the challenges that face our families today, I as Rabbi and Director of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Torah Academy have developed year-round programs and opportunities for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people of our community. In so doing, morals and values are taught, giving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people a more meaningful and fulfilling life. Knowledge is the key. Of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course, this especially applies to the education of our children.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this reason my wife Aida and I have opened the Torah Academy Hebrew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School &amp; Summer Day Camp, aimed for public school Jewish children, from the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Laval community. Including Chomedey, St. Dorothy, St.Rose and Deux Montanges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areas. These children have very little or absolutely no knowledge of their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Jewish traditions. We believe that every Jewish child deserves a Jewish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education!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believe in giving these children the Jewish foundation they need 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enjoy so much. Every Holiday that they experience and letter in the Hebrew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alphabet that they learn to read makes them so proud of their Jewish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heritage. Thereby teaching our students that being Jewish can be fun!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Your support will enable us to continue to provide a Jewish education for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children in Laval. It is through the act of giving charity that 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receives the blessings from above. With this in mind, I am confident that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G-d has granted - and will continue to grant - to you and yours much success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all of your endeavors, coupled with good health, Nachas, joy and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prosperity.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With warm personal regards,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Rabbi Zalmen Stiefel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