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https://video.merkos302.com/node/842</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u w:val="single"/>
        </w:rPr>
      </w:pPr>
      <w:r w:rsidDel="00000000" w:rsidR="00000000" w:rsidRPr="00000000">
        <w:rPr>
          <w:b w:val="1"/>
          <w:u w:val="single"/>
          <w:rtl w:val="0"/>
        </w:rPr>
        <w:t xml:space="preserve">Rabbi Nachman Abend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Firstly, everything is very much dependent on the nationality of the People in your community, Israelis, Russians, Americans Etc. I would say we have about 50/50 between Americans and other nationalities. What works for us won't necessarily work for everyone.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of our main challenges is that we don’t charge enough. To run a proper camp we would have to charge at least $500 a week, but obviously we can't do that. Even what we do charge ends up being with discounts and breaks. The challenge is that we want to have the best camp with the best name out there, while charging less and having a lower budget.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question is from a Marketing Perspective, how can we achieve having a great camp with a tight budget (and a lot of competition)?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first thing is, you have to know what your product is. Our product that makes us different from other camps (jewish, Non Jewish, sports Etc) is the “Gan Yisroel Spirit”. Whether you bring down boys, whether you bring down girls, we have that Gan Yisroel spirit. If a parent comes over to you saying “Rabbi, my kid is an intense golfer”, the answer is we don't accommodate that. Although we do have sports, we do have different activities Etc, however we are a Gan Yisroel style camp and in that aspect we stand out. So from a Marketing perspective, that is how you have to sell it, a “Gan Yisroel Spirit Camp”. [Over the years I've tried bringing in a sports style camp, a woodworking style and other things, it takes away from our Gan Yisroel Flavor. Our focus should be on our good old Gan Yisroel style camp.]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sharing different camp activities on Social Media, the Posts with the most views and likes are not the six flags or sports posts, but the Gan Yisroel Carnival posts, counselors crazy hair day, obviously the Learning, the Davening Etc.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regards to Budgeting and organization when Marketing and Advertising (we will get back to Marketing): </w:t>
      </w:r>
    </w:p>
    <w:p w:rsidR="00000000" w:rsidDel="00000000" w:rsidP="00000000" w:rsidRDefault="00000000" w:rsidRPr="00000000" w14:paraId="00000010">
      <w:pPr>
        <w:rPr/>
      </w:pPr>
      <w:r w:rsidDel="00000000" w:rsidR="00000000" w:rsidRPr="00000000">
        <w:rPr>
          <w:rtl w:val="0"/>
        </w:rPr>
        <w:t xml:space="preserve">in today's world people will tell you that all you need in order to advertise is Social Media (we send Emails, we hang up posters and we drop off flyers in day schools Etc), these things are very important, however not necessarily to they bring you more kids, these things are important for the parents who are already sending their kids. Another thing that I try to do every year that will make the existing parents happy is, every year I come up with one thing that will make noise and people will look and say “Oh, Gan Yisroel is on the ball”. This year for example, we are doing bus stop and bench advertisements, people see it, it pops in their faces and it makes some noise. Over the years from the other things we've done are, send out the camp Video DVD to all the kids from the past year, we've also sent water bottles with logos on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But from my experience that's not what brings your numbers higher. The real way to bring up your numbers is by word of mouth. We have close to 450 kids, and it is almost all done by word of mouth. Parents communicate with parents Etc. First impressions are also very important, and when I say first impression it doesn't only mean the first day of camp but rather mainly when the parent shows up or calls to register the kid. They have to hear that warmth and the excitement of camp Gan Yisroel.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Budgeting:</w:t>
      </w:r>
    </w:p>
    <w:p w:rsidR="00000000" w:rsidDel="00000000" w:rsidP="00000000" w:rsidRDefault="00000000" w:rsidRPr="00000000" w14:paraId="00000015">
      <w:pPr>
        <w:rPr/>
      </w:pPr>
      <w:r w:rsidDel="00000000" w:rsidR="00000000" w:rsidRPr="00000000">
        <w:rPr>
          <w:rtl w:val="0"/>
        </w:rPr>
        <w:t xml:space="preserve">Lets say your camp Budget is $100,000. Now we can split that up into 2 categories, there are hard costs and soft costs. Hard costs are things like Rent, Bus Rental, Staff, Trips, directors salary Etc. Then there are Soft costs, for example Counselors dinners, Gas for staff cars, supplies for carnival day Etc. </w:t>
      </w:r>
    </w:p>
    <w:p w:rsidR="00000000" w:rsidDel="00000000" w:rsidP="00000000" w:rsidRDefault="00000000" w:rsidRPr="00000000" w14:paraId="00000016">
      <w:pPr>
        <w:rPr/>
      </w:pPr>
      <w:r w:rsidDel="00000000" w:rsidR="00000000" w:rsidRPr="00000000">
        <w:rPr>
          <w:rtl w:val="0"/>
        </w:rPr>
        <w:t xml:space="preserve">So if your hard costs come out to $70,000, and you're left with $30,000 for soft costs, Those $30,000 is what has to be closely watched. Soft costs are what kills companies, they can spiral out of control. The hard costs are not going anywhere, it's set to an exact number, you have all the rates already.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rPr>
      </w:pPr>
      <w:r w:rsidDel="00000000" w:rsidR="00000000" w:rsidRPr="00000000">
        <w:rPr>
          <w:i w:val="1"/>
          <w:rtl w:val="0"/>
        </w:rPr>
        <w:t xml:space="preserve">How much should the staff be involved in helping you keep to your budget on the small costs/How much leeway do you give them when going to spend Money?</w:t>
      </w:r>
    </w:p>
    <w:p w:rsidR="00000000" w:rsidDel="00000000" w:rsidP="00000000" w:rsidRDefault="00000000" w:rsidRPr="00000000" w14:paraId="00000019">
      <w:pPr>
        <w:rPr/>
      </w:pPr>
      <w:r w:rsidDel="00000000" w:rsidR="00000000" w:rsidRPr="00000000">
        <w:rPr>
          <w:rtl w:val="0"/>
        </w:rPr>
        <w:t xml:space="preserve">The answer is i dont give them much Leeway and that is because whether you have girls or Bochurim, they won't get it, they dont get how these things work. Just to give an example, if you're having a carnival day, and you tell your staff they have $500 to spend for the Carnival, very often you will be going back to the store after they've spent their $500 to buy more stuff. So the way i do it is, i make them give me a list of stuff they would need for the Carnival, and i review each one, some things can be taken from the Kitchen, some things i can get from a wholesaler Etc. </w:t>
      </w:r>
    </w:p>
    <w:p w:rsidR="00000000" w:rsidDel="00000000" w:rsidP="00000000" w:rsidRDefault="00000000" w:rsidRPr="00000000" w14:paraId="0000001A">
      <w:pPr>
        <w:rPr/>
      </w:pPr>
      <w:r w:rsidDel="00000000" w:rsidR="00000000" w:rsidRPr="00000000">
        <w:rPr>
          <w:rtl w:val="0"/>
        </w:rPr>
        <w:t xml:space="preserve">The bottom line is that when dealing with staff, keep it on a tight leash. [Obviously when giving the staff Money for themselves like for a restaurant Etc, it is their issue if they want to blow the money you gave them on something really fancy.]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rPr>
      </w:pPr>
      <w:r w:rsidDel="00000000" w:rsidR="00000000" w:rsidRPr="00000000">
        <w:rPr>
          <w:i w:val="1"/>
          <w:rtl w:val="0"/>
        </w:rPr>
        <w:t xml:space="preserve">Is it more important to invest in your campers, the Parents, the staff or both?</w:t>
      </w:r>
    </w:p>
    <w:p w:rsidR="00000000" w:rsidDel="00000000" w:rsidP="00000000" w:rsidRDefault="00000000" w:rsidRPr="00000000" w14:paraId="0000001D">
      <w:pPr>
        <w:rPr/>
      </w:pPr>
      <w:r w:rsidDel="00000000" w:rsidR="00000000" w:rsidRPr="00000000">
        <w:rPr>
          <w:rtl w:val="0"/>
        </w:rPr>
        <w:t xml:space="preserve">I think investing in Parents is the best Marketing you can do. And I say that because when you have a trip one day, and the bus comes back 20 minutes late, although it was an amazing day in camp, you will right now have 30 angry parents. So Investing with the Parents is very important. But obviously only on a level that they need to be invested in, like there is no need to blast them with a crazy amount of Emails and let them know what's happening every minute in camp.</w:t>
      </w:r>
    </w:p>
    <w:p w:rsidR="00000000" w:rsidDel="00000000" w:rsidP="00000000" w:rsidRDefault="00000000" w:rsidRPr="00000000" w14:paraId="0000001E">
      <w:pPr>
        <w:rPr/>
      </w:pPr>
      <w:r w:rsidDel="00000000" w:rsidR="00000000" w:rsidRPr="00000000">
        <w:rPr>
          <w:rtl w:val="0"/>
        </w:rPr>
        <w:t xml:space="preserve">But they will appreciate being updated on the safety of camp, if the kids are drinking water when it's Hot Etc. and the reason i say this from a Marketing perspective is because that's what parents will repeat to others, they will Repeat how organized and safe the staff are, how caring they are Etc. </w:t>
      </w:r>
    </w:p>
    <w:p w:rsidR="00000000" w:rsidDel="00000000" w:rsidP="00000000" w:rsidRDefault="00000000" w:rsidRPr="00000000" w14:paraId="0000001F">
      <w:pPr>
        <w:rPr/>
      </w:pPr>
      <w:r w:rsidDel="00000000" w:rsidR="00000000" w:rsidRPr="00000000">
        <w:rPr>
          <w:rtl w:val="0"/>
        </w:rPr>
        <w:t xml:space="preserve">Regarding Investing in the campers, from my experience the best way to invest in the campers is Carnival day, Hat day or any other day in camp that is fun. Spending extra money on trips will not make the kids happier, spending money on fun Activities </w:t>
      </w:r>
      <w:r w:rsidDel="00000000" w:rsidR="00000000" w:rsidRPr="00000000">
        <w:rPr>
          <w:b w:val="1"/>
          <w:rtl w:val="0"/>
        </w:rPr>
        <w:t xml:space="preserve">will</w:t>
      </w:r>
      <w:r w:rsidDel="00000000" w:rsidR="00000000" w:rsidRPr="00000000">
        <w:rPr>
          <w:rtl w:val="0"/>
        </w:rPr>
        <w:t xml:space="preserve"> make the kids Happier, those will give them lifetime memories.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rPr>
      </w:pPr>
      <w:r w:rsidDel="00000000" w:rsidR="00000000" w:rsidRPr="00000000">
        <w:rPr>
          <w:rtl w:val="0"/>
        </w:rPr>
      </w:r>
    </w:p>
    <w:p w:rsidR="00000000" w:rsidDel="00000000" w:rsidP="00000000" w:rsidRDefault="00000000" w:rsidRPr="00000000" w14:paraId="00000022">
      <w:pPr>
        <w:rPr>
          <w:i w:val="1"/>
        </w:rPr>
      </w:pPr>
      <w:r w:rsidDel="00000000" w:rsidR="00000000" w:rsidRPr="00000000">
        <w:rPr>
          <w:i w:val="1"/>
          <w:rtl w:val="0"/>
        </w:rPr>
        <w:t xml:space="preserve">How do you deal with Parents that say they can't pay?</w:t>
      </w:r>
    </w:p>
    <w:p w:rsidR="00000000" w:rsidDel="00000000" w:rsidP="00000000" w:rsidRDefault="00000000" w:rsidRPr="00000000" w14:paraId="00000023">
      <w:pPr>
        <w:rPr/>
      </w:pPr>
      <w:r w:rsidDel="00000000" w:rsidR="00000000" w:rsidRPr="00000000">
        <w:rPr>
          <w:rtl w:val="0"/>
        </w:rPr>
        <w:t xml:space="preserve">We have an early bird discount which is 10% off between February 2nd and March 30th. </w:t>
      </w:r>
    </w:p>
    <w:p w:rsidR="00000000" w:rsidDel="00000000" w:rsidP="00000000" w:rsidRDefault="00000000" w:rsidRPr="00000000" w14:paraId="00000024">
      <w:pPr>
        <w:rPr/>
      </w:pPr>
      <w:r w:rsidDel="00000000" w:rsidR="00000000" w:rsidRPr="00000000">
        <w:rPr>
          <w:rtl w:val="0"/>
        </w:rPr>
        <w:t xml:space="preserve">We do have a lot of Parents that will try to negotiate more. Anyone answering phones, which can be Myself, my wife, a secretary Etc, are all authorized to negotiate up to %25. Obviously not right away but with the proper system and proper negotiations we can go up to %25.</w:t>
      </w:r>
    </w:p>
    <w:p w:rsidR="00000000" w:rsidDel="00000000" w:rsidP="00000000" w:rsidRDefault="00000000" w:rsidRPr="00000000" w14:paraId="00000025">
      <w:pPr>
        <w:rPr/>
      </w:pPr>
      <w:r w:rsidDel="00000000" w:rsidR="00000000" w:rsidRPr="00000000">
        <w:rPr>
          <w:rtl w:val="0"/>
        </w:rPr>
        <w:t xml:space="preserve">Anything more than that has to go through a scholarship, they have to apply online and it has to be Reviewed by the “committee”. The main question I ask for the scholarship is “how much do you feel you can't pay?” It gives me a feeling of how much I can push. I feel that it's very important that they think there is an outside committee and it's not the rabbi just deciding whatever comes to mind, for a few reasons. Firstly, you save a lot of embarrassment for the parents when they bump into you every morning. Needless to say, the counselors should </w:t>
      </w:r>
      <w:r w:rsidDel="00000000" w:rsidR="00000000" w:rsidRPr="00000000">
        <w:rPr>
          <w:i w:val="1"/>
          <w:rtl w:val="0"/>
        </w:rPr>
        <w:t xml:space="preserve">never</w:t>
      </w:r>
      <w:r w:rsidDel="00000000" w:rsidR="00000000" w:rsidRPr="00000000">
        <w:rPr>
          <w:rtl w:val="0"/>
        </w:rPr>
        <w:t xml:space="preserve"> know how much each kid is paying for camp.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Fundraising:</w:t>
      </w:r>
    </w:p>
    <w:p w:rsidR="00000000" w:rsidDel="00000000" w:rsidP="00000000" w:rsidRDefault="00000000" w:rsidRPr="00000000" w14:paraId="00000028">
      <w:pPr>
        <w:rPr/>
      </w:pPr>
      <w:r w:rsidDel="00000000" w:rsidR="00000000" w:rsidRPr="00000000">
        <w:rPr>
          <w:rtl w:val="0"/>
        </w:rPr>
        <w:t xml:space="preserve">I think that although camp is not the only thing the Shliach is fundraising for and its part of the bigger Moised, you can hold separate fundraisers for the Chabad house and for the camp. I highly recommend doing a separate fundraiser. Obviously if you do a major dinner as a fundraiser for a Day camp, it can be an overkill, but making some sort of raffle, chinese auction, scholarship raffle, can be nice.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There is nothing more heartwarming then seeing the kids singing together at a lineup, on the way there or back from a trip, it can be an amazing thing to bring a </w:t>
      </w:r>
      <w:r w:rsidDel="00000000" w:rsidR="00000000" w:rsidRPr="00000000">
        <w:rPr>
          <w:rtl w:val="0"/>
        </w:rPr>
        <w:t xml:space="preserve">Balehbus</w:t>
      </w:r>
      <w:r w:rsidDel="00000000" w:rsidR="00000000" w:rsidRPr="00000000">
        <w:rPr>
          <w:rtl w:val="0"/>
        </w:rPr>
        <w:t xml:space="preserve"> to watch that, whether its a Balebus that is giving money to the camp or even someone that is giving money to the Chabad House in general.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rPr>
      </w:pPr>
      <w:r w:rsidDel="00000000" w:rsidR="00000000" w:rsidRPr="00000000">
        <w:rPr>
          <w:i w:val="1"/>
          <w:rtl w:val="0"/>
        </w:rPr>
        <w:t xml:space="preserve">If you do it right, should you need to fundraise?</w:t>
      </w:r>
    </w:p>
    <w:p w:rsidR="00000000" w:rsidDel="00000000" w:rsidP="00000000" w:rsidRDefault="00000000" w:rsidRPr="00000000" w14:paraId="0000002D">
      <w:pPr>
        <w:rPr/>
      </w:pPr>
      <w:r w:rsidDel="00000000" w:rsidR="00000000" w:rsidRPr="00000000">
        <w:rPr>
          <w:rtl w:val="0"/>
        </w:rPr>
        <w:t xml:space="preserve">The answer is no, you shouldn't need to. You shouldn't need to fundraise to cover your camp budget. However, as a camp director working on camp for 3/4/5 months, there is no issue with fundraising to cover your own salary, or even to bring in more money for other Chabad House Programs. But no, you shouldn't need to fundraise to pay for your staff, trips, buses Etc…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rPr>
      </w:pPr>
      <w:r w:rsidDel="00000000" w:rsidR="00000000" w:rsidRPr="00000000">
        <w:rPr>
          <w:i w:val="1"/>
          <w:rtl w:val="0"/>
        </w:rPr>
        <w:t xml:space="preserve">Do you ever refuse scholarship applications? </w:t>
      </w:r>
    </w:p>
    <w:p w:rsidR="00000000" w:rsidDel="00000000" w:rsidP="00000000" w:rsidRDefault="00000000" w:rsidRPr="00000000" w14:paraId="00000030">
      <w:pPr>
        <w:rPr/>
      </w:pPr>
      <w:r w:rsidDel="00000000" w:rsidR="00000000" w:rsidRPr="00000000">
        <w:rPr>
          <w:rtl w:val="0"/>
        </w:rPr>
        <w:t xml:space="preserve">No, we never refuse a scholarship. However, that does not mean that we will accept everyone's offers. When someone is living in a 5 million dollar home i'm gonna have to double check before letting them off on paying for camp. I'll give a counter offer for 20% or 10% off and sometimes they will reject. So I never refuse a scholarship but sometimes they will refuse the scholarship I am ready to offer.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rPr>
      </w:pPr>
      <w:r w:rsidDel="00000000" w:rsidR="00000000" w:rsidRPr="00000000">
        <w:rPr>
          <w:i w:val="1"/>
          <w:rtl w:val="0"/>
        </w:rPr>
        <w:t xml:space="preserve">Naming a camp?</w:t>
      </w:r>
    </w:p>
    <w:p w:rsidR="00000000" w:rsidDel="00000000" w:rsidP="00000000" w:rsidRDefault="00000000" w:rsidRPr="00000000" w14:paraId="00000033">
      <w:pPr>
        <w:rPr/>
      </w:pPr>
      <w:r w:rsidDel="00000000" w:rsidR="00000000" w:rsidRPr="00000000">
        <w:rPr>
          <w:rtl w:val="0"/>
        </w:rPr>
        <w:t xml:space="preserve">I can't speak about the name for our camp and how much was paid for it. However I will say, make sure the Balebus knows that having a camp on his name is Sirius exposure, when 200 kids walk around, on trips Etc with t-shirts with his name on it, it's Sirius exposure and that can be worth money. I would also recommend that you try to get them to give an annual gift to the scholarship fund, and it shouldn't just be a one time thing.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rPr>
      </w:pPr>
      <w:r w:rsidDel="00000000" w:rsidR="00000000" w:rsidRPr="00000000">
        <w:rPr>
          <w:rtl w:val="0"/>
        </w:rPr>
      </w:r>
    </w:p>
    <w:p w:rsidR="00000000" w:rsidDel="00000000" w:rsidP="00000000" w:rsidRDefault="00000000" w:rsidRPr="00000000" w14:paraId="00000036">
      <w:pPr>
        <w:rPr>
          <w:i w:val="1"/>
        </w:rPr>
      </w:pPr>
      <w:r w:rsidDel="00000000" w:rsidR="00000000" w:rsidRPr="00000000">
        <w:rPr>
          <w:i w:val="1"/>
          <w:rtl w:val="0"/>
        </w:rPr>
        <w:t xml:space="preserve">Lubavitcher Children?</w:t>
      </w:r>
    </w:p>
    <w:p w:rsidR="00000000" w:rsidDel="00000000" w:rsidP="00000000" w:rsidRDefault="00000000" w:rsidRPr="00000000" w14:paraId="00000037">
      <w:pPr>
        <w:rPr/>
      </w:pPr>
      <w:r w:rsidDel="00000000" w:rsidR="00000000" w:rsidRPr="00000000">
        <w:rPr>
          <w:rtl w:val="0"/>
        </w:rPr>
        <w:t xml:space="preserve">When it comes to Shluchims kids we are extremely generous  [although usually the maximum scholarship we offer is 50%, we give even more than that to Shluchim]. </w:t>
      </w:r>
      <w:r w:rsidDel="00000000" w:rsidR="00000000" w:rsidRPr="00000000">
        <w:rPr>
          <w:rtl w:val="0"/>
        </w:rPr>
        <w:t xml:space="preserve">Lubavitchers</w:t>
      </w:r>
      <w:r w:rsidDel="00000000" w:rsidR="00000000" w:rsidRPr="00000000">
        <w:rPr>
          <w:rtl w:val="0"/>
        </w:rPr>
        <w:t xml:space="preserve"> that are non Shluchim,if they are able to pay in full they would have to do that. If they cannot, obviously we would try to help them also with a scholarship to get the kids in. but there's no General rule that Lubavicthers get discounts.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rPr>
      </w:pPr>
      <w:r w:rsidDel="00000000" w:rsidR="00000000" w:rsidRPr="00000000">
        <w:rPr>
          <w:i w:val="1"/>
          <w:rtl w:val="0"/>
        </w:rPr>
        <w:t xml:space="preserve">What is Ultra camp?</w:t>
      </w:r>
    </w:p>
    <w:p w:rsidR="00000000" w:rsidDel="00000000" w:rsidP="00000000" w:rsidRDefault="00000000" w:rsidRPr="00000000" w14:paraId="0000003A">
      <w:pPr>
        <w:rPr/>
      </w:pPr>
      <w:r w:rsidDel="00000000" w:rsidR="00000000" w:rsidRPr="00000000">
        <w:rPr>
          <w:rtl w:val="0"/>
        </w:rPr>
        <w:t xml:space="preserve">For that i would direct you to Rabbi Zalmy Kudan, he would be the contact for that.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Some people will say that at a certain point one more kid won't make a difference and why not take them for a very small amount, first of all you have to realize that sometimes that extra kid will cause a whole new bus or a lot more expenses . Aside from that you have to realize that parents talk. People talk to each other and they all know how much the other is paying. So don't cheapen Yourself just because “why not take another kid”. Obviously this is when talking about money, when it comes to getting every jewish kid into camp, that is your decision how much you wanna give for that.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deo.merkos302.com/node/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