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Chayim Eliyohu Mishulovin, Portland, OR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Posted: Mon Aug 11, 2008 15:59 pm ET    Post subject: Camp Survey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is one we prepared in the constant contact survey.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Suggetions: Ask questions about things you really want to know about and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ready to change in your camp. The questions and options should be very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specific. On a side note, I hope that the new Chabad.org email generator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will have survey too.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How well were you informed of the camp schedule?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Check all that apply.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The full color calendar hanging on my fridge was really convenient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The full color calendar hanging on my fridge was really convenient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The calendar on the camp website was very helpful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The calendar on the camp website was very helpful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The whiteboard outside of Mini Gan is a great idea, do it for the older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kids too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The whiteboard outside of Mini Gan is a great idea, do it for the older kids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too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 tend to misplace stuff... can I trouble you to distribute weekly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schedules?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I tend to misplace stuff... can I trouble you to distribute weekly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schedules?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2. For Summer 2009, Gan Israel Day Camp is considering investing in 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professional sports instructor to enhance our already exciting schedule.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What do you think?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Make the best product even better!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Make the best product even better!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Camp is fun either way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Camp is fun either way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Rather have other professionals (art, drama, music etc, please specify)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Rather have other professionals (art, drama, music etc, please specify)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3. Mini Gan Izzy campers (ages 2-4) travel on our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higher-then-industry-standard-safety buses twice a week and the older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campers 4 times a week.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Should the campers be doing more travelling or spending more time on camp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grounds?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My kids are stuck on one site all year, let them travel even more!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My kids are stuck on one site all year, let them travel even more!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I think it's currently a good balance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I think it's currently a good balance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Bring the fun on site (like you did with the pony and the Gymnastics)!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Bring the fun on site (like you did with the pony and the Gymnastics)!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4. How would you rate the Jewish element of the camp?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No pressure, just lots of fun in a fun &amp; comfortable Jewish environment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No pressure, just lots of fun in a fun &amp; comfortable Jewish environment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 send my kids to GI to get some Jewish stuff in their system, give 'em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more!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I send my kids to GI to get some Jewish stuff in their system, give 'em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more!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Too much for us to handle, we're not used to it all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Too much for us to handle, we're not used to it all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5. Being that safety is a primary concern at Gan Israel Day Camp, can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you suggest any possible improvments in that area?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350 character(s) left.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6. Do you feel that any of the field trips or activities were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inappropriate?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Please explain.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350 character(s) left.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7. Do you feel you were dealt with on a professional level?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Please explain.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500 character(s) left.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8. How would you describe your child's summer experience? Describe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the two most important components: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500 character(s) left.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9. Is there anything about camp that you would like to change for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next year?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500 character(s) left.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10. How likely would you recommend this camp to your friends?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Least Likely Most Likely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11. Any other comments or closing remarks?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500 character(s) left.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12. Feel free to give us your name.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If you would like to be contacted, please enter your contact information.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First Name: Last Name: Work Phone: Home Phone: Email Address: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emailaddress@xyz.com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13. Would you like to join a camp committee?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No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Maybe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Maybe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Comment: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150 character(s) left.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rabbim@chabadoregon.com&gt; wrote: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