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Yankel Kagan 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Thu Nov 18, 2004 20:35 pm ET    Post subject: Camp Survey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Camp Gan Israel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Summer Evaluation Questionnaire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fill in and return to Shternie or mail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Camp Gan Israel 1671 Newell Avenue Walnut Creek, CA 94595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Parent Name:____________________________ Child’s Name: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Child’s Age: _________ Child’s Bunk at CGI: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Session/s camper/s attended C.G.I.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 do you rate your/your child’s experience at Camp? 1- 10 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 being best.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Which programs did you like best at camp?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would you change?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Did you feel safe to have your child at camp? Do you have any safety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suggestions?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times in the summer are best for you to participate in this program?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themes would you like to see us explore in the future?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you had to sum up your camp experience in a quote, what would you say?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Can we use your quote in our publicity publications? Yes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you have friends that would like to receive a copy of our camp brochure?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so, please give us their name and address and we will put them on our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mailing list.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Additional comments: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