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email templates for camper recruitment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Shmuly Rothman offered these templates.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Here are three email templates to have on hand for immediate follow up 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phone call recruitment efforts.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*When kids will be coming (yay)*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Dear Mrs. Mom,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Thanks so much for the conversation about camp for your children. I 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thrilled that they will be joining us at Camp Gan Israel for the summer 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anxiously look forward to seeing their smiling faces every morning of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camp :)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Please be sure to mention CGI to your friends when summer plans come up 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discussion.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Have a great day and looking forward to providing a spectacular camp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experience for Josh and Rachel!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Rabbi....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*When they express love for CGI and kids will not be coming :(*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Dear Mrs. Mom,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Thanks so much for the conversation about camp for your children. I am glad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that they are set up for a good summer experience.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run a flexible registration process to accommodate to the best of our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ability. Please keep Camp Gan Israel in mind to compliment your current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camp plans as well as the possibility of joining us for a one week taste of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CGI.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Please be sure to mention CGI to your friends when summer plans come up 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discussion.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Have a great day and looking forward to seeing the family some time soon!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Rabbi....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*When you leave a message*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Dear Mrs. Mom,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am writing to follow up on the message I just left on you phone.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am very excited about camp for the summer and I would greatly appreciate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opportunity to have a chat with you about camp. We excel in providing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children of our community with a fantastic camp experience and it would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be an honor to have Josh and Rachel join us.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Looking forward to hearing from you soon!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Rabbi....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Rabbi Zalmy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Moshiach Now.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www.ganizzysb.com - Jewish Camping the way it's meant to be... FUN!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www.sbtalmudtorah.com - Learn it, Love it, Live it!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Chaya Korf, S. Petersburg, FL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Posted: Thu Feb 14, 2013 10:08 am ET    Post subject: email templates for camper recruitment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thanks for sharing.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is this meant as an email or a snail mail?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Zalmy Kudan, S. Barbara, CA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Posted: Thu Feb 14, 2013 10:45 am ET    Post subject: email templates for camper recruitment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Email follow-up to phone call.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Rabbi Zalmy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Moshiach now.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Sent from my phone, please excuse brevity and typos.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 Feb 14, 2013 7:41 AM, "Chaya Korf, S. Petersburg, FL"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