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Yitzchok Steinmetz, Andes, 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Tue Mar 18, 2014 12:40 pm ET    Post subject: avoiding last min registrations?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 year we have families that we know will be joining us for the summer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but for "some reason" don't think about registration till shortly before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camp.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Does anyone have a letter that we can send out or email or any other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suggestions that worked.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and Hatzlacha in your camp preparations!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Rabbi Yitzchok Steinmetz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Camp L'man Achai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Yitzchok@camplmanachai.com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City: 718-436-8255 Ext107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Camp: 845-676-3996 Ext 105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"A Heritage of Happy Campers"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Chayim Eliyohu Mishulovin, Portland, 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Tue Mar 18, 2014 12:42 pm ET    Post subject: avoiding last min registrations?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Price hike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Rabbi Chayim E. Mishulovin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Chabad of Oregon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6684 SW Capitol Hwy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Portland, OR 97219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503.246.5437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www.ChabadOregon.com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campshliach@gmail.com&gt; wrote: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Yitzchok Steinmetz, Andes, NY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Posted: Tue Mar 18, 2014 13:11 pm ET    Post subject: avoiding last min registrations?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 you have a letter you send out so that it doesn't come as a shock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them as we have never done this before?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rabbim@chabadoregon.com&gt; wrote: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Ber Rosenblat, Palo Alto, 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Posted: Tue Mar 18, 2014 13:19 pm ET    Post subject: avoiding last min registrations?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added a late fee but whoever complained the first year I took it off (so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was more like a warning). This year I do not plan on giving anyone off.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also sent out a few warning emails and told whoever I spoke 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Gift to child as incentive to sign up early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Hi, has anyone done this? Offered a gift to each child who signs up by.....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don't mean a tshirt or mug, I mean something of value that would excite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kid or parent, thats not too expensive on our end.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you've done this please share your experience, and what you've given.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Thanks.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Rabbi Schneur Scheiman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Camp Gan Israel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(847) 345-6406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director@ganisraelchicago.com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Yishai Eliefja, West Bloomfield, MI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Posted: Tue Oct 22, 2013 17:41 pm ET    Post subject: Gift to child as incentive to sign up early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think that might be a great idea to get kids to sign up extra early by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end of Feb. when other camps end their early bird special. Maybe a lava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lamp, summer beach chairs, box of magic tricks or anything else that you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can get at Five Below?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info@ganisraelchicago.com&gt; wrote: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Sender Engel, Long Beach, 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Posted: Tue Oct 22, 2013 19:11 pm ET    Post subject: Gift to child as incentive to sign up early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have done this successfully and given rc helicopters, fan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flashlights and the like, but only in schools where the majority don't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come anyways. I always have a few who sign up after the deadline and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ask for it (the message with the time limits didn't make it home) and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 give 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Rabbi Sender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Silver Gan Israel Day Camp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949.381.5610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www.CampSGI.com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