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Ilan Meyers, Brighton, 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Posted: Wed Mar 02, 2011 17:50 pm ET    Post subject: seeking professionally designed parent handbook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 are looking to design a Parent Handbook that would both the serve the purpose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of providing necessary information to families registered for camp (i.e. what 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bring to camp, parking info, etc.) and also advertise our camp by means of 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beautiful brochure design and photos. Has anyone done this? Please post your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handbook and name of designer.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Thanks!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Rabbi Ilan Meyers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Gan Israel Boston Summer Camp - a Jewish child's dream come true.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Find out more: www.CGIBoston.org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Ber Rosenblat, Palo Alto, CA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Posted: Wed Mar 02, 2011 18:09 pm ET    Post subject: seeking professionally designed parent handbook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 saw a very nice one from Fox Chapel a while back...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Ber Rosenblat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wrote: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Ely Rosenfeld, Fox Chapel, PA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Posted: Wed Mar 02, 2011 18:31 pm ET    Post subject: seeking professionally designed parent handbook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Here it is!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http://chabadfoxchapel.com/media/pdf/426/xIuw4265069.pdf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Keep in mind, the Designing is the Easy part... it took our camp staff 6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weeks of work to put in the Data.. . once we had it all together with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pictures of the previous year, we gave it to VEPGraphics.com and she put it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together in about a week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Ely Rosenfeld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RabbiRosenblat@gmail.com&gt; wrote: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Gershon Sandler, Monsey, NY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Posted: Thu Mar 03, 2011 06:50 am ET    Post subject: seeking professionally designed parent handbook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Beautiful handbook!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Ely, by when do you usually set your calendar for the upcoming year, if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you haven't already done so?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I'm working on a project that will directly benefit day camps in the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Northeastern, US. I'm trying to get a feel for when camps set their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summer calendars because I would like to make get my info/opportunity out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there in time. I was speaking with a day camp director yesterday who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feels the program I'm putting together will help him sell his camp.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-Gershon Sandler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On 3/2/11 6:31 PM, "Ely Rosenfeld, Fox Chapel, PA"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wrote: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Ely Rosenfeld, Fox Chapel, PA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Posted: Thu Mar 03, 2011 09:15 am ET    Post subject: seeking professionally designed parent handbook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Thank you ... why don't you email me privately...Rabbi@chabadfc.com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self understood that if this piece is going to be a successful marketing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tool... its got to be out by around now..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 would also encourage all CGI's to make something like this... even just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to get your regulars excited... even the regular cheap handbook of inf-o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that you send out can be sent to a designer to be beefed up to look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impressive and parents will look at you a whole new way and in turn tell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their friends.. parents have told us , that they have had more fun picking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academy's for the week than their kids! go figure.. remember who is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paying for camp..(not the kids) Shmuly Rothman,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www.cgipittsburgh.comPut together a similar concept for a more frum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camp crowd, a little smaller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but equally impressive and you can get an idea of u can do for yours!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teamcgi@gmail.com&gt; wrote: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