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Shlomo Uminer, Palm City, FL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Thu Jul 25, 2013 18:45 pm ET    Post subject: tips counslors appreciation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send an email. here is a copy. Works wonders. Shlomo uminer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Dear Gan Israel Parent,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Wow! What an amazing summer! Who can believe we are on the last day! How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time flew by so quickly when you are having fun!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with all camps, we can't deliver quality programming without quality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staff and this year's complement of counselors are really phenomenal. 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main camp staff are volunteers flown in from New York and Canada, and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while our cost for them exceeds the cost of local staff as we cover 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provide: flights, vehicle, insurance, gas, house, food and all their needs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expenses plus a stipend, they are volunteers dedicated solely to 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children. They were enthusiastic, motivated and committed to making your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children's summer experience a memorable one. These young women have done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 exceptional job and your children will reap the benefits of their hard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work. To this end, it would be a welcomed gesture to show them your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appreciation. Also our juniors staff are mostly volunteers with just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stipend for appreciation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not mandatory but many have been tipping the counselors in order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show their appreciation to their child's counselors. Suggested tipping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guidelines are $25-40 for Counselors and $15-25 for Junior Counselors. 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know they will appreciate the gesture. There is no amount too small or too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large and even a note to say thank you goes a long way. Our staff leaves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 Sunday, if you cant make it on Sunday then your last day to see them 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today. if you need our help facilitating this we can get it to them for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Please join us for the closing ceremony this Sunday, July 21st 9:30 am 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Chabad Jewish Center in Palm City. There will be a camp slide show and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your child will be making a presentation.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Please fill out the attached camp evaluation for us to evaluate our camp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be able to enhance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Any feedback or camp testimonials you want to send to us would be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appreciated. You can email them to me at Rabbi@chabadmsl.com.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also have a Camp throughout the year AKA Hebrew School/Religious School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Tuesday's 4:30-6:30 pm Where kids (really) learn about their judaism in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fun and creative atmosphere. Please register your child for an amzing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experience that will impact their connection to Judaism for life. If you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are already attending Hebrew School elsewhere, you still may choose 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also come to this in addition.) reply to this email for me to send you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forms or to discuss further.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behalf of all the staff of Camp Gan Israel, we send our heartfelt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wishes for an enjoyable remainder of the summer, and that you and your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family be inscribed and sealed for a happy, healthy and sweet new year!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Rabbi Shlomo Uminer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