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Menachem Lezell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 subject: sports instructor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 I am looking to hire a new sports instructor for our camp. In the past 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used craigslist to find instructors. This year it does not seems to be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working. Does anyone have any other place they advertise for local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instructors for camp, thanks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Good shabbos,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Mendy Lezell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Chezky Rosenfeld, Pittsburgh, PA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 subject: sports instructor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Local universities should have an online job bulletin for students summer jobs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Ber Rosenblat, Palo Alto, 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 subject: sports instructor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 easy to find but we did best with Phys Ed teachers, contact your local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schools.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Ber Rosenblat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Yisroel Hahn, Spokane, WA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Posted: Wed May 20, 2015 11:32 am ET    Post subject: sports instructor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have the same problem though I never tried CL, I did call the local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soccer club, basket club etc.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Yehuda Matusof, West Hartford, 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Post subject: sports instructor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are trying with the YMCA this year, and the pool we rent is in a club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they have gotten one for us in the past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Ilan Meyers, Brighton, 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Posted: Wed May 20, 2015 12:00 pm ET    Post subject: sports instructor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post each year on the Boston University student job listing site looking for a male instructor for our boys division.  This year I was told that I cannot specify gender...times are changing...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All the best,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Dan Rodkin, Brighton, MA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Post subject: sports instructor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think it is fine just to advertise without gender specs and get dozens applications and select with men names, and who knows maybe we can use girl girls division,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Btw, my best hires were from shluchim on campuses refferals recommending their mekurovim students to work in our camp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