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How much do you pay your counselors???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 was wondering what camp pay their staff. We are trying to reassess how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much we pay our counselors. I would love to hear what other camps pay their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counselors and what age are the counselors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Thanks,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Mendy Lezell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Zalmy Kudan, S. Barbara, CA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BH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We have a four week camp, staff ages 17-18, head counselor 20.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 usually present it as follows: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We invest a huge amount of money and resources into our staff members to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ensure a great experience. This includes: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An apartment (a very nice one...)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 $400 Flight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 Car with Gas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Food for 3 meals/day plus nosh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Staff Meetings with much valuable experience and skills taught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Plus we give a little spending money, $50/week ($100/week HC; plus a bonus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depending on amount contributed)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Yakov Borenstein, Longmont, CO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Post subject: How much do you pay your counselors???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12th graders $75 a week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Mini gan and extra 10 or 15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Head staff $225 ( went down from $250)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Post subject: How much do you pay your counselors???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Rabbi Borenstein,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How much do you pay your bochurim? The same?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Ber Rosenblat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Post subject: How much do you pay your counselors???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We just have girls.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Moshe Wiener, Spring Valley, NY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Posted: Wed Feb 13, 2013 18:04 pm ET    Post subject: How much do you pay your counselors???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We pay $80 a week for our Bochrim and $200 a week for the HC for the jcs we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pay $50 a week.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Post subject: How much do you pay your counselors???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How about local staff, how much do you pay to which ages?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