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Camp Standards for Counselors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Dear Fellow Shluchim,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Last summer there was great discussion on this forum regarding the standards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of our counselors today. This then morphed into a discussion of how some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Shluchim treat their counselors. There was a suggestion for there to be 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"universal" standard among our camps for the expectations of behavior from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counselors (dress, code of conduct, expectations as far as how the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chabad house or their living quarters, chabad property, etc are treated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etc.) and basic responsibility from Shluchim to their staff (what do we pay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for? taxi, luggage, how much do we pay counselors?, what do we provide for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them {extra curriculur activities}) etc.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As we begin to search for counselors I am prepared to invest the time to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create this universal standard that we can list all the shluchim who have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committed to these standards. Please don't comment that this is communist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type control because this is a grassroots effort not a headquarters driven.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we are concerned about the standards that are posted on collive we must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surely be concerned about the standards that are brought into our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communities. However there is a legitmate concern the other direction 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well, how shluchim treat their staff.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If you have worked on something like this already for your staff please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email it to me at eliyahus@gmail.com and I will try to consolidate all the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information into one proper booklet.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 I can't do this for the boy counselors as I have never had boy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counselors. If you have and can describe the standards for boys please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email it to me as well.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I would love to have partners to work on this together. If you are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interested please email me as well. There is an outline attached with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categories. If you want to work on one of these please let me know which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one. If you see a category missing please let me know.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4. Once completed (bikorov with your help) we will put it out for review and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then once final comments are brought in you can sign your camp as a camp who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"pledges" to these standards at which point we can have a joint front as to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standards of our camps.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5. If you have a name of this initiative please email.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Please use this email for all communication regarding this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eliyahus@gmail.com.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Thank you!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