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ECA" w:rsidRPr="004A16C2" w:rsidRDefault="00FF7ECA" w:rsidP="00FF7ECA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4A16C2">
        <w:rPr>
          <w:sz w:val="26"/>
          <w:szCs w:val="26"/>
        </w:rPr>
        <w:t xml:space="preserve">After someone makes a donation decide which category the donation falls into and IMMEDIATELY schedule all the follow up actions in your calendar so you will not forget. </w:t>
      </w:r>
    </w:p>
    <w:p w:rsidR="00FF7ECA" w:rsidRDefault="00FF7ECA" w:rsidP="00FF7ECA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4A16C2">
        <w:rPr>
          <w:sz w:val="26"/>
          <w:szCs w:val="26"/>
        </w:rPr>
        <w:t>You need to decide what types of gifts this chart represents – is it for all gifts or does it exclude Kiddush sponsorships, Calendar Ads etc.</w:t>
      </w:r>
    </w:p>
    <w:p w:rsidR="00FF7ECA" w:rsidRDefault="00FF7ECA" w:rsidP="00FF7ECA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In column #1 beneath segments enter in all donation categories according to your preference. $0-$180 etc.</w:t>
      </w:r>
    </w:p>
    <w:p w:rsidR="00FF7ECA" w:rsidRDefault="00FF7ECA" w:rsidP="00FF7ECA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In the top column enter all follow up steps that need to be done after a gift has been made. </w:t>
      </w:r>
    </w:p>
    <w:p w:rsidR="00FF7ECA" w:rsidRDefault="00FF7ECA" w:rsidP="00FF7ECA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Enter either Y or N in the cells depending if that step is applicable to that gift amount. </w:t>
      </w:r>
    </w:p>
    <w:p w:rsidR="00FF7ECA" w:rsidRDefault="00FF7ECA" w:rsidP="00FF7ECA"/>
    <w:tbl>
      <w:tblPr>
        <w:tblStyle w:val="TableGrid"/>
        <w:tblW w:w="15438" w:type="dxa"/>
        <w:tblInd w:w="-1230" w:type="dxa"/>
        <w:tblLook w:val="04A0"/>
      </w:tblPr>
      <w:tblGrid>
        <w:gridCol w:w="1701"/>
        <w:gridCol w:w="1884"/>
        <w:gridCol w:w="1689"/>
        <w:gridCol w:w="1661"/>
        <w:gridCol w:w="1661"/>
        <w:gridCol w:w="1661"/>
        <w:gridCol w:w="1661"/>
        <w:gridCol w:w="1760"/>
        <w:gridCol w:w="1760"/>
      </w:tblGrid>
      <w:tr w:rsidR="00FF7ECA" w:rsidTr="00420524">
        <w:trPr>
          <w:trHeight w:val="812"/>
        </w:trPr>
        <w:tc>
          <w:tcPr>
            <w:tcW w:w="1701" w:type="dxa"/>
            <w:shd w:val="clear" w:color="auto" w:fill="9BBB59" w:themeFill="accent3"/>
          </w:tcPr>
          <w:p w:rsidR="00FF7ECA" w:rsidRDefault="00FF7ECA" w:rsidP="00420524">
            <w:r>
              <w:t>Segments</w:t>
            </w:r>
          </w:p>
        </w:tc>
        <w:tc>
          <w:tcPr>
            <w:tcW w:w="1884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689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661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661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661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661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760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760" w:type="dxa"/>
            <w:shd w:val="clear" w:color="auto" w:fill="9BBB59" w:themeFill="accent3"/>
          </w:tcPr>
          <w:p w:rsidR="00FF7ECA" w:rsidRDefault="00FF7ECA" w:rsidP="00420524"/>
        </w:tc>
      </w:tr>
      <w:tr w:rsidR="00FF7ECA" w:rsidTr="00420524">
        <w:trPr>
          <w:trHeight w:val="812"/>
        </w:trPr>
        <w:tc>
          <w:tcPr>
            <w:tcW w:w="1701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884" w:type="dxa"/>
          </w:tcPr>
          <w:p w:rsidR="00FF7ECA" w:rsidRDefault="00FF7ECA" w:rsidP="00420524"/>
        </w:tc>
        <w:tc>
          <w:tcPr>
            <w:tcW w:w="1689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760" w:type="dxa"/>
          </w:tcPr>
          <w:p w:rsidR="00FF7ECA" w:rsidRDefault="00FF7ECA" w:rsidP="00420524"/>
        </w:tc>
        <w:tc>
          <w:tcPr>
            <w:tcW w:w="1760" w:type="dxa"/>
          </w:tcPr>
          <w:p w:rsidR="00FF7ECA" w:rsidRDefault="00FF7ECA" w:rsidP="00420524"/>
        </w:tc>
      </w:tr>
      <w:tr w:rsidR="00FF7ECA" w:rsidTr="00420524">
        <w:trPr>
          <w:trHeight w:val="767"/>
        </w:trPr>
        <w:tc>
          <w:tcPr>
            <w:tcW w:w="1701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884" w:type="dxa"/>
          </w:tcPr>
          <w:p w:rsidR="00FF7ECA" w:rsidRDefault="00FF7ECA" w:rsidP="00420524"/>
        </w:tc>
        <w:tc>
          <w:tcPr>
            <w:tcW w:w="1689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760" w:type="dxa"/>
          </w:tcPr>
          <w:p w:rsidR="00FF7ECA" w:rsidRDefault="00FF7ECA" w:rsidP="00420524"/>
        </w:tc>
        <w:tc>
          <w:tcPr>
            <w:tcW w:w="1760" w:type="dxa"/>
          </w:tcPr>
          <w:p w:rsidR="00FF7ECA" w:rsidRDefault="00FF7ECA" w:rsidP="00420524"/>
        </w:tc>
      </w:tr>
      <w:tr w:rsidR="00FF7ECA" w:rsidTr="00420524">
        <w:trPr>
          <w:trHeight w:val="767"/>
        </w:trPr>
        <w:tc>
          <w:tcPr>
            <w:tcW w:w="1701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884" w:type="dxa"/>
          </w:tcPr>
          <w:p w:rsidR="00FF7ECA" w:rsidRDefault="00FF7ECA" w:rsidP="00420524"/>
        </w:tc>
        <w:tc>
          <w:tcPr>
            <w:tcW w:w="1689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760" w:type="dxa"/>
          </w:tcPr>
          <w:p w:rsidR="00FF7ECA" w:rsidRDefault="00FF7ECA" w:rsidP="00420524"/>
        </w:tc>
        <w:tc>
          <w:tcPr>
            <w:tcW w:w="1760" w:type="dxa"/>
          </w:tcPr>
          <w:p w:rsidR="00FF7ECA" w:rsidRDefault="00FF7ECA" w:rsidP="00420524"/>
        </w:tc>
      </w:tr>
      <w:tr w:rsidR="00FF7ECA" w:rsidTr="00420524">
        <w:trPr>
          <w:trHeight w:val="767"/>
        </w:trPr>
        <w:tc>
          <w:tcPr>
            <w:tcW w:w="1701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884" w:type="dxa"/>
          </w:tcPr>
          <w:p w:rsidR="00FF7ECA" w:rsidRDefault="00FF7ECA" w:rsidP="00420524"/>
        </w:tc>
        <w:tc>
          <w:tcPr>
            <w:tcW w:w="1689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760" w:type="dxa"/>
          </w:tcPr>
          <w:p w:rsidR="00FF7ECA" w:rsidRDefault="00FF7ECA" w:rsidP="00420524"/>
        </w:tc>
        <w:tc>
          <w:tcPr>
            <w:tcW w:w="1760" w:type="dxa"/>
          </w:tcPr>
          <w:p w:rsidR="00FF7ECA" w:rsidRDefault="00FF7ECA" w:rsidP="00420524"/>
        </w:tc>
      </w:tr>
      <w:tr w:rsidR="00FF7ECA" w:rsidTr="00420524">
        <w:trPr>
          <w:trHeight w:val="767"/>
        </w:trPr>
        <w:tc>
          <w:tcPr>
            <w:tcW w:w="1701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884" w:type="dxa"/>
          </w:tcPr>
          <w:p w:rsidR="00FF7ECA" w:rsidRDefault="00FF7ECA" w:rsidP="00420524"/>
        </w:tc>
        <w:tc>
          <w:tcPr>
            <w:tcW w:w="1689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760" w:type="dxa"/>
          </w:tcPr>
          <w:p w:rsidR="00FF7ECA" w:rsidRDefault="00FF7ECA" w:rsidP="00420524"/>
        </w:tc>
        <w:tc>
          <w:tcPr>
            <w:tcW w:w="1760" w:type="dxa"/>
          </w:tcPr>
          <w:p w:rsidR="00FF7ECA" w:rsidRPr="00102982" w:rsidRDefault="00FF7ECA" w:rsidP="00420524">
            <w:pPr>
              <w:rPr>
                <w:b/>
                <w:bCs/>
              </w:rPr>
            </w:pPr>
          </w:p>
        </w:tc>
      </w:tr>
      <w:tr w:rsidR="00FF7ECA" w:rsidTr="00420524">
        <w:trPr>
          <w:trHeight w:val="767"/>
        </w:trPr>
        <w:tc>
          <w:tcPr>
            <w:tcW w:w="1701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884" w:type="dxa"/>
          </w:tcPr>
          <w:p w:rsidR="00FF7ECA" w:rsidRDefault="00FF7ECA" w:rsidP="00420524"/>
        </w:tc>
        <w:tc>
          <w:tcPr>
            <w:tcW w:w="1689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760" w:type="dxa"/>
          </w:tcPr>
          <w:p w:rsidR="00FF7ECA" w:rsidRDefault="00FF7ECA" w:rsidP="00420524"/>
        </w:tc>
        <w:tc>
          <w:tcPr>
            <w:tcW w:w="1760" w:type="dxa"/>
          </w:tcPr>
          <w:p w:rsidR="00FF7ECA" w:rsidRPr="00102982" w:rsidRDefault="00FF7ECA" w:rsidP="00420524">
            <w:pPr>
              <w:rPr>
                <w:b/>
                <w:bCs/>
              </w:rPr>
            </w:pPr>
          </w:p>
        </w:tc>
      </w:tr>
      <w:tr w:rsidR="00FF7ECA" w:rsidTr="00420524">
        <w:trPr>
          <w:trHeight w:val="767"/>
        </w:trPr>
        <w:tc>
          <w:tcPr>
            <w:tcW w:w="1701" w:type="dxa"/>
            <w:shd w:val="clear" w:color="auto" w:fill="9BBB59" w:themeFill="accent3"/>
          </w:tcPr>
          <w:p w:rsidR="00FF7ECA" w:rsidRDefault="00FF7ECA" w:rsidP="00420524"/>
        </w:tc>
        <w:tc>
          <w:tcPr>
            <w:tcW w:w="1884" w:type="dxa"/>
          </w:tcPr>
          <w:p w:rsidR="00FF7ECA" w:rsidRDefault="00FF7ECA" w:rsidP="00420524"/>
        </w:tc>
        <w:tc>
          <w:tcPr>
            <w:tcW w:w="1689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661" w:type="dxa"/>
          </w:tcPr>
          <w:p w:rsidR="00FF7ECA" w:rsidRDefault="00FF7ECA" w:rsidP="00420524"/>
        </w:tc>
        <w:tc>
          <w:tcPr>
            <w:tcW w:w="1760" w:type="dxa"/>
          </w:tcPr>
          <w:p w:rsidR="00FF7ECA" w:rsidRDefault="00FF7ECA" w:rsidP="00420524"/>
        </w:tc>
        <w:tc>
          <w:tcPr>
            <w:tcW w:w="1760" w:type="dxa"/>
          </w:tcPr>
          <w:p w:rsidR="00FF7ECA" w:rsidRPr="00102982" w:rsidRDefault="00FF7ECA" w:rsidP="00420524">
            <w:pPr>
              <w:rPr>
                <w:b/>
                <w:bCs/>
              </w:rPr>
            </w:pPr>
          </w:p>
        </w:tc>
      </w:tr>
    </w:tbl>
    <w:p w:rsidR="00FF7ECA" w:rsidRDefault="00FF7ECA" w:rsidP="00FF7ECA">
      <w:pPr>
        <w:spacing w:after="0"/>
      </w:pPr>
    </w:p>
    <w:p w:rsidR="001D405F" w:rsidRDefault="00FF7ECA"/>
    <w:sectPr w:rsidR="001D405F" w:rsidSect="00C0496B">
      <w:headerReference w:type="default" r:id="rId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2982" w:rsidRDefault="00FF7ECA" w:rsidP="00102982">
    <w:pPr>
      <w:pStyle w:val="Header"/>
      <w:jc w:val="right"/>
      <w:rPr>
        <w:rtl/>
        <w:lang w:bidi="he-IL"/>
      </w:rPr>
    </w:pPr>
    <w:r>
      <w:rPr>
        <w:rFonts w:hint="cs"/>
        <w:rtl/>
        <w:lang w:bidi="he-IL"/>
      </w:rPr>
      <w:t>בס"ד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E0A7B"/>
    <w:multiLevelType w:val="hybridMultilevel"/>
    <w:tmpl w:val="834CA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7ECA"/>
    <w:rsid w:val="00A73157"/>
    <w:rsid w:val="00AB0D5E"/>
    <w:rsid w:val="00DE5E6E"/>
    <w:rsid w:val="00FF7E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E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ECA"/>
    <w:pPr>
      <w:ind w:left="720"/>
      <w:contextualSpacing/>
    </w:pPr>
  </w:style>
  <w:style w:type="table" w:styleId="TableGrid">
    <w:name w:val="Table Grid"/>
    <w:basedOn w:val="TableNormal"/>
    <w:uiPriority w:val="59"/>
    <w:rsid w:val="00FF7E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F7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7E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Machon</dc:creator>
  <cp:lastModifiedBy>Machon</cp:lastModifiedBy>
  <cp:revision>1</cp:revision>
  <dcterms:created xsi:type="dcterms:W3CDTF">2012-12-31T15:23:00Z</dcterms:created>
  <dcterms:modified xsi:type="dcterms:W3CDTF">2012-12-31T15:30:00Z</dcterms:modified>
</cp:coreProperties>
</file>