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3FC3" w:rsidRPr="00CD482A" w:rsidRDefault="00043FC3" w:rsidP="001C6AF3">
      <w:pPr>
        <w:jc w:val="center"/>
        <w:rPr>
          <w:sz w:val="44"/>
          <w:szCs w:val="44"/>
        </w:rPr>
      </w:pPr>
      <w:r w:rsidRPr="00CD482A">
        <w:rPr>
          <w:sz w:val="44"/>
          <w:szCs w:val="44"/>
        </w:rPr>
        <w:t>Planned Giving Manual and Action Plan</w:t>
      </w:r>
    </w:p>
    <w:p w:rsidR="00043FC3" w:rsidRDefault="00A75E21">
      <w:r>
        <w:t>Dear Shluc</w:t>
      </w:r>
      <w:r w:rsidR="0073356C">
        <w:t>h</w:t>
      </w:r>
      <w:r>
        <w:t>i</w:t>
      </w:r>
      <w:r w:rsidR="00043FC3">
        <w:t>m,</w:t>
      </w:r>
    </w:p>
    <w:p w:rsidR="000718BF" w:rsidRDefault="00043FC3" w:rsidP="000718BF">
      <w:r>
        <w:t>This manual is intended to he</w:t>
      </w:r>
      <w:r w:rsidR="002D3E9B">
        <w:t>lp you establish a Planned Giving C</w:t>
      </w:r>
      <w:r w:rsidR="00677BAB">
        <w:t>ampaign in your local community</w:t>
      </w:r>
      <w:r w:rsidR="00765061">
        <w:t>. In the next few pages I</w:t>
      </w:r>
      <w:r>
        <w:t xml:space="preserve"> will lay out </w:t>
      </w:r>
      <w:r w:rsidR="005731CA">
        <w:t>an action plan to make Planned G</w:t>
      </w:r>
      <w:r w:rsidR="00765061">
        <w:t>iving an integral part of you</w:t>
      </w:r>
      <w:r w:rsidR="00C41502">
        <w:t>r</w:t>
      </w:r>
      <w:r w:rsidR="00765061">
        <w:t xml:space="preserve"> Fundraising </w:t>
      </w:r>
      <w:r w:rsidR="00A75E21">
        <w:t>Campaign</w:t>
      </w:r>
      <w:r w:rsidR="00765061">
        <w:t>. Look around you</w:t>
      </w:r>
      <w:r w:rsidR="00A75E21">
        <w:t>r</w:t>
      </w:r>
      <w:r w:rsidR="00765061">
        <w:t xml:space="preserve"> community and you will realize that your organization is one </w:t>
      </w:r>
      <w:r w:rsidR="000718BF">
        <w:t xml:space="preserve">of </w:t>
      </w:r>
      <w:r w:rsidR="00765061">
        <w:t xml:space="preserve">the few missing the boat. A few important facts to consider before you go ahead and begin this initiative. </w:t>
      </w:r>
    </w:p>
    <w:p w:rsidR="00A75E21" w:rsidRDefault="00A75E21" w:rsidP="000718BF">
      <w:pPr>
        <w:pStyle w:val="ListParagraph"/>
        <w:numPr>
          <w:ilvl w:val="0"/>
          <w:numId w:val="3"/>
        </w:numPr>
      </w:pPr>
      <w:r>
        <w:t>The Largest transfer of wealth is well underway. There are trillions of dollars passing from one generation to another and there is no reason we can’t have a piece of the pie.</w:t>
      </w:r>
    </w:p>
    <w:p w:rsidR="00701436" w:rsidRDefault="00701436" w:rsidP="000718BF">
      <w:pPr>
        <w:pStyle w:val="ListParagraph"/>
        <w:numPr>
          <w:ilvl w:val="0"/>
          <w:numId w:val="3"/>
        </w:numPr>
      </w:pPr>
      <w:r>
        <w:t>The average family may have a home, valued at anywhere between $500,000 to $750,000, an IRA or retirement fund of a few hundred thousand and possibly other investments. Many average families have a net worth of close to a million dollars, if not more.</w:t>
      </w:r>
    </w:p>
    <w:p w:rsidR="000718BF" w:rsidRDefault="000718BF" w:rsidP="000718BF">
      <w:pPr>
        <w:pStyle w:val="ListParagraph"/>
        <w:numPr>
          <w:ilvl w:val="0"/>
          <w:numId w:val="3"/>
        </w:numPr>
      </w:pPr>
      <w:r>
        <w:t xml:space="preserve">Most Families have 5 percent of their assets in Cash. </w:t>
      </w:r>
      <w:r>
        <w:br/>
      </w:r>
      <w:r w:rsidRPr="003C7619">
        <w:rPr>
          <w:b/>
        </w:rPr>
        <w:t>(</w:t>
      </w:r>
      <w:proofErr w:type="spellStart"/>
      <w:proofErr w:type="gramStart"/>
      <w:r w:rsidRPr="003C7619">
        <w:rPr>
          <w:b/>
        </w:rPr>
        <w:t>i.e</w:t>
      </w:r>
      <w:proofErr w:type="spellEnd"/>
      <w:proofErr w:type="gramEnd"/>
      <w:r w:rsidRPr="003C7619">
        <w:rPr>
          <w:b/>
        </w:rPr>
        <w:t xml:space="preserve"> they don’t have much to give you relatively when they are alive.)</w:t>
      </w:r>
    </w:p>
    <w:p w:rsidR="00A75E21" w:rsidRDefault="00A75E21" w:rsidP="000718BF">
      <w:pPr>
        <w:pStyle w:val="ListParagraph"/>
        <w:numPr>
          <w:ilvl w:val="0"/>
          <w:numId w:val="3"/>
        </w:numPr>
      </w:pPr>
      <w:r>
        <w:t>The community will view you as being Responsible by thinking about the future.</w:t>
      </w:r>
    </w:p>
    <w:p w:rsidR="00A75E21" w:rsidRDefault="00A75E21" w:rsidP="000718BF">
      <w:pPr>
        <w:pStyle w:val="ListParagraph"/>
        <w:numPr>
          <w:ilvl w:val="0"/>
          <w:numId w:val="3"/>
        </w:numPr>
      </w:pPr>
      <w:r>
        <w:t>These donors would like to see their rabbi not always living on the edge.</w:t>
      </w:r>
    </w:p>
    <w:p w:rsidR="00A75E21" w:rsidRDefault="00A75E21" w:rsidP="000718BF">
      <w:pPr>
        <w:pStyle w:val="ListParagraph"/>
        <w:numPr>
          <w:ilvl w:val="0"/>
          <w:numId w:val="3"/>
        </w:numPr>
      </w:pPr>
      <w:r>
        <w:t>You are giving them an opportunity to leave a lasting legacy and this will be even more comforting for the ones with no kids.</w:t>
      </w:r>
    </w:p>
    <w:p w:rsidR="000718BF" w:rsidRDefault="000718BF" w:rsidP="000718BF">
      <w:pPr>
        <w:pStyle w:val="ListParagraph"/>
        <w:numPr>
          <w:ilvl w:val="0"/>
          <w:numId w:val="3"/>
        </w:numPr>
      </w:pPr>
      <w:r>
        <w:t xml:space="preserve">There are major tax benefits for people to give you part of their estate </w:t>
      </w:r>
    </w:p>
    <w:p w:rsidR="00CD482A" w:rsidRDefault="00CD482A" w:rsidP="000718BF">
      <w:pPr>
        <w:pStyle w:val="ListParagraph"/>
        <w:numPr>
          <w:ilvl w:val="0"/>
          <w:numId w:val="3"/>
        </w:numPr>
      </w:pPr>
      <w:r>
        <w:t xml:space="preserve">Spend an hour and listen to my </w:t>
      </w:r>
      <w:r w:rsidR="003C7619">
        <w:t xml:space="preserve">father </w:t>
      </w:r>
      <w:r>
        <w:t xml:space="preserve">Rabbi Dovid </w:t>
      </w:r>
      <w:proofErr w:type="spellStart"/>
      <w:r>
        <w:t>Eliezrie’s</w:t>
      </w:r>
      <w:proofErr w:type="spellEnd"/>
      <w:r>
        <w:t xml:space="preserve"> Class on Planned Giving on the Shluchim Exchange</w:t>
      </w:r>
    </w:p>
    <w:p w:rsidR="003C7619" w:rsidRDefault="003C7619" w:rsidP="000718BF">
      <w:pPr>
        <w:pStyle w:val="ListParagraph"/>
        <w:numPr>
          <w:ilvl w:val="0"/>
          <w:numId w:val="3"/>
        </w:numPr>
      </w:pPr>
      <w:r>
        <w:t>Below are a few simple idea</w:t>
      </w:r>
      <w:r w:rsidR="00FC129C">
        <w:t>s</w:t>
      </w:r>
      <w:r>
        <w:t xml:space="preserve"> to move this concept further</w:t>
      </w:r>
    </w:p>
    <w:p w:rsidR="000718BF" w:rsidRDefault="000718BF" w:rsidP="000718BF">
      <w:pPr>
        <w:pStyle w:val="ListParagraph"/>
      </w:pPr>
    </w:p>
    <w:p w:rsidR="009B1079" w:rsidRDefault="00A75E21">
      <w:r>
        <w:rPr>
          <w:b/>
        </w:rPr>
        <w:t xml:space="preserve">Develop </w:t>
      </w:r>
      <w:r w:rsidR="000E0963" w:rsidRPr="000E0963">
        <w:rPr>
          <w:b/>
        </w:rPr>
        <w:t>a Case Statement</w:t>
      </w:r>
      <w:r w:rsidR="000E0963" w:rsidRPr="000E0963">
        <w:rPr>
          <w:b/>
        </w:rPr>
        <w:br/>
      </w:r>
      <w:r w:rsidR="000E0963">
        <w:t xml:space="preserve">Sit down and develop a reason why you need to </w:t>
      </w:r>
      <w:r w:rsidR="006811D1">
        <w:t>begin this program</w:t>
      </w:r>
      <w:r w:rsidR="00701436">
        <w:t xml:space="preserve">, what you want to accomplish. </w:t>
      </w:r>
      <w:r w:rsidR="00701436" w:rsidRPr="00701436">
        <w:t>You need to ask yourself where you would like to be in 5 or 20 years and how you would like to get there.</w:t>
      </w:r>
      <w:r w:rsidR="00701436">
        <w:br/>
        <w:t>Some ideas:</w:t>
      </w:r>
    </w:p>
    <w:p w:rsidR="00701436" w:rsidRPr="00701436" w:rsidRDefault="009B1079" w:rsidP="009B1079">
      <w:pPr>
        <w:pStyle w:val="ListParagraph"/>
      </w:pPr>
      <w:r>
        <w:t>1.</w:t>
      </w:r>
      <w:r w:rsidR="00701436">
        <w:t xml:space="preserve"> It </w:t>
      </w:r>
      <w:r w:rsidR="000E0963">
        <w:t xml:space="preserve">will bring financial stability to </w:t>
      </w:r>
      <w:r w:rsidR="005731CA">
        <w:t>y</w:t>
      </w:r>
      <w:r w:rsidR="000E0963">
        <w:t>our Cente</w:t>
      </w:r>
      <w:r w:rsidR="00701436">
        <w:t xml:space="preserve">r creating new revenue. </w:t>
      </w:r>
      <w:r w:rsidR="00701436">
        <w:br/>
        <w:t xml:space="preserve">2. </w:t>
      </w:r>
      <w:r w:rsidR="005731CA">
        <w:t xml:space="preserve">We have plans to bring a new </w:t>
      </w:r>
      <w:r w:rsidR="00701436">
        <w:t>Shliach</w:t>
      </w:r>
      <w:r w:rsidR="005731CA">
        <w:t>, build a new education wing, etc.</w:t>
      </w:r>
      <w:r w:rsidR="000E0963">
        <w:t xml:space="preserve"> </w:t>
      </w:r>
      <w:r w:rsidR="00C41502">
        <w:t xml:space="preserve"> </w:t>
      </w:r>
      <w:r w:rsidR="00701436">
        <w:br/>
        <w:t xml:space="preserve">3. We would like to create an endowment to insure long term financial security. </w:t>
      </w:r>
      <w:r w:rsidR="00701436">
        <w:br/>
        <w:t xml:space="preserve">4. If we can get beyond day to day existence we </w:t>
      </w:r>
      <w:r w:rsidR="00701436" w:rsidRPr="00701436">
        <w:t xml:space="preserve">can achieve much more. </w:t>
      </w:r>
    </w:p>
    <w:p w:rsidR="009B1079" w:rsidRDefault="009B1079">
      <w:r>
        <w:rPr>
          <w:b/>
        </w:rPr>
        <w:t xml:space="preserve">Don’t be Afraid </w:t>
      </w:r>
      <w:r w:rsidR="009A4339">
        <w:rPr>
          <w:b/>
        </w:rPr>
        <w:t>of Thinking</w:t>
      </w:r>
      <w:r>
        <w:rPr>
          <w:b/>
        </w:rPr>
        <w:t xml:space="preserve"> Big and Asking for Big Money</w:t>
      </w:r>
      <w:r>
        <w:rPr>
          <w:b/>
        </w:rPr>
        <w:br/>
      </w:r>
      <w:proofErr w:type="gramStart"/>
      <w:r>
        <w:t>You</w:t>
      </w:r>
      <w:proofErr w:type="gramEnd"/>
      <w:r>
        <w:t xml:space="preserve"> are only limited by the your own dreams and aspirations. </w:t>
      </w:r>
    </w:p>
    <w:p w:rsidR="00F65961" w:rsidRDefault="009B1079">
      <w:r>
        <w:t>For instance</w:t>
      </w:r>
      <w:r w:rsidR="00B57975">
        <w:t>,</w:t>
      </w:r>
      <w:r>
        <w:t xml:space="preserve"> if you set a goal </w:t>
      </w:r>
      <w:r w:rsidRPr="009B1079">
        <w:t>to raise $10,000,000</w:t>
      </w:r>
      <w:r>
        <w:t xml:space="preserve"> (you can choose a higher or lower amount)</w:t>
      </w:r>
      <w:r w:rsidRPr="009B1079">
        <w:t xml:space="preserve"> in the coming years. </w:t>
      </w:r>
      <w:r>
        <w:t>For  instance</w:t>
      </w:r>
      <w:r w:rsidR="00B57975">
        <w:t>,</w:t>
      </w:r>
      <w:r>
        <w:t xml:space="preserve">  if you set  your goal of $10,000,000</w:t>
      </w:r>
      <w:r w:rsidR="00B57975">
        <w:t>,</w:t>
      </w:r>
      <w:r>
        <w:t xml:space="preserve"> you can tell them you  need  half for expansion, pay off your mortgage, and strengthen your programs, open a program for students, seniors etc. The </w:t>
      </w:r>
      <w:r w:rsidR="006811D1">
        <w:t>second half</w:t>
      </w:r>
      <w:r>
        <w:t xml:space="preserve"> </w:t>
      </w:r>
      <w:r w:rsidR="006811D1">
        <w:t xml:space="preserve">can be </w:t>
      </w:r>
      <w:r>
        <w:t xml:space="preserve">for </w:t>
      </w:r>
      <w:r w:rsidR="006811D1">
        <w:t xml:space="preserve">the </w:t>
      </w:r>
      <w:r>
        <w:t xml:space="preserve">endowment. Five million dollars would generate upwards </w:t>
      </w:r>
      <w:r w:rsidR="006811D1">
        <w:t xml:space="preserve">of </w:t>
      </w:r>
      <w:r>
        <w:lastRenderedPageBreak/>
        <w:t xml:space="preserve">$250,000 a year-depending on investments.  </w:t>
      </w:r>
      <w:r w:rsidR="009A4339">
        <w:t xml:space="preserve">It’s important to have big dreams.  The potential is immense, you will only realize it if you set high goals.  Of course if you have a large school the goal should be much larger. Five to ten million should be the goal for an average Chabad Center. </w:t>
      </w:r>
      <w:r w:rsidRPr="009B1079">
        <w:br/>
      </w:r>
      <w:r>
        <w:rPr>
          <w:b/>
        </w:rPr>
        <w:br/>
      </w:r>
      <w:r w:rsidR="00701436" w:rsidRPr="00701436">
        <w:rPr>
          <w:b/>
        </w:rPr>
        <w:t>The Real Issue Believing and Asking</w:t>
      </w:r>
      <w:r w:rsidR="00701436" w:rsidRPr="00701436">
        <w:t xml:space="preserve"> </w:t>
      </w:r>
      <w:r w:rsidR="00701436" w:rsidRPr="00701436">
        <w:br/>
      </w:r>
      <w:r w:rsidR="00701436">
        <w:t xml:space="preserve">The toughest challenge is becoming comfortable in talking to people about wills and estates.  We hesitate, afraid what people will think.  Its unknown territory so we have trepidation.  What is most amazing is that we have found people are open to the conversation. They are thinking about the issues and many times welcome the request. If you get up the courage you will be amazed with your success. </w:t>
      </w:r>
    </w:p>
    <w:p w:rsidR="00F65961" w:rsidRDefault="00F65961">
      <w:r w:rsidRPr="00F65961">
        <w:rPr>
          <w:b/>
        </w:rPr>
        <w:t xml:space="preserve">What you should tell your </w:t>
      </w:r>
      <w:proofErr w:type="spellStart"/>
      <w:r w:rsidRPr="00F65961">
        <w:rPr>
          <w:b/>
        </w:rPr>
        <w:t>Bala</w:t>
      </w:r>
      <w:proofErr w:type="spellEnd"/>
      <w:r w:rsidRPr="00F65961">
        <w:rPr>
          <w:b/>
        </w:rPr>
        <w:t xml:space="preserve"> </w:t>
      </w:r>
      <w:proofErr w:type="spellStart"/>
      <w:r w:rsidRPr="00F65961">
        <w:rPr>
          <w:b/>
        </w:rPr>
        <w:t>Batim</w:t>
      </w:r>
      <w:proofErr w:type="spellEnd"/>
      <w:r w:rsidRPr="00F65961">
        <w:rPr>
          <w:b/>
        </w:rPr>
        <w:br/>
      </w:r>
      <w:r>
        <w:t xml:space="preserve">A few arguments that have </w:t>
      </w:r>
      <w:r w:rsidR="006811D1">
        <w:t xml:space="preserve">been </w:t>
      </w:r>
      <w:r>
        <w:t xml:space="preserve">met </w:t>
      </w:r>
      <w:r w:rsidR="006811D1">
        <w:t>with success</w:t>
      </w:r>
      <w:r w:rsidR="009B1079">
        <w:t>:</w:t>
      </w:r>
    </w:p>
    <w:p w:rsidR="009B1079" w:rsidRDefault="00F65961" w:rsidP="00F65961">
      <w:pPr>
        <w:pStyle w:val="ListParagraph"/>
        <w:numPr>
          <w:ilvl w:val="0"/>
          <w:numId w:val="4"/>
        </w:numPr>
      </w:pPr>
      <w:r>
        <w:t xml:space="preserve">You care deeply about the Jewish </w:t>
      </w:r>
      <w:r w:rsidR="009B1079">
        <w:t>future;</w:t>
      </w:r>
      <w:r>
        <w:t xml:space="preserve"> </w:t>
      </w:r>
    </w:p>
    <w:p w:rsidR="00F65961" w:rsidRDefault="009A4339" w:rsidP="00F65961">
      <w:pPr>
        <w:pStyle w:val="ListParagraph"/>
        <w:numPr>
          <w:ilvl w:val="0"/>
          <w:numId w:val="4"/>
        </w:numPr>
      </w:pPr>
      <w:r>
        <w:t>You</w:t>
      </w:r>
      <w:r w:rsidR="00F65961">
        <w:t xml:space="preserve"> should make an investment that will have an impact for decades to come. </w:t>
      </w:r>
    </w:p>
    <w:p w:rsidR="00F65961" w:rsidRDefault="00F65961" w:rsidP="00F65961">
      <w:pPr>
        <w:pStyle w:val="ListParagraph"/>
        <w:numPr>
          <w:ilvl w:val="0"/>
          <w:numId w:val="4"/>
        </w:numPr>
      </w:pPr>
      <w:r>
        <w:t>You should leave a legacy to the Jewish people</w:t>
      </w:r>
    </w:p>
    <w:p w:rsidR="00F65961" w:rsidRDefault="00F65961" w:rsidP="00F65961">
      <w:pPr>
        <w:pStyle w:val="ListParagraph"/>
        <w:numPr>
          <w:ilvl w:val="0"/>
          <w:numId w:val="4"/>
        </w:numPr>
      </w:pPr>
      <w:r>
        <w:t xml:space="preserve">You will be a role model to your children. When they see you have left a portion of your estate for </w:t>
      </w:r>
      <w:proofErr w:type="spellStart"/>
      <w:r>
        <w:t>Tzedaka</w:t>
      </w:r>
      <w:proofErr w:type="spellEnd"/>
      <w:r>
        <w:t xml:space="preserve"> they will emulate you in the future. </w:t>
      </w:r>
    </w:p>
    <w:p w:rsidR="009B1079" w:rsidRDefault="00F65961" w:rsidP="00F65961">
      <w:pPr>
        <w:pStyle w:val="ListParagraph"/>
        <w:numPr>
          <w:ilvl w:val="0"/>
          <w:numId w:val="4"/>
        </w:numPr>
      </w:pPr>
      <w:r>
        <w:t xml:space="preserve">You know we have struggled for many years. Your legacy gift will provide us with the financial vitality to accomplish much more and insure our financial strength. </w:t>
      </w:r>
    </w:p>
    <w:p w:rsidR="00F65961" w:rsidRDefault="009B1079" w:rsidP="00F65961">
      <w:pPr>
        <w:pStyle w:val="ListParagraph"/>
        <w:numPr>
          <w:ilvl w:val="0"/>
          <w:numId w:val="4"/>
        </w:numPr>
      </w:pPr>
      <w:r>
        <w:t xml:space="preserve">If you leave a permanent </w:t>
      </w:r>
      <w:r w:rsidR="006811D1">
        <w:t>endowment your</w:t>
      </w:r>
      <w:r>
        <w:t xml:space="preserve"> legacy will benefit the Jewish community for the next century.  (the best</w:t>
      </w:r>
      <w:r w:rsidR="009A4339">
        <w:t xml:space="preserve"> is an unrestricted gift, but if</w:t>
      </w:r>
      <w:bookmarkStart w:id="0" w:name="_GoBack"/>
      <w:bookmarkEnd w:id="0"/>
      <w:r>
        <w:t xml:space="preserve"> needed you can go this route) </w:t>
      </w:r>
      <w:r w:rsidR="00F65961">
        <w:br/>
      </w:r>
    </w:p>
    <w:p w:rsidR="000E0963" w:rsidRDefault="005731CA" w:rsidP="00F65961">
      <w:r w:rsidRPr="00F65961">
        <w:rPr>
          <w:b/>
        </w:rPr>
        <w:t>Educate Yourself</w:t>
      </w:r>
      <w:r w:rsidR="000E0963" w:rsidRPr="00F65961">
        <w:rPr>
          <w:b/>
        </w:rPr>
        <w:br/>
      </w:r>
      <w:proofErr w:type="gramStart"/>
      <w:r w:rsidR="002D3E9B">
        <w:t>It’</w:t>
      </w:r>
      <w:r w:rsidR="000E0963">
        <w:t>s</w:t>
      </w:r>
      <w:proofErr w:type="gramEnd"/>
      <w:r w:rsidR="000E0963">
        <w:t xml:space="preserve"> very important that you take some time and educate yourself about the basics of planne</w:t>
      </w:r>
      <w:r w:rsidR="00C41502">
        <w:t xml:space="preserve">d giving </w:t>
      </w:r>
      <w:r w:rsidR="000E0963">
        <w:t xml:space="preserve">before you begin. </w:t>
      </w:r>
      <w:r w:rsidR="00C41502">
        <w:t xml:space="preserve">You can use the glossary of term and the </w:t>
      </w:r>
      <w:r w:rsidR="00701436">
        <w:t>resources</w:t>
      </w:r>
      <w:r w:rsidR="00C41502">
        <w:t xml:space="preserve"> that I have included on the </w:t>
      </w:r>
      <w:proofErr w:type="spellStart"/>
      <w:r w:rsidR="00C41502">
        <w:t>shluchim</w:t>
      </w:r>
      <w:proofErr w:type="spellEnd"/>
      <w:r w:rsidR="00C41502">
        <w:t xml:space="preserve"> exchange. </w:t>
      </w:r>
      <w:r w:rsidR="000E0963">
        <w:t>This will give you some added confidence and make you sound more professional</w:t>
      </w:r>
      <w:r w:rsidR="00A75E21">
        <w:t>.</w:t>
      </w:r>
    </w:p>
    <w:p w:rsidR="00043FC3" w:rsidRPr="00A75E21" w:rsidRDefault="000E0963">
      <w:pPr>
        <w:rPr>
          <w:b/>
        </w:rPr>
      </w:pPr>
      <w:r w:rsidRPr="000E0963">
        <w:rPr>
          <w:b/>
        </w:rPr>
        <w:t>Find Yourself a Competent Attorney</w:t>
      </w:r>
      <w:r>
        <w:rPr>
          <w:b/>
        </w:rPr>
        <w:br/>
      </w:r>
      <w:proofErr w:type="gramStart"/>
      <w:r w:rsidRPr="000E0963">
        <w:t>You</w:t>
      </w:r>
      <w:proofErr w:type="gramEnd"/>
      <w:r w:rsidRPr="000E0963">
        <w:t xml:space="preserve"> need to find an attorney</w:t>
      </w:r>
      <w:r w:rsidR="00DC11DD">
        <w:t xml:space="preserve"> who will have your concerns in </w:t>
      </w:r>
      <w:r w:rsidRPr="000E0963">
        <w:t>mind when you bring people to him</w:t>
      </w:r>
      <w:r>
        <w:t>. This lawyer must be presentable, capable of doing seminars and committed to your cause.</w:t>
      </w:r>
      <w:r w:rsidR="00C41502">
        <w:t xml:space="preserve"> </w:t>
      </w:r>
      <w:r w:rsidR="00C41502">
        <w:br/>
      </w:r>
      <w:r w:rsidR="00C41502">
        <w:br/>
      </w:r>
      <w:r w:rsidR="00043FC3" w:rsidRPr="00043FC3">
        <w:rPr>
          <w:b/>
        </w:rPr>
        <w:t>Solicit Advice</w:t>
      </w:r>
      <w:r w:rsidR="00A75E21">
        <w:rPr>
          <w:b/>
        </w:rPr>
        <w:br/>
      </w:r>
      <w:r w:rsidR="00043FC3">
        <w:t xml:space="preserve">Make use of the </w:t>
      </w:r>
      <w:proofErr w:type="spellStart"/>
      <w:r w:rsidR="00043FC3">
        <w:t>balebatim</w:t>
      </w:r>
      <w:proofErr w:type="spellEnd"/>
      <w:r w:rsidR="00043FC3">
        <w:t xml:space="preserve"> you have</w:t>
      </w:r>
      <w:r w:rsidR="00C41502">
        <w:t>,</w:t>
      </w:r>
      <w:r w:rsidR="00043FC3">
        <w:t xml:space="preserve"> and bring them into the discussion about planned giving. The more they feel a part of it, the more you can expect out of them</w:t>
      </w:r>
      <w:r w:rsidR="00DC11DD">
        <w:t xml:space="preserve">. </w:t>
      </w:r>
    </w:p>
    <w:p w:rsidR="00043FC3" w:rsidRPr="00A75E21" w:rsidRDefault="003368F2" w:rsidP="00043FC3">
      <w:pPr>
        <w:pStyle w:val="Default"/>
        <w:rPr>
          <w:b/>
        </w:rPr>
      </w:pPr>
      <w:r w:rsidRPr="00AD251F">
        <w:rPr>
          <w:b/>
        </w:rPr>
        <w:t>Iden</w:t>
      </w:r>
      <w:r w:rsidR="00AD251F" w:rsidRPr="00AD251F">
        <w:rPr>
          <w:b/>
        </w:rPr>
        <w:t>tify</w:t>
      </w:r>
      <w:r w:rsidR="00AD251F" w:rsidRPr="00AD251F">
        <w:rPr>
          <w:b/>
        </w:rPr>
        <w:br/>
      </w:r>
      <w:proofErr w:type="gramStart"/>
      <w:r w:rsidR="00AD251F">
        <w:rPr>
          <w:sz w:val="23"/>
          <w:szCs w:val="23"/>
        </w:rPr>
        <w:t>You</w:t>
      </w:r>
      <w:proofErr w:type="gramEnd"/>
      <w:r w:rsidR="00AD251F">
        <w:rPr>
          <w:sz w:val="23"/>
          <w:szCs w:val="23"/>
        </w:rPr>
        <w:t xml:space="preserve"> need to set up a list in CMS called Wills and constantly update it with new names. You can look through your donation</w:t>
      </w:r>
      <w:r w:rsidR="00DC11DD">
        <w:rPr>
          <w:sz w:val="23"/>
          <w:szCs w:val="23"/>
        </w:rPr>
        <w:t>s</w:t>
      </w:r>
      <w:r w:rsidR="00AD251F">
        <w:rPr>
          <w:sz w:val="23"/>
          <w:szCs w:val="23"/>
        </w:rPr>
        <w:t xml:space="preserve"> from</w:t>
      </w:r>
      <w:r w:rsidR="00DC11DD">
        <w:rPr>
          <w:sz w:val="23"/>
          <w:szCs w:val="23"/>
        </w:rPr>
        <w:t xml:space="preserve"> the</w:t>
      </w:r>
      <w:r w:rsidR="00AD251F">
        <w:rPr>
          <w:sz w:val="23"/>
          <w:szCs w:val="23"/>
        </w:rPr>
        <w:t xml:space="preserve"> previous year, former and current JLI students, Friday night guest</w:t>
      </w:r>
      <w:r w:rsidR="002D3E9B">
        <w:rPr>
          <w:sz w:val="23"/>
          <w:szCs w:val="23"/>
        </w:rPr>
        <w:t>s</w:t>
      </w:r>
      <w:r w:rsidR="00AD251F">
        <w:rPr>
          <w:sz w:val="23"/>
          <w:szCs w:val="23"/>
        </w:rPr>
        <w:t xml:space="preserve"> and so forth. You need to train yourself and your Secretary to update the list whenever som</w:t>
      </w:r>
      <w:r w:rsidR="00DC11DD">
        <w:rPr>
          <w:sz w:val="23"/>
          <w:szCs w:val="23"/>
        </w:rPr>
        <w:t>eone calls up that sounds over 5</w:t>
      </w:r>
      <w:r w:rsidR="00AD251F">
        <w:rPr>
          <w:sz w:val="23"/>
          <w:szCs w:val="23"/>
        </w:rPr>
        <w:t>0</w:t>
      </w:r>
      <w:r w:rsidR="005731CA">
        <w:rPr>
          <w:sz w:val="23"/>
          <w:szCs w:val="23"/>
        </w:rPr>
        <w:t xml:space="preserve"> years old</w:t>
      </w:r>
      <w:r w:rsidR="00AD251F">
        <w:rPr>
          <w:sz w:val="23"/>
          <w:szCs w:val="23"/>
        </w:rPr>
        <w:t>. This will take some time to get use to</w:t>
      </w:r>
      <w:r w:rsidR="00DC11DD">
        <w:rPr>
          <w:sz w:val="23"/>
          <w:szCs w:val="23"/>
        </w:rPr>
        <w:t>,</w:t>
      </w:r>
      <w:r w:rsidR="00AD251F">
        <w:rPr>
          <w:sz w:val="23"/>
          <w:szCs w:val="23"/>
        </w:rPr>
        <w:t xml:space="preserve"> but will help you develop a list of potentials. Sadly</w:t>
      </w:r>
      <w:r w:rsidR="00FC129C">
        <w:rPr>
          <w:sz w:val="23"/>
          <w:szCs w:val="23"/>
        </w:rPr>
        <w:t>,</w:t>
      </w:r>
      <w:r w:rsidR="00AD251F">
        <w:rPr>
          <w:sz w:val="23"/>
          <w:szCs w:val="23"/>
        </w:rPr>
        <w:t xml:space="preserve"> there are more and more single women who never got married or families with no children who can be</w:t>
      </w:r>
      <w:r w:rsidR="00C41502">
        <w:rPr>
          <w:sz w:val="23"/>
          <w:szCs w:val="23"/>
        </w:rPr>
        <w:t xml:space="preserve"> a</w:t>
      </w:r>
      <w:r w:rsidR="00AD251F">
        <w:rPr>
          <w:sz w:val="23"/>
          <w:szCs w:val="23"/>
        </w:rPr>
        <w:t xml:space="preserve"> perfect </w:t>
      </w:r>
      <w:r w:rsidR="00C41502">
        <w:rPr>
          <w:sz w:val="23"/>
          <w:szCs w:val="23"/>
        </w:rPr>
        <w:t>match</w:t>
      </w:r>
      <w:r w:rsidR="00AD251F">
        <w:rPr>
          <w:sz w:val="23"/>
          <w:szCs w:val="23"/>
        </w:rPr>
        <w:t xml:space="preserve">. Below is a list of Ideas for people. I suggest </w:t>
      </w:r>
      <w:r w:rsidR="00AD251F">
        <w:rPr>
          <w:sz w:val="23"/>
          <w:szCs w:val="23"/>
        </w:rPr>
        <w:lastRenderedPageBreak/>
        <w:t xml:space="preserve">printing a hard copy of your mailing list separated by zip </w:t>
      </w:r>
      <w:r w:rsidR="00DC11DD">
        <w:rPr>
          <w:sz w:val="23"/>
          <w:szCs w:val="23"/>
        </w:rPr>
        <w:t>codes and check off those over 5</w:t>
      </w:r>
      <w:r w:rsidR="00AD251F">
        <w:rPr>
          <w:sz w:val="23"/>
          <w:szCs w:val="23"/>
        </w:rPr>
        <w:t>0.</w:t>
      </w:r>
      <w:r w:rsidR="00AD251F">
        <w:rPr>
          <w:sz w:val="23"/>
          <w:szCs w:val="23"/>
        </w:rPr>
        <w:br/>
      </w:r>
      <w:r w:rsidR="00AD251F">
        <w:rPr>
          <w:sz w:val="23"/>
          <w:szCs w:val="23"/>
        </w:rPr>
        <w:br/>
        <w:t xml:space="preserve">Widows, </w:t>
      </w:r>
      <w:r w:rsidR="00765061">
        <w:rPr>
          <w:sz w:val="23"/>
          <w:szCs w:val="23"/>
        </w:rPr>
        <w:t>Couples with no Children,</w:t>
      </w:r>
      <w:r w:rsidR="00DC11DD">
        <w:rPr>
          <w:sz w:val="23"/>
          <w:szCs w:val="23"/>
        </w:rPr>
        <w:t xml:space="preserve"> Donors,</w:t>
      </w:r>
      <w:r w:rsidR="00765061">
        <w:rPr>
          <w:sz w:val="23"/>
          <w:szCs w:val="23"/>
        </w:rPr>
        <w:t xml:space="preserve"> </w:t>
      </w:r>
      <w:r w:rsidR="00043FC3">
        <w:rPr>
          <w:sz w:val="23"/>
          <w:szCs w:val="23"/>
        </w:rPr>
        <w:t>Board members</w:t>
      </w:r>
      <w:r w:rsidR="00765061">
        <w:rPr>
          <w:sz w:val="23"/>
          <w:szCs w:val="23"/>
        </w:rPr>
        <w:t>,</w:t>
      </w:r>
      <w:r w:rsidR="00043FC3">
        <w:rPr>
          <w:sz w:val="20"/>
          <w:szCs w:val="20"/>
        </w:rPr>
        <w:t xml:space="preserve"> </w:t>
      </w:r>
      <w:r w:rsidR="00043FC3">
        <w:rPr>
          <w:sz w:val="23"/>
          <w:szCs w:val="23"/>
        </w:rPr>
        <w:t>Former Board members</w:t>
      </w:r>
      <w:r w:rsidR="00DC11DD">
        <w:rPr>
          <w:sz w:val="23"/>
          <w:szCs w:val="23"/>
        </w:rPr>
        <w:t>,</w:t>
      </w:r>
      <w:r w:rsidR="00043FC3">
        <w:rPr>
          <w:sz w:val="23"/>
          <w:szCs w:val="23"/>
        </w:rPr>
        <w:t xml:space="preserve"> Past Presidents and other officers</w:t>
      </w:r>
      <w:r w:rsidR="00765061">
        <w:rPr>
          <w:sz w:val="23"/>
          <w:szCs w:val="23"/>
        </w:rPr>
        <w:t xml:space="preserve">, </w:t>
      </w:r>
      <w:r w:rsidR="00043FC3">
        <w:rPr>
          <w:sz w:val="23"/>
          <w:szCs w:val="23"/>
        </w:rPr>
        <w:t>Committee members</w:t>
      </w:r>
      <w:r w:rsidR="00765061">
        <w:rPr>
          <w:sz w:val="23"/>
          <w:szCs w:val="23"/>
        </w:rPr>
        <w:t xml:space="preserve">, </w:t>
      </w:r>
      <w:r w:rsidR="00043FC3">
        <w:rPr>
          <w:sz w:val="23"/>
          <w:szCs w:val="23"/>
        </w:rPr>
        <w:t>Staff and former employees</w:t>
      </w:r>
      <w:r w:rsidR="00765061">
        <w:rPr>
          <w:sz w:val="23"/>
          <w:szCs w:val="23"/>
        </w:rPr>
        <w:t xml:space="preserve">, </w:t>
      </w:r>
      <w:r w:rsidR="00043FC3">
        <w:rPr>
          <w:sz w:val="23"/>
          <w:szCs w:val="23"/>
        </w:rPr>
        <w:t>Volunteers</w:t>
      </w:r>
      <w:r w:rsidR="00765061">
        <w:rPr>
          <w:sz w:val="23"/>
          <w:szCs w:val="23"/>
        </w:rPr>
        <w:t xml:space="preserve">, </w:t>
      </w:r>
      <w:r w:rsidR="00043FC3">
        <w:rPr>
          <w:sz w:val="23"/>
          <w:szCs w:val="23"/>
        </w:rPr>
        <w:t>Alumni</w:t>
      </w:r>
      <w:r w:rsidR="00765061">
        <w:rPr>
          <w:sz w:val="23"/>
          <w:szCs w:val="23"/>
        </w:rPr>
        <w:t xml:space="preserve">, </w:t>
      </w:r>
      <w:r w:rsidR="00AD251F">
        <w:rPr>
          <w:sz w:val="23"/>
          <w:szCs w:val="23"/>
        </w:rPr>
        <w:t>R</w:t>
      </w:r>
      <w:r w:rsidR="00043FC3">
        <w:rPr>
          <w:sz w:val="23"/>
          <w:szCs w:val="23"/>
        </w:rPr>
        <w:t xml:space="preserve">ecipients of your services </w:t>
      </w:r>
    </w:p>
    <w:p w:rsidR="00AD251F" w:rsidRPr="00AD251F" w:rsidRDefault="00A75E21" w:rsidP="000E0963">
      <w:r>
        <w:br/>
      </w:r>
      <w:r w:rsidR="003368F2" w:rsidRPr="00AD251F">
        <w:rPr>
          <w:b/>
        </w:rPr>
        <w:t>Generate Leads</w:t>
      </w:r>
      <w:r>
        <w:br/>
      </w:r>
      <w:proofErr w:type="gramStart"/>
      <w:r w:rsidR="00DC11DD">
        <w:t>Many</w:t>
      </w:r>
      <w:proofErr w:type="gramEnd"/>
      <w:r w:rsidR="00DC11DD">
        <w:t xml:space="preserve"> new leads </w:t>
      </w:r>
      <w:r w:rsidR="00AD251F">
        <w:t xml:space="preserve">can come through a phone a thon conducted once a year.  Seminars about planned giving will also </w:t>
      </w:r>
      <w:r w:rsidR="00DC11DD">
        <w:t>attract new interest.</w:t>
      </w:r>
      <w:r w:rsidR="002D3E9B" w:rsidRPr="002D3E9B">
        <w:t xml:space="preserve"> </w:t>
      </w:r>
      <w:r w:rsidR="002D3E9B">
        <w:t>While speaking to people</w:t>
      </w:r>
      <w:r w:rsidR="00B57975">
        <w:t>,</w:t>
      </w:r>
      <w:r w:rsidR="002D3E9B">
        <w:t xml:space="preserve"> you will learn about their personal situation. You need to realize that everyone has unique </w:t>
      </w:r>
      <w:r w:rsidR="00C41502">
        <w:t>circumstances</w:t>
      </w:r>
      <w:r w:rsidR="002D3E9B">
        <w:t>.</w:t>
      </w:r>
    </w:p>
    <w:p w:rsidR="00FF37EF" w:rsidRPr="000E0963" w:rsidRDefault="003E455A" w:rsidP="000E0963">
      <w:r>
        <w:rPr>
          <w:b/>
        </w:rPr>
        <w:t>Crucial C</w:t>
      </w:r>
      <w:r w:rsidR="003368F2" w:rsidRPr="000E0963">
        <w:rPr>
          <w:b/>
        </w:rPr>
        <w:t>omponent of Fundraising</w:t>
      </w:r>
      <w:r w:rsidR="000E0963">
        <w:rPr>
          <w:b/>
        </w:rPr>
        <w:br/>
      </w:r>
      <w:r w:rsidR="000E0963">
        <w:t>Planned giving must become part of your regular fundraising campaign</w:t>
      </w:r>
      <w:r w:rsidR="003C7619">
        <w:t xml:space="preserve"> pitch</w:t>
      </w:r>
      <w:r w:rsidR="000E0963">
        <w:t xml:space="preserve">. </w:t>
      </w:r>
      <w:r w:rsidR="004F2014">
        <w:t>Even if</w:t>
      </w:r>
      <w:r w:rsidR="000E0963">
        <w:t xml:space="preserve"> you </w:t>
      </w:r>
      <w:r w:rsidR="004F2014">
        <w:t xml:space="preserve">are </w:t>
      </w:r>
      <w:r w:rsidR="000E0963">
        <w:t>just mentioning for a second to your potential donor that you have such an initiative, it must be there. You have to remind donors that you are not just focusing on pay</w:t>
      </w:r>
      <w:r w:rsidR="00DC11DD">
        <w:t>ing</w:t>
      </w:r>
      <w:r w:rsidR="000E0963">
        <w:t xml:space="preserve"> </w:t>
      </w:r>
      <w:r w:rsidR="00DC11DD">
        <w:t>today’s</w:t>
      </w:r>
      <w:r w:rsidR="000E0963">
        <w:t xml:space="preserve"> bill</w:t>
      </w:r>
      <w:r w:rsidR="00CD482A">
        <w:t>,</w:t>
      </w:r>
      <w:r w:rsidR="000E0963">
        <w:t xml:space="preserve"> but would like to create long term stability for your </w:t>
      </w:r>
      <w:proofErr w:type="spellStart"/>
      <w:r w:rsidR="000E0963">
        <w:t>mosad</w:t>
      </w:r>
      <w:proofErr w:type="spellEnd"/>
      <w:r w:rsidR="00DC11DD">
        <w:t>.</w:t>
      </w:r>
    </w:p>
    <w:p w:rsidR="005A5460" w:rsidRPr="005A5460" w:rsidRDefault="00677BAB" w:rsidP="000E0963">
      <w:r>
        <w:rPr>
          <w:b/>
        </w:rPr>
        <w:t>Presenting Your Plan to Donors</w:t>
      </w:r>
      <w:r>
        <w:rPr>
          <w:b/>
        </w:rPr>
        <w:br/>
      </w:r>
      <w:r w:rsidRPr="00677BAB">
        <w:t xml:space="preserve">I suggest printing your power point presentation and binding it at </w:t>
      </w:r>
      <w:proofErr w:type="spellStart"/>
      <w:r w:rsidRPr="00677BAB">
        <w:t>kinkos</w:t>
      </w:r>
      <w:proofErr w:type="spellEnd"/>
      <w:r w:rsidRPr="00677BAB">
        <w:t xml:space="preserve"> for a few dollars. This is a much more professional way to present</w:t>
      </w:r>
      <w:r w:rsidR="005731CA">
        <w:t>,</w:t>
      </w:r>
      <w:r w:rsidRPr="00677BAB">
        <w:t xml:space="preserve"> and will hopefully stay longer in their house than some loose paper</w:t>
      </w:r>
      <w:r w:rsidR="002D3E9B">
        <w:t>s.</w:t>
      </w:r>
      <w:r>
        <w:rPr>
          <w:b/>
        </w:rPr>
        <w:br/>
      </w:r>
      <w:r>
        <w:rPr>
          <w:b/>
        </w:rPr>
        <w:br/>
      </w:r>
      <w:r w:rsidR="003368F2" w:rsidRPr="000E0963">
        <w:rPr>
          <w:b/>
        </w:rPr>
        <w:t>10 Percent Rule</w:t>
      </w:r>
      <w:r w:rsidR="000E0963">
        <w:rPr>
          <w:b/>
        </w:rPr>
        <w:br/>
      </w:r>
      <w:r w:rsidR="000E0963" w:rsidRPr="000E0963">
        <w:t xml:space="preserve">Don’t be a </w:t>
      </w:r>
      <w:proofErr w:type="spellStart"/>
      <w:r w:rsidR="000E0963" w:rsidRPr="000E0963">
        <w:t>Chazer</w:t>
      </w:r>
      <w:proofErr w:type="spellEnd"/>
      <w:r w:rsidR="000E0963">
        <w:t>. We have learnt that it</w:t>
      </w:r>
      <w:r w:rsidR="00A75E21">
        <w:t>’</w:t>
      </w:r>
      <w:r w:rsidR="000E0963">
        <w:t>s better to get</w:t>
      </w:r>
      <w:r w:rsidR="00A75E21">
        <w:t xml:space="preserve"> </w:t>
      </w:r>
      <w:r w:rsidR="000E0963">
        <w:t>10-20 percent from many donors</w:t>
      </w:r>
      <w:r w:rsidR="005731CA">
        <w:t>,</w:t>
      </w:r>
      <w:r w:rsidR="000E0963">
        <w:t xml:space="preserve"> than trying to hit a home run </w:t>
      </w:r>
      <w:r w:rsidR="005A5460">
        <w:t>every time. Remember that an average estate will bring in around 100,000 dollars. It can be tempting sometimes to try to push for more but it</w:t>
      </w:r>
      <w:r w:rsidR="00A75E21">
        <w:t>’s probably wiser to receive</w:t>
      </w:r>
      <w:r w:rsidR="005A5460">
        <w:t xml:space="preserve"> 10 perc</w:t>
      </w:r>
      <w:r w:rsidR="00297C64">
        <w:t>ent and come out looking lik</w:t>
      </w:r>
      <w:r w:rsidR="00A75E21">
        <w:t xml:space="preserve">e a </w:t>
      </w:r>
      <w:r w:rsidR="005A5460">
        <w:t>mens</w:t>
      </w:r>
      <w:r w:rsidR="00212456">
        <w:t>c</w:t>
      </w:r>
      <w:r w:rsidR="005A5460">
        <w:t>h. In a case where they ha</w:t>
      </w:r>
      <w:r w:rsidR="002D3E9B">
        <w:t>ve no children, it’s</w:t>
      </w:r>
      <w:r w:rsidR="005A5460">
        <w:t xml:space="preserve"> a whole different story.</w:t>
      </w:r>
    </w:p>
    <w:p w:rsidR="005A5460" w:rsidRDefault="003368F2" w:rsidP="000E0963">
      <w:r w:rsidRPr="005A5460">
        <w:rPr>
          <w:b/>
        </w:rPr>
        <w:t>Seminars on Planned Giving</w:t>
      </w:r>
      <w:r w:rsidR="00A75E21">
        <w:rPr>
          <w:b/>
        </w:rPr>
        <w:br/>
      </w:r>
      <w:proofErr w:type="gramStart"/>
      <w:r w:rsidR="005A5460" w:rsidRPr="005A5460">
        <w:t>Have</w:t>
      </w:r>
      <w:proofErr w:type="gramEnd"/>
      <w:r w:rsidR="005A5460" w:rsidRPr="005A5460">
        <w:t xml:space="preserve"> you</w:t>
      </w:r>
      <w:r w:rsidR="00A75E21">
        <w:t>r</w:t>
      </w:r>
      <w:r w:rsidR="005A5460" w:rsidRPr="005A5460">
        <w:t xml:space="preserve"> lawyer make a free presentation once or twice a year with a complimentary dinner or breakfast. </w:t>
      </w:r>
      <w:r w:rsidR="005A5460">
        <w:t xml:space="preserve">These presentations will open the doors to new prospects. It will give you the opportunity to introduce the concept to the community. It will engage your lawyer with </w:t>
      </w:r>
      <w:r w:rsidR="00C41502">
        <w:t xml:space="preserve">prospective </w:t>
      </w:r>
      <w:r w:rsidR="005A5460">
        <w:t>donors</w:t>
      </w:r>
      <w:r w:rsidR="00C41502">
        <w:t>,</w:t>
      </w:r>
      <w:r w:rsidR="005A5460">
        <w:t xml:space="preserve"> and for the last 15 minutes you can talk about your specific plans for you</w:t>
      </w:r>
      <w:r w:rsidR="00C41502">
        <w:t>r</w:t>
      </w:r>
      <w:r w:rsidR="005A5460">
        <w:t xml:space="preserve"> </w:t>
      </w:r>
      <w:proofErr w:type="spellStart"/>
      <w:r w:rsidR="005A5460">
        <w:t>mosad</w:t>
      </w:r>
      <w:proofErr w:type="spellEnd"/>
      <w:r w:rsidR="005A5460">
        <w:t>.</w:t>
      </w:r>
    </w:p>
    <w:p w:rsidR="005529A4" w:rsidRDefault="005A5460" w:rsidP="000E0963">
      <w:r>
        <w:t xml:space="preserve"> </w:t>
      </w:r>
      <w:r w:rsidR="003368F2" w:rsidRPr="005A5460">
        <w:rPr>
          <w:b/>
        </w:rPr>
        <w:t xml:space="preserve">Weekly </w:t>
      </w:r>
      <w:r w:rsidR="003E455A">
        <w:rPr>
          <w:b/>
        </w:rPr>
        <w:t>E</w:t>
      </w:r>
      <w:r w:rsidR="003368F2" w:rsidRPr="005A5460">
        <w:rPr>
          <w:b/>
        </w:rPr>
        <w:t>mail</w:t>
      </w:r>
      <w:r>
        <w:rPr>
          <w:b/>
        </w:rPr>
        <w:br/>
      </w:r>
      <w:r w:rsidR="005529A4">
        <w:t>I would place this as the last item on your weekly email</w:t>
      </w:r>
      <w:r w:rsidR="002D3E9B">
        <w:t>,</w:t>
      </w:r>
      <w:r w:rsidR="005529A4">
        <w:t xml:space="preserve"> gently reminding people about your </w:t>
      </w:r>
      <w:r w:rsidR="00A75E21">
        <w:t>initiative</w:t>
      </w:r>
      <w:r w:rsidR="005529A4">
        <w:t xml:space="preserve">. </w:t>
      </w:r>
      <w:r w:rsidRPr="005A5460">
        <w:t>Below is a sample text that I have used with a link to my website.</w:t>
      </w:r>
    </w:p>
    <w:p w:rsidR="00765061" w:rsidRPr="00677BAB" w:rsidRDefault="005529A4" w:rsidP="000E0963">
      <w:pPr>
        <w:rPr>
          <w:b/>
        </w:rPr>
      </w:pPr>
      <w:r w:rsidRPr="005529A4">
        <w:rPr>
          <w:rStyle w:val="Strong"/>
          <w:rFonts w:ascii="Tahoma" w:hAnsi="Tahoma" w:cs="Tahoma"/>
          <w:i/>
          <w:color w:val="1C366F"/>
          <w:sz w:val="18"/>
          <w:szCs w:val="18"/>
        </w:rPr>
        <w:t xml:space="preserve">Remember Chabad of Tustin in Your Will </w:t>
      </w:r>
      <w:r w:rsidRPr="005529A4">
        <w:rPr>
          <w:rFonts w:ascii="Tahoma" w:hAnsi="Tahoma" w:cs="Tahoma"/>
          <w:b/>
          <w:bCs/>
          <w:i/>
          <w:color w:val="1C366F"/>
          <w:sz w:val="18"/>
          <w:szCs w:val="18"/>
        </w:rPr>
        <w:br/>
      </w:r>
      <w:r w:rsidRPr="005529A4">
        <w:rPr>
          <w:rFonts w:ascii="Tahoma" w:hAnsi="Tahoma" w:cs="Tahoma"/>
          <w:i/>
          <w:color w:val="1C366F"/>
          <w:sz w:val="18"/>
          <w:szCs w:val="18"/>
        </w:rPr>
        <w:t xml:space="preserve">Leave a lasting legacy to the Jewish Community. Your support will ensure the future of Chabad's work in our Community. </w:t>
      </w:r>
      <w:hyperlink r:id="rId7" w:history="1">
        <w:r w:rsidRPr="005529A4">
          <w:rPr>
            <w:rStyle w:val="Hyperlink"/>
            <w:rFonts w:ascii="Tahoma" w:hAnsi="Tahoma" w:cs="Tahoma"/>
            <w:i/>
            <w:color w:val="1C366F"/>
            <w:sz w:val="18"/>
            <w:szCs w:val="18"/>
          </w:rPr>
          <w:t>For more info click here</w:t>
        </w:r>
      </w:hyperlink>
      <w:r w:rsidRPr="005529A4">
        <w:rPr>
          <w:rFonts w:ascii="Tahoma" w:hAnsi="Tahoma" w:cs="Tahoma"/>
          <w:i/>
          <w:color w:val="1C366F"/>
          <w:sz w:val="18"/>
          <w:szCs w:val="18"/>
        </w:rPr>
        <w:t xml:space="preserve"> Our attorney Brad Barth can be reached directly and confidentially for a free consultation. His number is (714) 704-4828 or online at </w:t>
      </w:r>
      <w:hyperlink r:id="rId8" w:history="1">
        <w:r w:rsidRPr="005529A4">
          <w:rPr>
            <w:rStyle w:val="Hyperlink"/>
            <w:rFonts w:ascii="Tahoma" w:hAnsi="Tahoma" w:cs="Tahoma"/>
            <w:i/>
            <w:color w:val="1C366F"/>
            <w:sz w:val="18"/>
            <w:szCs w:val="18"/>
          </w:rPr>
          <w:t>www.hmbfinlaw.com</w:t>
        </w:r>
      </w:hyperlink>
      <w:r w:rsidRPr="005529A4">
        <w:rPr>
          <w:i/>
        </w:rPr>
        <w:br/>
      </w:r>
      <w:r w:rsidR="00677BAB">
        <w:rPr>
          <w:b/>
        </w:rPr>
        <w:br/>
      </w:r>
      <w:r w:rsidR="006811D1">
        <w:rPr>
          <w:b/>
        </w:rPr>
        <w:br/>
      </w:r>
      <w:r w:rsidRPr="003368F2">
        <w:rPr>
          <w:b/>
        </w:rPr>
        <w:t>Maintain Relationships</w:t>
      </w:r>
      <w:r w:rsidR="00765061">
        <w:rPr>
          <w:b/>
        </w:rPr>
        <w:br/>
      </w:r>
      <w:proofErr w:type="gramStart"/>
      <w:r w:rsidR="00765061" w:rsidRPr="00765061">
        <w:t>This</w:t>
      </w:r>
      <w:proofErr w:type="gramEnd"/>
      <w:r w:rsidR="00765061" w:rsidRPr="00765061">
        <w:t xml:space="preserve"> shouldn’t be hard</w:t>
      </w:r>
      <w:r w:rsidR="00B57975">
        <w:t xml:space="preserve"> </w:t>
      </w:r>
      <w:r w:rsidR="00765061" w:rsidRPr="00765061">
        <w:t xml:space="preserve">given that many of these individuals are </w:t>
      </w:r>
      <w:r w:rsidR="00C41502">
        <w:t xml:space="preserve">already </w:t>
      </w:r>
      <w:r w:rsidR="00765061" w:rsidRPr="00765061">
        <w:t xml:space="preserve">involved in you Chabad house. </w:t>
      </w:r>
      <w:r w:rsidR="00765061" w:rsidRPr="00765061">
        <w:lastRenderedPageBreak/>
        <w:t xml:space="preserve">This might mean giving them a little extra attention. A phone call if you haven’t seen </w:t>
      </w:r>
      <w:r w:rsidR="00C41502" w:rsidRPr="00765061">
        <w:t>them</w:t>
      </w:r>
      <w:r w:rsidR="00765061" w:rsidRPr="00765061">
        <w:t xml:space="preserve"> and maybe a role on one of your program committees. The main thing is to keep them happy and proud of what they are going to do.</w:t>
      </w:r>
    </w:p>
    <w:p w:rsidR="005E58A3" w:rsidRPr="00A75E21" w:rsidRDefault="003368F2" w:rsidP="000E0963">
      <w:pPr>
        <w:rPr>
          <w:b/>
        </w:rPr>
      </w:pPr>
      <w:r w:rsidRPr="00765061">
        <w:rPr>
          <w:b/>
        </w:rPr>
        <w:t>Webpage with Instructions</w:t>
      </w:r>
      <w:r w:rsidR="00A75E21">
        <w:rPr>
          <w:b/>
        </w:rPr>
        <w:br/>
      </w:r>
      <w:proofErr w:type="gramStart"/>
      <w:r w:rsidR="005E58A3">
        <w:t>You</w:t>
      </w:r>
      <w:proofErr w:type="gramEnd"/>
      <w:r w:rsidR="005E58A3">
        <w:t xml:space="preserve"> need to update your website with a planned giving page.</w:t>
      </w:r>
      <w:r w:rsidR="000718BF">
        <w:t xml:space="preserve"> </w:t>
      </w:r>
      <w:r w:rsidR="003C7619">
        <w:t>We are working with Chabad.Org to have a comprehensive and professionally looking website</w:t>
      </w:r>
      <w:r w:rsidR="00C41502">
        <w:t xml:space="preserve"> developed.</w:t>
      </w:r>
    </w:p>
    <w:p w:rsidR="005E58A3" w:rsidRPr="000C0E96" w:rsidRDefault="00043FC3" w:rsidP="00043FC3">
      <w:pPr>
        <w:rPr>
          <w:b/>
        </w:rPr>
      </w:pPr>
      <w:r w:rsidRPr="003368F2">
        <w:rPr>
          <w:b/>
        </w:rPr>
        <w:t>Advertisin</w:t>
      </w:r>
      <w:r w:rsidR="000E0963" w:rsidRPr="003368F2">
        <w:rPr>
          <w:b/>
        </w:rPr>
        <w:t>g</w:t>
      </w:r>
      <w:r w:rsidR="000718BF">
        <w:rPr>
          <w:b/>
        </w:rPr>
        <w:br/>
      </w:r>
      <w:r w:rsidR="005E117B">
        <w:t xml:space="preserve">I feel that we should try to be as frugal as possible to begin this campaign. I have chosen 500 families and will send them the same </w:t>
      </w:r>
      <w:r w:rsidR="00297C64">
        <w:t>postcard 2</w:t>
      </w:r>
      <w:r w:rsidR="001103C7">
        <w:t xml:space="preserve"> times a year. Attached is a 12 Months Marketing Plan</w:t>
      </w:r>
      <w:r w:rsidR="00765061">
        <w:t>. As you get more comfortable</w:t>
      </w:r>
      <w:r w:rsidR="00C41502">
        <w:t>,</w:t>
      </w:r>
      <w:r w:rsidR="00765061">
        <w:t xml:space="preserve"> and are able to spend more money on this </w:t>
      </w:r>
      <w:r w:rsidR="00C41502">
        <w:t>initiative</w:t>
      </w:r>
      <w:r w:rsidR="003731E4">
        <w:t>,</w:t>
      </w:r>
      <w:r w:rsidR="00765061">
        <w:t xml:space="preserve"> you can expand it to your whole mailing list. I think it’s bett</w:t>
      </w:r>
      <w:r w:rsidR="005731CA">
        <w:t>er to send to the same mailing 2</w:t>
      </w:r>
      <w:r w:rsidR="00765061">
        <w:t xml:space="preserve"> times a year</w:t>
      </w:r>
      <w:r w:rsidR="00C41502">
        <w:t>,</w:t>
      </w:r>
      <w:r w:rsidR="00765061">
        <w:t xml:space="preserve"> than for everyone to get it once. The postcards must be simple, direct and upbeat. </w:t>
      </w:r>
      <w:r w:rsidR="00C41502">
        <w:rPr>
          <w:b/>
        </w:rPr>
        <w:t>The Majority</w:t>
      </w:r>
      <w:r w:rsidR="00765061" w:rsidRPr="003C7619">
        <w:rPr>
          <w:b/>
        </w:rPr>
        <w:t xml:space="preserve"> of the </w:t>
      </w:r>
      <w:r w:rsidR="0000054F" w:rsidRPr="003C7619">
        <w:rPr>
          <w:b/>
        </w:rPr>
        <w:t>individuals,</w:t>
      </w:r>
      <w:r w:rsidR="00765061" w:rsidRPr="003C7619">
        <w:rPr>
          <w:b/>
        </w:rPr>
        <w:t xml:space="preserve"> who put you in their will, will not tell you.</w:t>
      </w:r>
      <w:r w:rsidR="00765061">
        <w:t xml:space="preserve"> You must continuously keep this option in their head.</w:t>
      </w:r>
      <w:r w:rsidR="000718BF">
        <w:t xml:space="preserve"> T</w:t>
      </w:r>
      <w:r w:rsidR="00C41502">
        <w:t xml:space="preserve">he postcards are also available on the </w:t>
      </w:r>
      <w:proofErr w:type="spellStart"/>
      <w:r w:rsidR="00C41502">
        <w:t>shluchim</w:t>
      </w:r>
      <w:proofErr w:type="spellEnd"/>
      <w:r w:rsidR="00C41502">
        <w:t xml:space="preserve"> exchange.</w:t>
      </w:r>
      <w:r w:rsidR="000C0E96">
        <w:br/>
      </w:r>
      <w:r w:rsidR="000C0E96">
        <w:br/>
      </w:r>
      <w:r w:rsidR="000C0E96" w:rsidRPr="000C0E96">
        <w:rPr>
          <w:b/>
        </w:rPr>
        <w:t xml:space="preserve">Seminars For Estate Lawyers and Accountants </w:t>
      </w:r>
      <w:r w:rsidR="000C0E96">
        <w:rPr>
          <w:b/>
        </w:rPr>
        <w:br/>
      </w:r>
      <w:r w:rsidR="000C0E96" w:rsidRPr="000C0E96">
        <w:t>Many organizations’ run seminars for professionals in order to introduce them to their planned giving opportunities. You could arrange for a presentation where you could lay out what you have to offer their prospective clients in this field.</w:t>
      </w:r>
    </w:p>
    <w:p w:rsidR="003731E4" w:rsidRDefault="003731E4" w:rsidP="003731E4">
      <w:r w:rsidRPr="003731E4">
        <w:rPr>
          <w:b/>
        </w:rPr>
        <w:t>Chabad on Campus</w:t>
      </w:r>
      <w:r>
        <w:rPr>
          <w:b/>
        </w:rPr>
        <w:br/>
      </w:r>
      <w:r w:rsidR="004F2014">
        <w:t xml:space="preserve">There is a major movement </w:t>
      </w:r>
      <w:r w:rsidR="003C7619">
        <w:t xml:space="preserve">for alumni </w:t>
      </w:r>
      <w:r w:rsidR="004F2014">
        <w:t xml:space="preserve">to give money to a college that </w:t>
      </w:r>
      <w:r w:rsidR="00ED2BDA">
        <w:t xml:space="preserve">they </w:t>
      </w:r>
      <w:r w:rsidR="002D3E9B">
        <w:t>went t</w:t>
      </w:r>
      <w:r w:rsidR="000C0E96">
        <w:t>o</w:t>
      </w:r>
      <w:r w:rsidR="004F2014">
        <w:t xml:space="preserve">. I would </w:t>
      </w:r>
      <w:proofErr w:type="gramStart"/>
      <w:r w:rsidR="004F2014">
        <w:t>suggest</w:t>
      </w:r>
      <w:r w:rsidR="0000054F">
        <w:t>,</w:t>
      </w:r>
      <w:proofErr w:type="gramEnd"/>
      <w:r w:rsidR="004F2014">
        <w:t xml:space="preserve"> that we </w:t>
      </w:r>
      <w:r w:rsidR="0000054F">
        <w:t xml:space="preserve">build on this idea, and </w:t>
      </w:r>
      <w:r w:rsidR="004F2014">
        <w:t xml:space="preserve">encourage our </w:t>
      </w:r>
      <w:proofErr w:type="spellStart"/>
      <w:r w:rsidR="004F2014">
        <w:t>balebatim</w:t>
      </w:r>
      <w:proofErr w:type="spellEnd"/>
      <w:r w:rsidR="004F2014">
        <w:t xml:space="preserve"> to direct their donation</w:t>
      </w:r>
      <w:r w:rsidR="000C0E96">
        <w:t>s</w:t>
      </w:r>
      <w:r w:rsidR="004F2014">
        <w:t xml:space="preserve"> to a Chabad </w:t>
      </w:r>
      <w:r w:rsidR="002D3E9B">
        <w:t>at</w:t>
      </w:r>
      <w:r w:rsidR="004F2014">
        <w:t xml:space="preserve"> their alumni college. This will let them feel that they are giving back to their college and at the </w:t>
      </w:r>
      <w:r w:rsidR="00DF055D">
        <w:t>same time supporting Chabad on C</w:t>
      </w:r>
      <w:r w:rsidR="004F2014">
        <w:t>ampus.</w:t>
      </w:r>
      <w:r w:rsidR="00212456">
        <w:t xml:space="preserve"> </w:t>
      </w:r>
      <w:r w:rsidR="005731CA">
        <w:t xml:space="preserve"> </w:t>
      </w:r>
      <w:r w:rsidR="00325549">
        <w:br/>
      </w:r>
      <w:r w:rsidR="00325549">
        <w:br/>
      </w:r>
      <w:r w:rsidR="004F2014" w:rsidRPr="0000054F">
        <w:rPr>
          <w:b/>
        </w:rPr>
        <w:t>We need to think about the future</w:t>
      </w:r>
      <w:r w:rsidR="004F2014">
        <w:t xml:space="preserve">. We need </w:t>
      </w:r>
      <w:r w:rsidR="000C0E96">
        <w:t>to get away from worrying about the day to day pressure of life and begin to think big.</w:t>
      </w:r>
      <w:r w:rsidR="00CD482A">
        <w:t xml:space="preserve"> </w:t>
      </w:r>
      <w:r>
        <w:t>The main thing to bear in mind is that this must become an integral part of your fundraising plan. We need to get over our fear</w:t>
      </w:r>
      <w:r w:rsidR="0000054F">
        <w:t>,</w:t>
      </w:r>
      <w:r>
        <w:t xml:space="preserve"> and begin to discuss this subject honestly, directly and with compassion. </w:t>
      </w:r>
      <w:r w:rsidR="0000054F">
        <w:t xml:space="preserve"> </w:t>
      </w:r>
    </w:p>
    <w:p w:rsidR="00CD482A" w:rsidRDefault="00CD482A" w:rsidP="00043FC3">
      <w:r>
        <w:t>Rabbi</w:t>
      </w:r>
      <w:r w:rsidR="003C7619">
        <w:t xml:space="preserve"> Shuey Eliezrie</w:t>
      </w:r>
      <w:r w:rsidR="003C7619">
        <w:br/>
      </w:r>
      <w:r w:rsidR="0000054F">
        <w:t xml:space="preserve">Chabad of Tustin </w:t>
      </w:r>
      <w:r w:rsidR="0000054F">
        <w:br/>
        <w:t>(</w:t>
      </w:r>
      <w:r>
        <w:t>714</w:t>
      </w:r>
      <w:r w:rsidR="0000054F">
        <w:t>)</w:t>
      </w:r>
      <w:r>
        <w:t xml:space="preserve"> 508 2150</w:t>
      </w:r>
      <w:r>
        <w:br/>
      </w:r>
      <w:hyperlink r:id="rId9" w:history="1">
        <w:r w:rsidRPr="001176FE">
          <w:rPr>
            <w:rStyle w:val="Hyperlink"/>
          </w:rPr>
          <w:t>rabbi@jewishtustin.com</w:t>
        </w:r>
      </w:hyperlink>
    </w:p>
    <w:sectPr w:rsidR="00CD482A" w:rsidSect="008304DB">
      <w:head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6A8B" w:rsidRDefault="00256A8B" w:rsidP="00CD39C9">
      <w:pPr>
        <w:spacing w:after="0" w:line="240" w:lineRule="auto"/>
      </w:pPr>
      <w:r>
        <w:separator/>
      </w:r>
    </w:p>
  </w:endnote>
  <w:endnote w:type="continuationSeparator" w:id="0">
    <w:p w:rsidR="00256A8B" w:rsidRDefault="00256A8B" w:rsidP="00CD39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6A8B" w:rsidRDefault="00256A8B" w:rsidP="00CD39C9">
      <w:pPr>
        <w:spacing w:after="0" w:line="240" w:lineRule="auto"/>
      </w:pPr>
      <w:r>
        <w:separator/>
      </w:r>
    </w:p>
  </w:footnote>
  <w:footnote w:type="continuationSeparator" w:id="0">
    <w:p w:rsidR="00256A8B" w:rsidRDefault="00256A8B" w:rsidP="00CD39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39C9" w:rsidRPr="00CD39C9" w:rsidRDefault="00CD39C9">
    <w:pPr>
      <w:pStyle w:val="Header"/>
      <w:rPr>
        <w:b/>
      </w:rPr>
    </w:pPr>
    <w:r>
      <w:rPr>
        <w:b/>
      </w:rPr>
      <w:t>B”H</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A7709"/>
    <w:multiLevelType w:val="hybridMultilevel"/>
    <w:tmpl w:val="5D12D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D34E42"/>
    <w:multiLevelType w:val="hybridMultilevel"/>
    <w:tmpl w:val="81E0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6C47B0"/>
    <w:multiLevelType w:val="hybridMultilevel"/>
    <w:tmpl w:val="206AC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FA3409A"/>
    <w:multiLevelType w:val="hybridMultilevel"/>
    <w:tmpl w:val="3FC61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885504A"/>
    <w:multiLevelType w:val="hybridMultilevel"/>
    <w:tmpl w:val="3F761BE6"/>
    <w:lvl w:ilvl="0" w:tplc="B5BC89E6">
      <w:start w:val="1"/>
      <w:numFmt w:val="bullet"/>
      <w:lvlText w:val=""/>
      <w:lvlJc w:val="left"/>
      <w:pPr>
        <w:tabs>
          <w:tab w:val="num" w:pos="720"/>
        </w:tabs>
        <w:ind w:left="720" w:hanging="360"/>
      </w:pPr>
      <w:rPr>
        <w:rFonts w:ascii="Wingdings 2" w:hAnsi="Wingdings 2" w:hint="default"/>
      </w:rPr>
    </w:lvl>
    <w:lvl w:ilvl="1" w:tplc="A738B846" w:tentative="1">
      <w:start w:val="1"/>
      <w:numFmt w:val="bullet"/>
      <w:lvlText w:val=""/>
      <w:lvlJc w:val="left"/>
      <w:pPr>
        <w:tabs>
          <w:tab w:val="num" w:pos="1440"/>
        </w:tabs>
        <w:ind w:left="1440" w:hanging="360"/>
      </w:pPr>
      <w:rPr>
        <w:rFonts w:ascii="Wingdings 2" w:hAnsi="Wingdings 2" w:hint="default"/>
      </w:rPr>
    </w:lvl>
    <w:lvl w:ilvl="2" w:tplc="C79C518E" w:tentative="1">
      <w:start w:val="1"/>
      <w:numFmt w:val="bullet"/>
      <w:lvlText w:val=""/>
      <w:lvlJc w:val="left"/>
      <w:pPr>
        <w:tabs>
          <w:tab w:val="num" w:pos="2160"/>
        </w:tabs>
        <w:ind w:left="2160" w:hanging="360"/>
      </w:pPr>
      <w:rPr>
        <w:rFonts w:ascii="Wingdings 2" w:hAnsi="Wingdings 2" w:hint="default"/>
      </w:rPr>
    </w:lvl>
    <w:lvl w:ilvl="3" w:tplc="464E8536" w:tentative="1">
      <w:start w:val="1"/>
      <w:numFmt w:val="bullet"/>
      <w:lvlText w:val=""/>
      <w:lvlJc w:val="left"/>
      <w:pPr>
        <w:tabs>
          <w:tab w:val="num" w:pos="2880"/>
        </w:tabs>
        <w:ind w:left="2880" w:hanging="360"/>
      </w:pPr>
      <w:rPr>
        <w:rFonts w:ascii="Wingdings 2" w:hAnsi="Wingdings 2" w:hint="default"/>
      </w:rPr>
    </w:lvl>
    <w:lvl w:ilvl="4" w:tplc="13367FC8" w:tentative="1">
      <w:start w:val="1"/>
      <w:numFmt w:val="bullet"/>
      <w:lvlText w:val=""/>
      <w:lvlJc w:val="left"/>
      <w:pPr>
        <w:tabs>
          <w:tab w:val="num" w:pos="3600"/>
        </w:tabs>
        <w:ind w:left="3600" w:hanging="360"/>
      </w:pPr>
      <w:rPr>
        <w:rFonts w:ascii="Wingdings 2" w:hAnsi="Wingdings 2" w:hint="default"/>
      </w:rPr>
    </w:lvl>
    <w:lvl w:ilvl="5" w:tplc="A6C206CA" w:tentative="1">
      <w:start w:val="1"/>
      <w:numFmt w:val="bullet"/>
      <w:lvlText w:val=""/>
      <w:lvlJc w:val="left"/>
      <w:pPr>
        <w:tabs>
          <w:tab w:val="num" w:pos="4320"/>
        </w:tabs>
        <w:ind w:left="4320" w:hanging="360"/>
      </w:pPr>
      <w:rPr>
        <w:rFonts w:ascii="Wingdings 2" w:hAnsi="Wingdings 2" w:hint="default"/>
      </w:rPr>
    </w:lvl>
    <w:lvl w:ilvl="6" w:tplc="D092FE6C" w:tentative="1">
      <w:start w:val="1"/>
      <w:numFmt w:val="bullet"/>
      <w:lvlText w:val=""/>
      <w:lvlJc w:val="left"/>
      <w:pPr>
        <w:tabs>
          <w:tab w:val="num" w:pos="5040"/>
        </w:tabs>
        <w:ind w:left="5040" w:hanging="360"/>
      </w:pPr>
      <w:rPr>
        <w:rFonts w:ascii="Wingdings 2" w:hAnsi="Wingdings 2" w:hint="default"/>
      </w:rPr>
    </w:lvl>
    <w:lvl w:ilvl="7" w:tplc="1E02A928" w:tentative="1">
      <w:start w:val="1"/>
      <w:numFmt w:val="bullet"/>
      <w:lvlText w:val=""/>
      <w:lvlJc w:val="left"/>
      <w:pPr>
        <w:tabs>
          <w:tab w:val="num" w:pos="5760"/>
        </w:tabs>
        <w:ind w:left="5760" w:hanging="360"/>
      </w:pPr>
      <w:rPr>
        <w:rFonts w:ascii="Wingdings 2" w:hAnsi="Wingdings 2" w:hint="default"/>
      </w:rPr>
    </w:lvl>
    <w:lvl w:ilvl="8" w:tplc="D3AE739C" w:tentative="1">
      <w:start w:val="1"/>
      <w:numFmt w:val="bullet"/>
      <w:lvlText w:val=""/>
      <w:lvlJc w:val="left"/>
      <w:pPr>
        <w:tabs>
          <w:tab w:val="num" w:pos="6480"/>
        </w:tabs>
        <w:ind w:left="6480" w:hanging="360"/>
      </w:pPr>
      <w:rPr>
        <w:rFonts w:ascii="Wingdings 2" w:hAnsi="Wingdings 2"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043FC3"/>
    <w:rsid w:val="0000054F"/>
    <w:rsid w:val="00043FC3"/>
    <w:rsid w:val="000718BF"/>
    <w:rsid w:val="000C0E96"/>
    <w:rsid w:val="000C5551"/>
    <w:rsid w:val="000E0963"/>
    <w:rsid w:val="000F7DFB"/>
    <w:rsid w:val="001103C7"/>
    <w:rsid w:val="001579C1"/>
    <w:rsid w:val="001C6AF3"/>
    <w:rsid w:val="00212456"/>
    <w:rsid w:val="00256A8B"/>
    <w:rsid w:val="00297C64"/>
    <w:rsid w:val="002D3E9B"/>
    <w:rsid w:val="002D6F0F"/>
    <w:rsid w:val="002E3B53"/>
    <w:rsid w:val="00325549"/>
    <w:rsid w:val="003368F2"/>
    <w:rsid w:val="0034651F"/>
    <w:rsid w:val="00354891"/>
    <w:rsid w:val="003731E4"/>
    <w:rsid w:val="003C7619"/>
    <w:rsid w:val="003E455A"/>
    <w:rsid w:val="003E6F18"/>
    <w:rsid w:val="003F365F"/>
    <w:rsid w:val="00452D3F"/>
    <w:rsid w:val="004F2014"/>
    <w:rsid w:val="0050325B"/>
    <w:rsid w:val="005529A4"/>
    <w:rsid w:val="005731CA"/>
    <w:rsid w:val="005A5460"/>
    <w:rsid w:val="005E117B"/>
    <w:rsid w:val="005E58A3"/>
    <w:rsid w:val="00643D43"/>
    <w:rsid w:val="00677BAB"/>
    <w:rsid w:val="006811D1"/>
    <w:rsid w:val="006B3A16"/>
    <w:rsid w:val="00701436"/>
    <w:rsid w:val="0073356C"/>
    <w:rsid w:val="00765061"/>
    <w:rsid w:val="00815130"/>
    <w:rsid w:val="008304DB"/>
    <w:rsid w:val="00897006"/>
    <w:rsid w:val="00952313"/>
    <w:rsid w:val="009A4339"/>
    <w:rsid w:val="009B1079"/>
    <w:rsid w:val="00A11107"/>
    <w:rsid w:val="00A75E21"/>
    <w:rsid w:val="00AD251F"/>
    <w:rsid w:val="00B57975"/>
    <w:rsid w:val="00BD52E3"/>
    <w:rsid w:val="00C16A2C"/>
    <w:rsid w:val="00C27639"/>
    <w:rsid w:val="00C41502"/>
    <w:rsid w:val="00CC52E0"/>
    <w:rsid w:val="00CD39C9"/>
    <w:rsid w:val="00CD482A"/>
    <w:rsid w:val="00D407CF"/>
    <w:rsid w:val="00D55807"/>
    <w:rsid w:val="00D70AFD"/>
    <w:rsid w:val="00DC11DD"/>
    <w:rsid w:val="00DF055D"/>
    <w:rsid w:val="00E10D60"/>
    <w:rsid w:val="00E81A4E"/>
    <w:rsid w:val="00ED2BDA"/>
    <w:rsid w:val="00EE215F"/>
    <w:rsid w:val="00F0555C"/>
    <w:rsid w:val="00F65961"/>
    <w:rsid w:val="00FA0ED4"/>
    <w:rsid w:val="00FC129C"/>
    <w:rsid w:val="00FE67DE"/>
    <w:rsid w:val="00FF37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A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3FC3"/>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5529A4"/>
    <w:rPr>
      <w:color w:val="0000FF"/>
      <w:u w:val="single"/>
    </w:rPr>
  </w:style>
  <w:style w:type="character" w:styleId="Strong">
    <w:name w:val="Strong"/>
    <w:basedOn w:val="DefaultParagraphFont"/>
    <w:uiPriority w:val="22"/>
    <w:qFormat/>
    <w:rsid w:val="005529A4"/>
    <w:rPr>
      <w:b/>
      <w:bCs/>
    </w:rPr>
  </w:style>
  <w:style w:type="paragraph" w:styleId="ListParagraph">
    <w:name w:val="List Paragraph"/>
    <w:basedOn w:val="Normal"/>
    <w:uiPriority w:val="34"/>
    <w:qFormat/>
    <w:rsid w:val="00A75E21"/>
    <w:pPr>
      <w:ind w:left="720"/>
      <w:contextualSpacing/>
    </w:pPr>
  </w:style>
  <w:style w:type="paragraph" w:styleId="Header">
    <w:name w:val="header"/>
    <w:basedOn w:val="Normal"/>
    <w:link w:val="HeaderChar"/>
    <w:uiPriority w:val="99"/>
    <w:semiHidden/>
    <w:unhideWhenUsed/>
    <w:rsid w:val="00CD39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39C9"/>
  </w:style>
  <w:style w:type="paragraph" w:styleId="Footer">
    <w:name w:val="footer"/>
    <w:basedOn w:val="Normal"/>
    <w:link w:val="FooterChar"/>
    <w:uiPriority w:val="99"/>
    <w:semiHidden/>
    <w:unhideWhenUsed/>
    <w:rsid w:val="00CD3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39C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3FC3"/>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5529A4"/>
    <w:rPr>
      <w:color w:val="0000FF"/>
      <w:u w:val="single"/>
    </w:rPr>
  </w:style>
  <w:style w:type="character" w:styleId="Strong">
    <w:name w:val="Strong"/>
    <w:basedOn w:val="DefaultParagraphFont"/>
    <w:uiPriority w:val="22"/>
    <w:qFormat/>
    <w:rsid w:val="005529A4"/>
    <w:rPr>
      <w:b/>
      <w:bCs/>
    </w:rPr>
  </w:style>
  <w:style w:type="paragraph" w:styleId="ListParagraph">
    <w:name w:val="List Paragraph"/>
    <w:basedOn w:val="Normal"/>
    <w:uiPriority w:val="34"/>
    <w:qFormat/>
    <w:rsid w:val="00A75E21"/>
    <w:pPr>
      <w:ind w:left="720"/>
      <w:contextualSpacing/>
    </w:pPr>
  </w:style>
</w:styles>
</file>

<file path=word/webSettings.xml><?xml version="1.0" encoding="utf-8"?>
<w:webSettings xmlns:r="http://schemas.openxmlformats.org/officeDocument/2006/relationships" xmlns:w="http://schemas.openxmlformats.org/wordprocessingml/2006/main">
  <w:divs>
    <w:div w:id="850531450">
      <w:bodyDiv w:val="1"/>
      <w:marLeft w:val="0"/>
      <w:marRight w:val="0"/>
      <w:marTop w:val="0"/>
      <w:marBottom w:val="0"/>
      <w:divBdr>
        <w:top w:val="none" w:sz="0" w:space="0" w:color="auto"/>
        <w:left w:val="none" w:sz="0" w:space="0" w:color="auto"/>
        <w:bottom w:val="none" w:sz="0" w:space="0" w:color="auto"/>
        <w:right w:val="none" w:sz="0" w:space="0" w:color="auto"/>
      </w:divBdr>
      <w:divsChild>
        <w:div w:id="1680500219">
          <w:marLeft w:val="432"/>
          <w:marRight w:val="0"/>
          <w:marTop w:val="125"/>
          <w:marBottom w:val="0"/>
          <w:divBdr>
            <w:top w:val="none" w:sz="0" w:space="0" w:color="auto"/>
            <w:left w:val="none" w:sz="0" w:space="0" w:color="auto"/>
            <w:bottom w:val="none" w:sz="0" w:space="0" w:color="auto"/>
            <w:right w:val="none" w:sz="0" w:space="0" w:color="auto"/>
          </w:divBdr>
        </w:div>
        <w:div w:id="2037651651">
          <w:marLeft w:val="432"/>
          <w:marRight w:val="0"/>
          <w:marTop w:val="125"/>
          <w:marBottom w:val="0"/>
          <w:divBdr>
            <w:top w:val="none" w:sz="0" w:space="0" w:color="auto"/>
            <w:left w:val="none" w:sz="0" w:space="0" w:color="auto"/>
            <w:bottom w:val="none" w:sz="0" w:space="0" w:color="auto"/>
            <w:right w:val="none" w:sz="0" w:space="0" w:color="auto"/>
          </w:divBdr>
        </w:div>
        <w:div w:id="147986691">
          <w:marLeft w:val="432"/>
          <w:marRight w:val="0"/>
          <w:marTop w:val="125"/>
          <w:marBottom w:val="0"/>
          <w:divBdr>
            <w:top w:val="none" w:sz="0" w:space="0" w:color="auto"/>
            <w:left w:val="none" w:sz="0" w:space="0" w:color="auto"/>
            <w:bottom w:val="none" w:sz="0" w:space="0" w:color="auto"/>
            <w:right w:val="none" w:sz="0" w:space="0" w:color="auto"/>
          </w:divBdr>
        </w:div>
        <w:div w:id="531769040">
          <w:marLeft w:val="432"/>
          <w:marRight w:val="0"/>
          <w:marTop w:val="125"/>
          <w:marBottom w:val="0"/>
          <w:divBdr>
            <w:top w:val="none" w:sz="0" w:space="0" w:color="auto"/>
            <w:left w:val="none" w:sz="0" w:space="0" w:color="auto"/>
            <w:bottom w:val="none" w:sz="0" w:space="0" w:color="auto"/>
            <w:right w:val="none" w:sz="0" w:space="0" w:color="auto"/>
          </w:divBdr>
        </w:div>
        <w:div w:id="2124230838">
          <w:marLeft w:val="432"/>
          <w:marRight w:val="0"/>
          <w:marTop w:val="125"/>
          <w:marBottom w:val="0"/>
          <w:divBdr>
            <w:top w:val="none" w:sz="0" w:space="0" w:color="auto"/>
            <w:left w:val="none" w:sz="0" w:space="0" w:color="auto"/>
            <w:bottom w:val="none" w:sz="0" w:space="0" w:color="auto"/>
            <w:right w:val="none" w:sz="0" w:space="0" w:color="auto"/>
          </w:divBdr>
        </w:div>
        <w:div w:id="1137181465">
          <w:marLeft w:val="432"/>
          <w:marRight w:val="0"/>
          <w:marTop w:val="125"/>
          <w:marBottom w:val="0"/>
          <w:divBdr>
            <w:top w:val="none" w:sz="0" w:space="0" w:color="auto"/>
            <w:left w:val="none" w:sz="0" w:space="0" w:color="auto"/>
            <w:bottom w:val="none" w:sz="0" w:space="0" w:color="auto"/>
            <w:right w:val="none" w:sz="0" w:space="0" w:color="auto"/>
          </w:divBdr>
        </w:div>
        <w:div w:id="1577202561">
          <w:marLeft w:val="432"/>
          <w:marRight w:val="0"/>
          <w:marTop w:val="125"/>
          <w:marBottom w:val="0"/>
          <w:divBdr>
            <w:top w:val="none" w:sz="0" w:space="0" w:color="auto"/>
            <w:left w:val="none" w:sz="0" w:space="0" w:color="auto"/>
            <w:bottom w:val="none" w:sz="0" w:space="0" w:color="auto"/>
            <w:right w:val="none" w:sz="0" w:space="0" w:color="auto"/>
          </w:divBdr>
        </w:div>
        <w:div w:id="2084177211">
          <w:marLeft w:val="432"/>
          <w:marRight w:val="0"/>
          <w:marTop w:val="125"/>
          <w:marBottom w:val="0"/>
          <w:divBdr>
            <w:top w:val="none" w:sz="0" w:space="0" w:color="auto"/>
            <w:left w:val="none" w:sz="0" w:space="0" w:color="auto"/>
            <w:bottom w:val="none" w:sz="0" w:space="0" w:color="auto"/>
            <w:right w:val="none" w:sz="0" w:space="0" w:color="auto"/>
          </w:divBdr>
        </w:div>
        <w:div w:id="716902492">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ink.ChabadTustin.com/go.asp?li=3356E25655E595BE8DACF67D1E094100&amp;ui=6F40CEAF3124D0C18CBB07BA41D0A5DE" TargetMode="External"/><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yperlink" Target="http://link.ChabadTustin.com/go.asp?li=132AD3B5012A949EFA069B955712C914&amp;ui=6F40CEAF3124D0C18CBB07BA41D0A5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abbi@jewishtust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1566</Words>
  <Characters>8928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Rabbi Shuey</dc:creator>
  <cp:lastModifiedBy>Rabbi Shuey</cp:lastModifiedBy>
  <cp:revision>4</cp:revision>
  <cp:lastPrinted>2012-08-15T00:52:00Z</cp:lastPrinted>
  <dcterms:created xsi:type="dcterms:W3CDTF">2012-08-15T16:46:00Z</dcterms:created>
  <dcterms:modified xsi:type="dcterms:W3CDTF">2012-08-15T16:56:00Z</dcterms:modified>
</cp:coreProperties>
</file>