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Dear {{first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Todah is Hebrew for thank you.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It’s actually much more than thank you. It speaks of gratitude, appreciation, thanks and praise.  Lots of beauty packed into one word.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Todah for your recent gift of {{amount}} to Chabad.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world is in Spring mode. More sunshine, new budding flowers, warmer weather and the feeling of rebirth.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 the Jewish calendar, we are in the days of Sefirat Haomer. A time for self work, reflection, and personal growth. The Omer is counted in preparation for receiving the Torah on the upcoming Shavuos holiday.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At Valley Chabad, your gift is budding new smiles in early childhood! Your kindness is sprouting new and renewed interest with young adults and families! Your generosity is sparking joy and life with the seniors in the community! Your commitment to Jewish life is the greatest gesture in support of Torah lessons and values!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 you for being a key partner in the rebirth of life and happiness at Chabad.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My best wishes for a healthy summer and lots of fresh air, in good company and in the best of health!!!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Rabbi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