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Do people still make calendars? Is it still a popular thing? I was speaking to a few baalei batim about the idea and they all felt its dated and everyone uses their phone or digital calendars these days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People love getting a printed publication.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So many people who get your emails never read them.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Printed marketing is more effective than ever.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Some Shluchim offer ppl a chance to put in birthdays, anniversaries, and yortzeits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Happy to chat about calendars. I’m a big fan. Mamosh a win win situation. You make money, and have a years worth of events hanging up in their homes. And other yidishe content. And keeps you relevant and on their minds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you go to corporate companies that have a budget for advertising and its just a matter of where they spend it. you can add the adds to email and your website for those that think calendars are outdated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We use our calendar - in addition to the main ads and dedications - to get our larger donors to give their annual pledge.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All our large donors have a dedication in the calendar, so when we renew each year we use that time to confirm the wording of their dedication and discuss with them about their pledge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1) Shlomy Levertov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Design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2) Shluchim Services</w:t>
      </w:r>
    </w:p>
    <w:p w:rsidR="00000000" w:rsidDel="00000000" w:rsidP="00000000" w:rsidRDefault="00000000" w:rsidRPr="00000000" w14:paraId="00000018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https://www.shluchim.jewfadz.com/design/designs/calendar.html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3)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http://chabadhousecalendar.com/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805-304-8008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Rabbi Nosson Gurary.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4)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https://www.outreach770.com/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5)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https://www.jewishcenter.info/templates/articlecco_cdo/aid/4784372/jewish/Calendar-2021.htm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31.2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The Ins and Outs of a Calendar Campaign</w:t>
      </w:r>
    </w:p>
    <w:p w:rsidR="00000000" w:rsidDel="00000000" w:rsidP="00000000" w:rsidRDefault="00000000" w:rsidRPr="00000000" w14:paraId="00000024">
      <w:pPr>
        <w:spacing w:line="331.2" w:lineRule="auto"/>
        <w:rPr>
          <w:color w:val="1155cc"/>
          <w:u w:val="singl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https://video.merkos302.com/video/rabbi-yossi-gordon---the-ins-and-outs-of-a-calendar-campaign-1790916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31.2" w:lineRule="auto"/>
        <w:rPr/>
      </w:pPr>
      <w:r w:rsidDel="00000000" w:rsidR="00000000" w:rsidRPr="00000000">
        <w:rPr>
          <w:rtl w:val="0"/>
        </w:rPr>
        <w:t xml:space="preserve">Presenter: Rabbi Yossi Gordon</w:t>
      </w:r>
    </w:p>
    <w:p w:rsidR="00000000" w:rsidDel="00000000" w:rsidP="00000000" w:rsidRDefault="00000000" w:rsidRPr="00000000" w14:paraId="00000026">
      <w:pPr>
        <w:spacing w:line="331.2" w:lineRule="auto"/>
        <w:rPr/>
      </w:pPr>
      <w:r w:rsidDel="00000000" w:rsidR="00000000" w:rsidRPr="00000000">
        <w:rPr>
          <w:rtl w:val="0"/>
        </w:rPr>
        <w:t xml:space="preserve">What is the goal of a calendar? Raise funds, meet new people, reconnect with "regulars", and an opportunity for mivtzoim.</w:t>
      </w:r>
    </w:p>
    <w:p w:rsidR="00000000" w:rsidDel="00000000" w:rsidP="00000000" w:rsidRDefault="00000000" w:rsidRPr="00000000" w14:paraId="00000027">
      <w:pPr>
        <w:spacing w:line="331.2" w:lineRule="auto"/>
        <w:rPr/>
      </w:pPr>
      <w:r w:rsidDel="00000000" w:rsidR="00000000" w:rsidRPr="00000000">
        <w:rPr>
          <w:rtl w:val="0"/>
        </w:rPr>
        <w:t xml:space="preserve">Tips on how to set up the calendar, structuring, graphics, printing, ads, finding advertisers, etc.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  <w:t xml:space="preserve">BH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video.merkos302.com/video/rabbi-yossi-gordon---the-ins-and-outs-of-a-calendar-campaign-1790916" TargetMode="External"/><Relationship Id="rId9" Type="http://schemas.openxmlformats.org/officeDocument/2006/relationships/hyperlink" Target="https://www.jewishcenter.info/templates/articlecco_cdo/aid/4784372/jewish/Calendar-2021.ht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hluchim.jewfadz.com/design/designs/calendar.html" TargetMode="External"/><Relationship Id="rId7" Type="http://schemas.openxmlformats.org/officeDocument/2006/relationships/hyperlink" Target="http://chabadhousecalendar.com/" TargetMode="External"/><Relationship Id="rId8" Type="http://schemas.openxmlformats.org/officeDocument/2006/relationships/hyperlink" Target="https://www.outreach770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