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With facebook one has to play to the algorithm in order to get the most visibility below or the tips how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Tips from a Shliach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Everything is public on my page, you can check it out yourself. fb.com/RARACHABAD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Here's a few things I've applied. Each one could be a whole megila.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-Never post an image with text in it, or use stock imagery.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-Keep everything heimish and home made.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-Switch up what you post - do a live video, one line of text, a whole long post with a good story.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-as a rule, almost never post links to stuff - to play the game right you gotta keep people on the fb platform.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-ask questions (what's your favorite cheesecake recipe),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-create a group for your constituents aside from your fb page.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-Do NOT share from your chabad page to personal page, rather post the same content/concept from a different angel.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-Answer inquiries to your page straight away,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-reply to every comment on every post,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-post stuff about dead people. Cemetery visits, yahrtzeits, etc. Everyone on fb loves that stuff.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-be active on your personal page.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-answer questions on community groups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-show that you are reachable on facebook very easily.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-make stories, reels,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the list goes on and on...!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Here's an example of reach and engagement without spending a penny.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https://www.facebook.com/401894796595255/posts/pfbid026QaQMsmgvshHqHGNdV6qL1dNVy6BapLfLPCQXiAZqDzY4ran1HF1TfgC3r66WCynl/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above did work very well. But the strategy used is not unique to this post.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Look at the content of the post.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 can't be posting such rubbish content that breaks every rule in the book and then wonder why it's not getting to anyone.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you spend 2 minutes making a post, you'll get two minutes worth.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above post took over an hour to put together and the results show.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also need to establish what you're trying to get out of the post.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People signing up to events is not likely.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 best, you'll get a like or comment that can lead to a conversation which may lead to a meeting or a donation.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401894796595255/posts/pfbid026QaQMsmgvshHqHGNdV6qL1dNVy6BapLfLPCQXiAZqDzY4ran1HF1TfgC3r66WCy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