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If I want to get a story in a local paper for publicity purposes, how do I go about that? Do I reach out and ask for an interview, or do I send them a pre-written story and ask them to put it in? (I clearly have never done this before)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 there are two general ways you can go about getting in a local paper for publicity purposes.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1) A media advisory: usually on the shorter side (2-300 words) letting the paper know that interviews and photo ops will be available at a specific date and time. This works best when you can tie it to an event and describe the photo op.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 A press release: This is on the longer side (600 words or more) as it should include all the details they would need for the story--even if they don't come and interview you--including quotes etc. This can be sent in advance of the event or after the event.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Regardless of how you want to go about this, Chabad.org would be glad to help with the writing and/or media outreach; we have a number of packages as well as discounts for new shluchim.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