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giving yourself a salary, What are the pros and cons or reasons to choose 1099 over W2 or vice versa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On 1099 you pay 15% FICA taxes. If you're on w2 then the moisad pays half and you pay half. If the moisad is you,  can't see another significant difference.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order to prove steady income (for a mortgage etc) a W2 might be more helpful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