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WHAT’S THE BIG DEAL ABOUT YIZKOR?</w:t>
      </w:r>
    </w:p>
    <w:p w:rsidR="00000000" w:rsidDel="00000000" w:rsidP="00000000" w:rsidRDefault="00000000" w:rsidRPr="00000000" w14:paraId="00000002">
      <w:pPr>
        <w:jc w:val="center"/>
        <w:rPr>
          <w:i w:val="1"/>
        </w:rPr>
      </w:pPr>
      <w:r w:rsidDel="00000000" w:rsidR="00000000" w:rsidRPr="00000000">
        <w:rPr>
          <w:i w:val="1"/>
          <w:rtl w:val="0"/>
        </w:rPr>
        <w:t xml:space="preserve">Powerful Nekuda about what really brings people to Yizkor. The Giluy Haneshama that happens on Yom Kippur.</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ASK ANY CONGREGATIONAL RABBI - WHICH IS THE BEST SERVICE OF THE YEAR, THE SERVICE THAT CAPTURES EVERYONE'S IMAGINATION AND DRAWS THE BIGGEST CROWD? THE ANSWER INVARIABLY WILL BE YIZKOR!</w:t>
      </w:r>
    </w:p>
    <w:p w:rsidR="00000000" w:rsidDel="00000000" w:rsidP="00000000" w:rsidRDefault="00000000" w:rsidRPr="00000000" w14:paraId="00000004">
      <w:pPr>
        <w:rPr/>
      </w:pPr>
      <w:r w:rsidDel="00000000" w:rsidR="00000000" w:rsidRPr="00000000">
        <w:rPr>
          <w:rtl w:val="0"/>
        </w:rPr>
        <w:t xml:space="preserve">THERE ARE DIFFERENT DEMOGRAPHIC CATEGORIES OF JEWS WHO VISIT SYNAGOGUES THROUGHOUT THE YEAR; YOU HAVE THE REGULARS, THE LOYAL ONES WHO SHOW UP TO EVERY SERVICE, SHABBAT, SUNDAY, MONDAY AND WHENEVER THE SYNAGOGUE IS OPEN. THEN YOU HAVE THE CROWD THAT SHOW UP FOR SHABBAT. THEN YOU HAVE THE HOLIDAY CROWD, YOU SEE THEM ON PASSOVER AND SUKKOT AND EVERYTHING IN BETWEEN. THIS TIME OF YEAR, WE SEE THE ROSH HASHANA / YOM KIPPUR CROWD. FINALLY YOU HAVE A VERY SPECIAL GROUP OF JEWS - THE YIZKOR JEWS.  JEWS WHO FAITHFULLY, YEAR AFTER YEAR MAKE IT THEIR BUSINESS TO BE IN THE SYNAGOGUE FOR THE YIZKOR / MEMORIAL SERVICE ON YOM KIPPUR. AT YIZKOR, THE SYNAGOGUES ARE PACKED. EVERY GROUP, EVERY CATEGORY OF JEW IS PRESENT.</w:t>
      </w:r>
    </w:p>
    <w:p w:rsidR="00000000" w:rsidDel="00000000" w:rsidP="00000000" w:rsidRDefault="00000000" w:rsidRPr="00000000" w14:paraId="00000005">
      <w:pPr>
        <w:rPr/>
      </w:pPr>
      <w:bookmarkStart w:colFirst="0" w:colLast="0" w:name="_heading=h.gjdgxs" w:id="0"/>
      <w:bookmarkEnd w:id="0"/>
      <w:r w:rsidDel="00000000" w:rsidR="00000000" w:rsidRPr="00000000">
        <w:rPr>
          <w:rtl w:val="0"/>
        </w:rPr>
        <w:t xml:space="preserve">BEING THAT THIS SEEMS TO BE THE MOST IMPORTANT SERVICE OF THE YEAR, LET US DO SOME EXPLORING AND HOPEFULLY DISCOVER THE SECRET OF YIZKOR.</w:t>
      </w:r>
    </w:p>
    <w:p w:rsidR="00000000" w:rsidDel="00000000" w:rsidP="00000000" w:rsidRDefault="00000000" w:rsidRPr="00000000" w14:paraId="00000006">
      <w:pPr>
        <w:rPr/>
      </w:pPr>
      <w:r w:rsidDel="00000000" w:rsidR="00000000" w:rsidRPr="00000000">
        <w:rPr>
          <w:rtl w:val="0"/>
        </w:rPr>
        <w:t xml:space="preserve">THE ROOTS OF YIZKOR ARE FOUND IN THE MIDRASH WHERE IT CITES DEUTERONOMY 21:8, “ATONE FOR YOUR PEOPLE, ISRAEL, WHOM YOU HAVE REDEEMED.” WE ARE TOLD THAT THE FIRST PART OF THE VERSE REFERS TO THE LIVING OF ISRAEL, WHILE THE SECOND PART REFERS TO THE DECEASED. THE MIDRASH CONTINUES, “THEREFORE, OUR PRACTICE IS TO REMEMBER THE DECEASED ON YOM KIPPUR BY PLEDGING CHARITY ON THEIR BEHALF.” WE ARE THEN TOLD NOT TO THINK THAT CHARITY NO LONGER HELPS THE DEPARTED. RATHER, WHEN ONE PLEDGES CHARITY ON THE DECEASED’S BEHALF, HE ASCENDS AS QUICKLY AS AN ARROW SHOT FROM A BOW.</w:t>
      </w:r>
    </w:p>
    <w:p w:rsidR="00000000" w:rsidDel="00000000" w:rsidP="00000000" w:rsidRDefault="00000000" w:rsidRPr="00000000" w14:paraId="00000007">
      <w:pPr>
        <w:rPr/>
      </w:pPr>
      <w:r w:rsidDel="00000000" w:rsidR="00000000" w:rsidRPr="00000000">
        <w:rPr>
          <w:rtl w:val="0"/>
        </w:rPr>
        <w:t xml:space="preserve">YIZKOR WAS FIRST INTRODUCED INTO THE SERVICE, PROBABLY DURING THE MASSACRES OF THE CRUSADERS AND THE EARLY MEDIEVAL POGROMS. IT WAS NATURAL TO BE RECITED DURING THE DAY OF ATONEMENT. ON THAT HOLIEST DAY OF THE YEAR, WHEN JEWS SEEK REDEMPTION FROM THEIR SINS, THEY SEEK ATONEMENT AS WELL FOR MEMBERS OF THE FAMILY WHO HAVE PASSED ON. </w:t>
      </w:r>
    </w:p>
    <w:p w:rsidR="00000000" w:rsidDel="00000000" w:rsidP="00000000" w:rsidRDefault="00000000" w:rsidRPr="00000000" w14:paraId="00000008">
      <w:pPr>
        <w:rPr/>
      </w:pPr>
      <w:r w:rsidDel="00000000" w:rsidR="00000000" w:rsidRPr="00000000">
        <w:rPr>
          <w:rtl w:val="0"/>
        </w:rPr>
        <w:t xml:space="preserve">SO YIZKOR IS A JEWISH CUSTOM. AS WE ASK G-D FOR FORGIVENESS, WE REMEMBER OUR LOVED ONES WHO HAVE PASSED ON SO THAT THEY TOO WILL BE REDEEMED. THIS IS A VERY EMOTIONALLY CHARGED SERVICE AS IT ALLOWS US TO CONNECT WITH OUR LOVED ONES WHO ARE NO LONGER WITH US. HOWEVER, IT REMAINS A CUSTOM. IT IS NOT A LAW. IN FACT, IT MAY EVEN BE RECITED AT HOME (IF YOU CAN'T MAKE IT TO THE SYNAGOGUE) WITHOUT A MINYAN OF TEN MEN PRESENT. </w:t>
      </w:r>
    </w:p>
    <w:p w:rsidR="00000000" w:rsidDel="00000000" w:rsidP="00000000" w:rsidRDefault="00000000" w:rsidRPr="00000000" w14:paraId="00000009">
      <w:pPr>
        <w:rPr/>
      </w:pPr>
      <w:r w:rsidDel="00000000" w:rsidR="00000000" w:rsidRPr="00000000">
        <w:rPr>
          <w:rtl w:val="0"/>
        </w:rPr>
        <w:t xml:space="preserve">AMAZING! AT WHICH SERVICE WILL YOU SEE THE MOST PARTICIPATION? THE SERVICE THAT IS A MINOR OBLIGATION AS COMPARED WITH MOST SERVICES THROUGHOUT THE YEAR SUCH AS SHABBAT AND THE HOLIDAYS. A SERVICE THAT IS BASED ON JEWISH CUSTOM BUT IS NOT A BIBLICAL OBLIGATION IN ANY WAY AS COMPARED WITH HEARING THE SHOFAR OR EATING IN A SUKKAH OR SHAKING A LULAV.</w:t>
      </w:r>
    </w:p>
    <w:p w:rsidR="00000000" w:rsidDel="00000000" w:rsidP="00000000" w:rsidRDefault="00000000" w:rsidRPr="00000000" w14:paraId="0000000A">
      <w:pPr>
        <w:rPr/>
      </w:pPr>
      <w:r w:rsidDel="00000000" w:rsidR="00000000" w:rsidRPr="00000000">
        <w:rPr>
          <w:rtl w:val="0"/>
        </w:rPr>
        <w:t xml:space="preserve">SO WHAT IS THE SECRET OF YIZKOR? WHAT IS THE PULL THAT IT POSSESSES - MAKING IT HANDS DOWN THE BEST ATTENDED JEWISH SERVICE OF THE YEAR?</w:t>
      </w:r>
    </w:p>
    <w:p w:rsidR="00000000" w:rsidDel="00000000" w:rsidP="00000000" w:rsidRDefault="00000000" w:rsidRPr="00000000" w14:paraId="0000000B">
      <w:pPr>
        <w:rPr/>
      </w:pPr>
      <w:r w:rsidDel="00000000" w:rsidR="00000000" w:rsidRPr="00000000">
        <w:rPr>
          <w:rtl w:val="0"/>
        </w:rPr>
        <w:t xml:space="preserve">THE YIZKOR SERVICE BEGINS WITH THE WORDS "YIZKOR ELOKIM ES NISHMAS..." MAY ALMIGHTY G-D REMEMBER THE SOUL OF....... WHAT WE ARE DOING IS ASKING G-D TO REMEMBER THE SOULS OF OUR DEAR DEPARTED ONES. </w:t>
      </w:r>
    </w:p>
    <w:p w:rsidR="00000000" w:rsidDel="00000000" w:rsidP="00000000" w:rsidRDefault="00000000" w:rsidRPr="00000000" w14:paraId="0000000C">
      <w:pPr>
        <w:rPr/>
      </w:pPr>
      <w:r w:rsidDel="00000000" w:rsidR="00000000" w:rsidRPr="00000000">
        <w:rPr>
          <w:rtl w:val="0"/>
        </w:rPr>
        <w:t xml:space="preserve">DO WE EVER STOP AND THINK - ONE SECOND, I AM ASKING G-D TO REMEMBER THE SOUL OF SOMEONE WHO IS NO LONGER HERE. WHAT ABOUT MY OWN SOUL? DO I EVER THINK ABOUT MY OWN SOUL?</w:t>
      </w:r>
    </w:p>
    <w:p w:rsidR="00000000" w:rsidDel="00000000" w:rsidP="00000000" w:rsidRDefault="00000000" w:rsidRPr="00000000" w14:paraId="0000000D">
      <w:pPr>
        <w:rPr/>
      </w:pPr>
      <w:r w:rsidDel="00000000" w:rsidR="00000000" w:rsidRPr="00000000">
        <w:rPr>
          <w:rtl w:val="0"/>
        </w:rPr>
        <w:t xml:space="preserve">THERE IS A PRAYER WE RECITE EACH MORNING THANKING G-D FOR THE INCREDIBLE GIFT THAT IS THE SOUL. THE PRAYER TELLS US THAT THE SOUL IS "TEHORA HEE" - PURE. </w:t>
      </w:r>
    </w:p>
    <w:p w:rsidR="00000000" w:rsidDel="00000000" w:rsidP="00000000" w:rsidRDefault="00000000" w:rsidRPr="00000000" w14:paraId="0000000E">
      <w:pPr>
        <w:rPr/>
      </w:pPr>
      <w:r w:rsidDel="00000000" w:rsidR="00000000" w:rsidRPr="00000000">
        <w:rPr>
          <w:rtl w:val="0"/>
        </w:rPr>
        <w:t xml:space="preserve">THE FOUNDER OF CHABAD, RABBI SHNEUR ZALMAN IN HIS MAGNUM OPUS THE TANYA, TEACHES THAT THE SOUL IS AN ACTUAL PART OF G-D ABOVE. </w:t>
      </w:r>
    </w:p>
    <w:p w:rsidR="00000000" w:rsidDel="00000000" w:rsidP="00000000" w:rsidRDefault="00000000" w:rsidRPr="00000000" w14:paraId="0000000F">
      <w:pPr>
        <w:rPr/>
      </w:pPr>
      <w:r w:rsidDel="00000000" w:rsidR="00000000" w:rsidRPr="00000000">
        <w:rPr>
          <w:rtl w:val="0"/>
        </w:rPr>
        <w:t xml:space="preserve">THIS IS AN AWESOME IDEA - EACH OF US POSSESSES A SPARK OF THE CREATOR WITHIN OURSELVES. </w:t>
      </w:r>
    </w:p>
    <w:p w:rsidR="00000000" w:rsidDel="00000000" w:rsidP="00000000" w:rsidRDefault="00000000" w:rsidRPr="00000000" w14:paraId="00000010">
      <w:pPr>
        <w:rPr/>
      </w:pPr>
      <w:r w:rsidDel="00000000" w:rsidR="00000000" w:rsidRPr="00000000">
        <w:rPr>
          <w:rtl w:val="0"/>
        </w:rPr>
        <w:t xml:space="preserve">THIS SOUL HAS BUT ONE ASPIRATION, TO FUSE WITH DIVINITY AND TO TRANSCEND THE CORPOREAL REALITY. TO SATISFY THAT THIRST, THE G-DLY SOUL ENCOURAGES MAN TO LIVE A LIFE OF MEANING AND PURPOSE. A LIFE WHERE OUR GUIDING LIGHT IS THE LIGHT OF TORAH AND OUR FOCUS IS THE PERFORMANCE OF MITZVOT - GOOD DEEDS.  </w:t>
      </w:r>
    </w:p>
    <w:p w:rsidR="00000000" w:rsidDel="00000000" w:rsidP="00000000" w:rsidRDefault="00000000" w:rsidRPr="00000000" w14:paraId="00000011">
      <w:pPr>
        <w:rPr/>
      </w:pPr>
      <w:r w:rsidDel="00000000" w:rsidR="00000000" w:rsidRPr="00000000">
        <w:rPr>
          <w:rtl w:val="0"/>
        </w:rPr>
        <w:t xml:space="preserve">THE TANYA GOES ON TO DISCUSS THE UNIMAGINABLE PAIN OF THE SOUL TRAPPED IN A PHYSICAL SHELL WHICH IS IN AND OF ITSELF VERY PAINFUL.</w:t>
      </w:r>
    </w:p>
    <w:p w:rsidR="00000000" w:rsidDel="00000000" w:rsidP="00000000" w:rsidRDefault="00000000" w:rsidRPr="00000000" w14:paraId="00000012">
      <w:pPr>
        <w:rPr/>
      </w:pPr>
      <w:r w:rsidDel="00000000" w:rsidR="00000000" w:rsidRPr="00000000">
        <w:rPr>
          <w:rtl w:val="0"/>
        </w:rPr>
        <w:t xml:space="preserve">THIS PAIN IS COMPOUNDED BY THE PERSON WHO POSSESSES THE SOUL, BEHAVING IN A MANNER THAT IS NOT BEFITTING THE SOUL. </w:t>
      </w:r>
    </w:p>
    <w:p w:rsidR="00000000" w:rsidDel="00000000" w:rsidP="00000000" w:rsidRDefault="00000000" w:rsidRPr="00000000" w14:paraId="00000013">
      <w:pPr>
        <w:rPr/>
      </w:pPr>
      <w:r w:rsidDel="00000000" w:rsidR="00000000" w:rsidRPr="00000000">
        <w:rPr>
          <w:rtl w:val="0"/>
        </w:rPr>
        <w:t xml:space="preserve">SIMPLY PUT, WHEN WE LIVE OUR LIVES NOT IN CONCERT WITH G-D'S MASTER PLAN LAID OUT IN HIS TORAH, WE ARE IN ESSENCE NEGLECTING AND ABUSING THE GREATEST THING WE POSSESS - OUR SOUL.</w:t>
      </w:r>
    </w:p>
    <w:p w:rsidR="00000000" w:rsidDel="00000000" w:rsidP="00000000" w:rsidRDefault="00000000" w:rsidRPr="00000000" w14:paraId="00000014">
      <w:pPr>
        <w:rPr/>
      </w:pPr>
      <w:r w:rsidDel="00000000" w:rsidR="00000000" w:rsidRPr="00000000">
        <w:rPr>
          <w:rtl w:val="0"/>
        </w:rPr>
        <w:t xml:space="preserve">THERE IS A VERY POPULAR APP OUT THERE CALLED "MY TALKING TOM". IT IS A VIRTUAL PET THAT YOU ARE RESPONSIBLE FOR AND HAVE TO TAKE CARE OF. YOU HAVE TO FEED IT, MAKE SURE IT'S NEEDS ARE MET, KEEP IT CLEAN AND HAPPY. IT CRIES WHEN IT'S NEEDS ARE NOT MET AND ULTIMATELY, IF YOU NEGLECT IT LONG ENOUGH, IT LEAVES YOU!</w:t>
      </w:r>
    </w:p>
    <w:p w:rsidR="00000000" w:rsidDel="00000000" w:rsidP="00000000" w:rsidRDefault="00000000" w:rsidRPr="00000000" w14:paraId="00000015">
      <w:pPr>
        <w:rPr/>
      </w:pPr>
      <w:r w:rsidDel="00000000" w:rsidR="00000000" w:rsidRPr="00000000">
        <w:rPr>
          <w:rtl w:val="0"/>
        </w:rPr>
        <w:t xml:space="preserve">THE SOUL DOES PRETTY MUCH THE SAME THING. THAT LITTLE VOICE EXHORTING YOU TO MAKE THE RIGHT CHOICES IN LIFE, COMES DIRECTLY FROM THE SOUL. WHEN IT'S NEEDS ARE NOT MET, IT TOO CRIES OUT IN PAIN HOPING THAT WE WILL RESPOND. THE ONE GOOD THING IS THAT IT NEVER LEAVES US REGARDLESS OF HOW WE TREAT IT, UNTIL OUR TIME ON EARTH HAS PASSED.</w:t>
      </w:r>
    </w:p>
    <w:p w:rsidR="00000000" w:rsidDel="00000000" w:rsidP="00000000" w:rsidRDefault="00000000" w:rsidRPr="00000000" w14:paraId="00000016">
      <w:pPr>
        <w:rPr/>
      </w:pPr>
      <w:r w:rsidDel="00000000" w:rsidR="00000000" w:rsidRPr="00000000">
        <w:rPr>
          <w:rtl w:val="0"/>
        </w:rPr>
        <w:t xml:space="preserve">THIS IS WHAT WE SHOULD BE CONTEMPLATING COME YIZKOR TIME. IT IS DEFINITELY IMPORTANT TO REMEMBER THE SOULS OF OUR DEAR DEPARTED ONES, BUT IT IS INFINITELY MORE CRITICAL THAT WE REMEMBER OUR OWN SOULS AND MAKE A FIRM PLEDGE TO NURTURE AND TAKE CARE OF THEM BY LIVING A MEANINGFUL LIFE INSPIRED AND GUIDED BY THE TORAH.</w:t>
      </w:r>
    </w:p>
    <w:p w:rsidR="00000000" w:rsidDel="00000000" w:rsidP="00000000" w:rsidRDefault="00000000" w:rsidRPr="00000000" w14:paraId="00000017">
      <w:pPr>
        <w:rPr/>
      </w:pPr>
      <w:r w:rsidDel="00000000" w:rsidR="00000000" w:rsidRPr="00000000">
        <w:rPr>
          <w:rtl w:val="0"/>
        </w:rPr>
        <w:t xml:space="preserve">THIS MY FRIENDS MAY BE THE SECRET OF YIZKOR, THE REASON WHY IT IS THAT SPECIFICALLY AT THIS SERVICE, DO SYNAGOGUES SEE THEIR BIGGEST CROWDS.</w:t>
      </w:r>
    </w:p>
    <w:p w:rsidR="00000000" w:rsidDel="00000000" w:rsidP="00000000" w:rsidRDefault="00000000" w:rsidRPr="00000000" w14:paraId="00000018">
      <w:pPr>
        <w:rPr/>
      </w:pPr>
      <w:r w:rsidDel="00000000" w:rsidR="00000000" w:rsidRPr="00000000">
        <w:rPr>
          <w:rtl w:val="0"/>
        </w:rPr>
        <w:t xml:space="preserve">YOM KIPPUR IS AN AWESOME DAY. IT IS REFERRED TO IN THE TORAH AS "ACHAS BASHANA" THAT ONE SPECIAL DAY IN THE YEAR. THE MASTERS OF JEWISH MYSTICISM / KABBALAH EXPLAIN THAT THE WORD ACHAS - ONE, IS A REFERENCE TO THE ONE VERY SPECIAL SPARK WITHIN EACH AND EVERY ONE OF US - THE SOUL. SOME LIKE TO CALL IT THE "PINTELE YID". </w:t>
      </w:r>
    </w:p>
    <w:p w:rsidR="00000000" w:rsidDel="00000000" w:rsidP="00000000" w:rsidRDefault="00000000" w:rsidRPr="00000000" w14:paraId="00000019">
      <w:pPr>
        <w:rPr/>
      </w:pPr>
      <w:r w:rsidDel="00000000" w:rsidR="00000000" w:rsidRPr="00000000">
        <w:rPr>
          <w:rtl w:val="0"/>
        </w:rPr>
        <w:t xml:space="preserve">IT IS THAT SPARK, THAT SOUL, THAT MOST SPECIAL PART OF US, THAT COMES TO THE FORE ON THIS MOST SPECIAL DAY - THE ONE DAY IN THE YEAR WHEN THE SOUL IS FULLY REVEALED AND MANIFEST WITHIN EACH AND EVERY ONE OF US. THAT IS WHAT BRINGS PEOPLE TO THE SYNAGOGUE. THEY MIGHT THINK IT IS TO REMEMBER THE SOUL OF THEIR DEAR DEPARTED. THE DEEPER TRUTH IS THAT KNOWINGLY OR NOT KNOWINGLY, ON THIS MOST HOLY DAY - YOM KIPPUR, WE DO REMEMBER OUR OWN SOUL AND WE FLOCK TO THE SYNAGOGUE TO CONSCIOUSLY OR NOT CONSCIOUSLY PLEDGE THAT IN THE COMING YEAR WE WILL DO OUR PART AND LIVE OUR LIVES IN SYNC WITH THE DIVINE SPARK WITHIN US.</w:t>
      </w:r>
    </w:p>
    <w:p w:rsidR="00000000" w:rsidDel="00000000" w:rsidP="00000000" w:rsidRDefault="00000000" w:rsidRPr="00000000" w14:paraId="0000001A">
      <w:pPr>
        <w:rPr/>
      </w:pPr>
      <w:r w:rsidDel="00000000" w:rsidR="00000000" w:rsidRPr="00000000">
        <w:rPr>
          <w:rtl w:val="0"/>
        </w:rPr>
        <w:t xml:space="preserve">I WILL SHARE TWO STORIES ONE OLD AND ONE NEW THAT ILLUSTRATE THIS PHENOMENON - THE YIZKOR EFFECT THAT HAPPENS ON YOM KIPPUR:</w:t>
      </w:r>
    </w:p>
    <w:p w:rsidR="00000000" w:rsidDel="00000000" w:rsidP="00000000" w:rsidRDefault="00000000" w:rsidRPr="00000000" w14:paraId="0000001B">
      <w:pPr>
        <w:rPr/>
      </w:pPr>
      <w:r w:rsidDel="00000000" w:rsidR="00000000" w:rsidRPr="00000000">
        <w:rPr>
          <w:rtl w:val="0"/>
        </w:rPr>
        <w:t xml:space="preserve"> TORRENTS OF RAIN BEAT DOWN ON HIS FACE, BUT THE TEMPEST DID NOT PREVENT CHASSIDIC MASTER RABBI LEIB SARAH’S FROM REACHING THE VILLAGE. HE WAS SOME DISTANCE FROM HIS INTENDED DESTINATION, BUT HE WAS RELIEVED TO LEARN THAT IN THIS VILLAGE, TOO, THERE WOULD BE A MINYAN (QUORUM OF TEN) WITH WHICH TO PRAY—EIGHT LOCAL VILLAGERS WOULD BE JOINED BY TWO MEN WHO LIVED IN THE NEARBY FOREST.</w:t>
      </w:r>
    </w:p>
    <w:p w:rsidR="00000000" w:rsidDel="00000000" w:rsidP="00000000" w:rsidRDefault="00000000" w:rsidRPr="00000000" w14:paraId="0000001C">
      <w:pPr>
        <w:rPr/>
      </w:pPr>
      <w:r w:rsidDel="00000000" w:rsidR="00000000" w:rsidRPr="00000000">
        <w:rPr>
          <w:rtl w:val="0"/>
        </w:rPr>
        <w:t xml:space="preserve">RABBI LEIB IMMERSED HIMSELF, IN PREPARATION FOR THE HOLY DAY, IN THE PURIFYING WATERS OF A RIVER WHICH RAN BY THE VILLAGE; ATE THE MEAL WHICH PRECEDES THE FAST; AND HASTENED TO BE THE FIRST IN THE LITTLE WOODEN SYNAGOGUE. THERE HE SETTLED DOWN TO RECITE THE VARIOUS PRIVATE DEVOTIONS WITH WHICH HE WAS ACCUSTOMED TO INAUGURATE THE DAY OF ATONEMENT.</w:t>
      </w:r>
    </w:p>
    <w:p w:rsidR="00000000" w:rsidDel="00000000" w:rsidP="00000000" w:rsidRDefault="00000000" w:rsidRPr="00000000" w14:paraId="0000001D">
      <w:pPr>
        <w:rPr/>
      </w:pPr>
      <w:r w:rsidDel="00000000" w:rsidR="00000000" w:rsidRPr="00000000">
        <w:rPr>
          <w:rtl w:val="0"/>
        </w:rPr>
        <w:t xml:space="preserve">ONE BY ONE, THE EIGHT LOCAL VILLAGERS ARRIVED IN TIME TO HEAR THE WORDS OF KOL NIDREI. TOGETHER WITH RABBI LEIB, THERE WERE NOW NINE. BUT THERE WAS NO MINYAN, BECAUSE THE TWO JEWISH FORESTERS DID NOT SHOW.</w:t>
      </w:r>
    </w:p>
    <w:p w:rsidR="00000000" w:rsidDel="00000000" w:rsidP="00000000" w:rsidRDefault="00000000" w:rsidRPr="00000000" w14:paraId="0000001E">
      <w:pPr>
        <w:rPr/>
      </w:pPr>
      <w:r w:rsidDel="00000000" w:rsidR="00000000" w:rsidRPr="00000000">
        <w:rPr>
          <w:rtl w:val="0"/>
        </w:rPr>
        <w:t xml:space="preserve">“PERHAPS WE COULD FIND JUST ONE MORE JEW LIVING AROUND THESE PARTS?” ASKED RABBI LEIB.</w:t>
      </w:r>
    </w:p>
    <w:p w:rsidR="00000000" w:rsidDel="00000000" w:rsidP="00000000" w:rsidRDefault="00000000" w:rsidRPr="00000000" w14:paraId="0000001F">
      <w:pPr>
        <w:rPr/>
      </w:pPr>
      <w:r w:rsidDel="00000000" w:rsidR="00000000" w:rsidRPr="00000000">
        <w:rPr>
          <w:rtl w:val="0"/>
        </w:rPr>
        <w:t xml:space="preserve">“NO,” THE VILLAGERS ALL ASSURED HIM, “THERE’S ONLY US.” “PERHAPS,” HE PERSISTED, “THERE LIVES HERE SOME JEW WHO CONVERTED OUT OF THE FAITH OF HIS FATHERS?”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VILLAGERS WERE SHOCKED TO HEAR SUCH AN ODD QUESTION FROM THE STRANGER. THEY LOOKED UPON HIM QUIZZICALLY.</w:t>
      </w:r>
    </w:p>
    <w:p w:rsidR="00000000" w:rsidDel="00000000" w:rsidP="00000000" w:rsidRDefault="00000000" w:rsidRPr="00000000" w14:paraId="00000022">
      <w:pPr>
        <w:rPr/>
      </w:pPr>
      <w:r w:rsidDel="00000000" w:rsidR="00000000" w:rsidRPr="00000000">
        <w:rPr>
          <w:rtl w:val="0"/>
        </w:rPr>
        <w:t xml:space="preserve">“THE DOORS OF REPENTANCE ARE NOT LOCKED EVEN IN THE FACE OF AN APOSTATE,” RABBI LEIB CONTINUED. “I HAVE HEARD FROM MY TEACHERS THAT EVEN WHEN ONE POKES ABOUT IN THE ASHES, ONE CAN LIGHT UPON A SPARK OF FIRE . . .”</w:t>
      </w:r>
    </w:p>
    <w:p w:rsidR="00000000" w:rsidDel="00000000" w:rsidP="00000000" w:rsidRDefault="00000000" w:rsidRPr="00000000" w14:paraId="00000023">
      <w:pPr>
        <w:rPr/>
      </w:pPr>
      <w:r w:rsidDel="00000000" w:rsidR="00000000" w:rsidRPr="00000000">
        <w:rPr>
          <w:rtl w:val="0"/>
        </w:rPr>
        <w:t xml:space="preserve">ONE OF THE VILLAGERS NOW SPOKE UP.</w:t>
      </w:r>
    </w:p>
    <w:p w:rsidR="00000000" w:rsidDel="00000000" w:rsidP="00000000" w:rsidRDefault="00000000" w:rsidRPr="00000000" w14:paraId="00000024">
      <w:pPr>
        <w:rPr/>
      </w:pPr>
      <w:r w:rsidDel="00000000" w:rsidR="00000000" w:rsidRPr="00000000">
        <w:rPr>
          <w:rtl w:val="0"/>
        </w:rPr>
        <w:t xml:space="preserve">“THERE IS ONE APOSTATE HERE,” HE VENTURED. “HE IS OUR PARITZ, THE SQUIRE WHO OWNS THIS WHOLE VILLAGE. BUT HE HAS BEEN SUNK IN SIN FOR FORTY YEARS NOW. HE LIVES ALONE IN HIS GREAT BIG HOUSE. HE IS A CRUEL MASTER, AND DEALS ESPECIALLY HARSHLY WITH THE JEWS ON HIS LAND BUT HE IS A JEW.”</w:t>
      </w:r>
    </w:p>
    <w:p w:rsidR="00000000" w:rsidDel="00000000" w:rsidP="00000000" w:rsidRDefault="00000000" w:rsidRPr="00000000" w14:paraId="00000025">
      <w:pPr>
        <w:rPr/>
      </w:pPr>
      <w:r w:rsidDel="00000000" w:rsidR="00000000" w:rsidRPr="00000000">
        <w:rPr>
          <w:rtl w:val="0"/>
        </w:rPr>
        <w:t xml:space="preserve">“SHOW ME HIS MANSION,” SAID RABBI LEIB.</w:t>
      </w:r>
    </w:p>
    <w:p w:rsidR="00000000" w:rsidDel="00000000" w:rsidP="00000000" w:rsidRDefault="00000000" w:rsidRPr="00000000" w14:paraId="00000026">
      <w:pPr>
        <w:rPr/>
      </w:pPr>
      <w:r w:rsidDel="00000000" w:rsidR="00000000" w:rsidRPr="00000000">
        <w:rPr>
          <w:rtl w:val="0"/>
        </w:rPr>
        <w:t xml:space="preserve">HE REMOVED HIS TALLIT IN A FLASH, AND RAN AS FAST AS HE COULD IN THE DIRECTION OF THE MANSION, WITH HIS WHITE SKULLCAP ON HIS HEAD AND HIS WHITE KITTEL BILLOWING IN THE WIND. HE KNOCKED ON THE HEAVY DOOR, OPENED IT WITHOUT WAITING FOR A RESPONSE, AND FOUND HIMSELF CONFRONTING THE SQUIRE. FOR A FEW LONG, LONG MOMENTS THEY STOOD IN SILENCE FACE TO FACE, THE TZADDIK AND THE APOSTATE. THE LATTER’S FIRST THOUGHT WAS TO SUMMON ONE OF HIS HENCHMEN TO SEIZE THE UNINVITED INTRUDER AND HURL HIM INTO THE DUNGEON IN THE BACKYARD. BUT THE LUMINOUS COUNTENANCE AND THE PENETRATING EYES OF THE TZADDIK SOFTENED HIS HEART.</w:t>
      </w:r>
    </w:p>
    <w:p w:rsidR="00000000" w:rsidDel="00000000" w:rsidP="00000000" w:rsidRDefault="00000000" w:rsidRPr="00000000" w14:paraId="00000027">
      <w:pPr>
        <w:rPr/>
      </w:pPr>
      <w:r w:rsidDel="00000000" w:rsidR="00000000" w:rsidRPr="00000000">
        <w:rPr>
          <w:rtl w:val="0"/>
        </w:rPr>
        <w:t xml:space="preserve">“MY NAME IS LEIB SARAH’S,” BEGAN THE VISITOR. “IT WAS MY PRIVILEGE TO KNOW RABBI ISRAEL, THE BAAL SHEM TOV, WHO WAS ADMIRED ALSO BY THE GENTILE NOBLEMEN. FROM HIS MOUTH I ONCE HEARD THAT EVERY JEW SHOULD UTTER THE SORT OF PRAYER THAT WAS FIRST SAID BY KING DAVID: ‘SAVE ME, O L</w:t>
      </w:r>
      <w:r w:rsidDel="00000000" w:rsidR="00000000" w:rsidRPr="00000000">
        <w:rPr>
          <w:rFonts w:ascii="MS Gothic" w:cs="MS Gothic" w:eastAsia="MS Gothic" w:hAnsi="MS Gothic"/>
          <w:rtl w:val="0"/>
        </w:rPr>
        <w:t xml:space="preserve">‑</w:t>
      </w:r>
      <w:r w:rsidDel="00000000" w:rsidR="00000000" w:rsidRPr="00000000">
        <w:rPr>
          <w:rtl w:val="0"/>
        </w:rPr>
        <w:t xml:space="preserve">RD, FROM BLOOD-GUILT.</w:t>
      </w:r>
      <w:r w:rsidDel="00000000" w:rsidR="00000000" w:rsidRPr="00000000">
        <w:rPr>
          <w:rFonts w:ascii="Calibri" w:cs="Calibri" w:eastAsia="Calibri" w:hAnsi="Calibri"/>
          <w:rtl w:val="0"/>
        </w:rPr>
        <w:t xml:space="preserve">’</w:t>
      </w:r>
      <w:r w:rsidDel="00000000" w:rsidR="00000000" w:rsidRPr="00000000">
        <w:rPr>
          <w:rtl w:val="0"/>
        </w:rPr>
        <w:t xml:space="preserve"> BUT THE WORD USED FOR </w:t>
      </w:r>
      <w:r w:rsidDel="00000000" w:rsidR="00000000" w:rsidRPr="00000000">
        <w:rPr>
          <w:rFonts w:ascii="Calibri" w:cs="Calibri" w:eastAsia="Calibri" w:hAnsi="Calibri"/>
          <w:rtl w:val="0"/>
        </w:rPr>
        <w:t xml:space="preserve">‘</w:t>
      </w:r>
      <w:r w:rsidDel="00000000" w:rsidR="00000000" w:rsidRPr="00000000">
        <w:rPr>
          <w:rtl w:val="0"/>
        </w:rPr>
        <w:t xml:space="preserve">BLOOD</w:t>
      </w:r>
      <w:r w:rsidDel="00000000" w:rsidR="00000000" w:rsidRPr="00000000">
        <w:rPr>
          <w:rFonts w:ascii="Calibri" w:cs="Calibri" w:eastAsia="Calibri" w:hAnsi="Calibri"/>
          <w:rtl w:val="0"/>
        </w:rPr>
        <w:t xml:space="preserve">’</w:t>
      </w:r>
      <w:r w:rsidDel="00000000" w:rsidR="00000000" w:rsidRPr="00000000">
        <w:rPr>
          <w:rtl w:val="0"/>
        </w:rPr>
        <w:t xml:space="preserve"> (DAMIM) CAN ALSO BE TRANSLATED AS </w:t>
      </w:r>
      <w:r w:rsidDel="00000000" w:rsidR="00000000" w:rsidRPr="00000000">
        <w:rPr>
          <w:rFonts w:ascii="Calibri" w:cs="Calibri" w:eastAsia="Calibri" w:hAnsi="Calibri"/>
          <w:rtl w:val="0"/>
        </w:rPr>
        <w:t xml:space="preserve">‘</w:t>
      </w:r>
      <w:r w:rsidDel="00000000" w:rsidR="00000000" w:rsidRPr="00000000">
        <w:rPr>
          <w:rtl w:val="0"/>
        </w:rPr>
        <w:t xml:space="preserve">MONEY.</w:t>
      </w:r>
      <w:r w:rsidDel="00000000" w:rsidR="00000000" w:rsidRPr="00000000">
        <w:rPr>
          <w:rFonts w:ascii="Calibri" w:cs="Calibri" w:eastAsia="Calibri" w:hAnsi="Calibri"/>
          <w:rtl w:val="0"/>
        </w:rPr>
        <w:t xml:space="preserve">’</w:t>
      </w:r>
      <w:r w:rsidDel="00000000" w:rsidR="00000000" w:rsidRPr="00000000">
        <w:rPr>
          <w:rtl w:val="0"/>
        </w:rPr>
        <w:t xml:space="preserve"> SO MY TEACHER EXPOUNDED THE VERSE AS FOLLOWS: ‘SAVE ME, SO THAT I SHOULD NEVER REGARD MONEY AS MY L</w:t>
      </w:r>
      <w:r w:rsidDel="00000000" w:rsidR="00000000" w:rsidRPr="00000000">
        <w:rPr>
          <w:rFonts w:ascii="MS Gothic" w:cs="MS Gothic" w:eastAsia="MS Gothic" w:hAnsi="MS Gothic"/>
          <w:rtl w:val="0"/>
        </w:rPr>
        <w:t xml:space="preserve">‑</w:t>
      </w:r>
      <w:r w:rsidDel="00000000" w:rsidR="00000000" w:rsidRPr="00000000">
        <w:rPr>
          <w:rtl w:val="0"/>
        </w:rPr>
        <w:t xml:space="preserve">RD . . .</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 DID NOT HAVE THE GOOD FORTUNE TO WITHSTAND THE TEST, AND FOR SILVER AND GOLD YOU WERE WILLING TO BETRAY YOUR FAITH. REALIZE, THOUGH, THAT THERE IS NOTHING THAT CAN STAND IN THE WAY OF REPENTANCE. MOREOVER, THERE ARE THOSE WHO IN ONE HOUR EARN THEIR PORTION IN THE WORLD TO COME. NOW IS THAT HOUR! TODAY IS THE EVE OF YOM KIPPUR. THE SUN WILL SOON SET. THE JEWS WHO LIVE IN YOUR VILLAGE ARE SHORT ONE MAN TO MAKE UP A MINYAN. COME ALONG NOW WITH ME, AND BE THE TENTH MAN. FOR THE TORAH TELLS US: ‘THE TENTH SHALL BE HOLY UNTO G</w:t>
      </w:r>
      <w:r w:rsidDel="00000000" w:rsidR="00000000" w:rsidRPr="00000000">
        <w:rPr>
          <w:rFonts w:ascii="MS Gothic" w:cs="MS Gothic" w:eastAsia="MS Gothic" w:hAnsi="MS Gothic"/>
          <w:rtl w:val="0"/>
        </w:rPr>
        <w:t xml:space="preserve">‑</w:t>
      </w:r>
      <w:r w:rsidDel="00000000" w:rsidR="00000000" w:rsidRPr="00000000">
        <w:rPr>
          <w:rtl w:val="0"/>
        </w:rPr>
        <w:t xml:space="preserve">D.</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SQUIRE PALED AT THE WORDS SPOKEN BY THIS WHITE-CLOTHED MAN WITH THE SINGULAR FACE. AND MEANWHILE, DOWN THE ROAD, THE EIGHT LOCAL VILLAGERS WAITED IN SHUL, HUDDLED TOGETHER IN FROZEN DREAD. WHO COULD TELL WHAT CALAMITY THIS ODD STRANGER WAS ABOUT TO BRING DOWN UPON THEIR HEADS?</w:t>
      </w:r>
    </w:p>
    <w:p w:rsidR="00000000" w:rsidDel="00000000" w:rsidP="00000000" w:rsidRDefault="00000000" w:rsidRPr="00000000" w14:paraId="0000002A">
      <w:pPr>
        <w:rPr/>
      </w:pPr>
      <w:r w:rsidDel="00000000" w:rsidR="00000000" w:rsidRPr="00000000">
        <w:rPr>
          <w:rtl w:val="0"/>
        </w:rPr>
        <w:t xml:space="preserve">THE DOOR BURST OPEN, AND IN RUSHED RABBI LEIB, FOLLOWED CLOSELY BY THE PARITZ. THE LATTER’S GAZE WAS DOWNCAST, AND HIS EYELASHES WERE HEAVY WITH TEARS. AT A SIGN FROM RABBI LEIB, ONE OF THE VILLAGERS HANDED THE APOSTATE A TALLIT. HE ENVELOPED HIMSELF IN IT, COVERING HIS HEAD AND FACE ENTIRELY. RABBI LEIB NOW STEPPED FORWARD TO THE HOLY ARK, AND TOOK OUT TWO SCROLLS OF THE TORAH. ONE HE GAVE TO THE OLDEST VILLAGER PRESENT, AND THE OTHER—TO THE PARITZ. BETWEEN THEM AT THE BIMAH STOOD RABBI LEIB, AND HE BEGAN TO SOLEMNLY CHANT THE TRADITIONAL TUNE FOR THE OPENING LINES OF THE KOL NIDREI PRAYER: “BY THE SANCTION OF THE ALMIGHTY, AND BY THE SANCTION OF THE CONGREGATION, . . .WE DECLARE IT PERMISSIBLE TO PRAY TOGETHER WITH THOSE WHO HAVE SINNED . . .”</w:t>
      </w:r>
    </w:p>
    <w:p w:rsidR="00000000" w:rsidDel="00000000" w:rsidP="00000000" w:rsidRDefault="00000000" w:rsidRPr="00000000" w14:paraId="0000002B">
      <w:pPr>
        <w:rPr/>
      </w:pPr>
      <w:r w:rsidDel="00000000" w:rsidR="00000000" w:rsidRPr="00000000">
        <w:rPr>
          <w:rtl w:val="0"/>
        </w:rPr>
        <w:t xml:space="preserve">A DEEP SIGH BROKE FORTH FROM THE DEPTHS OF THE BROKEN MAN’S HEART. NO MAN THERE COULD STAND UNMOVED, AND THEY ALL WEPT WITH HIM. THROUGHOUT ALL THE PRAYERS OF THE EVENING, AND FROM DAWN OF THE NEXT DAY RIGHT UNTIL NIGHTFALL, THE PARITZ STOOD IN PRAYER, HUMBLED AND CONTRITE. AND AS HIS SOBS SHOOK HIS WHOLE BODY AS HE RECITED THE CONFESSION, THE OTHER NINE SHUDDERED WITH HIM.</w:t>
      </w:r>
    </w:p>
    <w:p w:rsidR="00000000" w:rsidDel="00000000" w:rsidP="00000000" w:rsidRDefault="00000000" w:rsidRPr="00000000" w14:paraId="0000002C">
      <w:pPr>
        <w:rPr/>
      </w:pPr>
      <w:r w:rsidDel="00000000" w:rsidR="00000000" w:rsidRPr="00000000">
        <w:rPr>
          <w:rtl w:val="0"/>
        </w:rPr>
        <w:t xml:space="preserve">AT THE CLIMAX OF THE NE’ILAH SERVICE, WHEN THE CONGREGATION WAS ABOUT TO UTTER TOGETHER THE WORDS “SHEMA YISRAEL,” THE PARITZ LEANED FORWARD UNTIL HIS HEAD WAS DEEP INSIDE THE HOLY ARK, EMBRACED THE TORAH SCROLLS THAT STOOD THERE, AND IN A MIGHTY VOICE THAT PETRIFIED THOSE PRESENT, CRIED OUT: “HEAR, O ISRAEL, THE L</w:t>
      </w:r>
      <w:r w:rsidDel="00000000" w:rsidR="00000000" w:rsidRPr="00000000">
        <w:rPr>
          <w:rFonts w:ascii="MS Gothic" w:cs="MS Gothic" w:eastAsia="MS Gothic" w:hAnsi="MS Gothic"/>
          <w:rtl w:val="0"/>
        </w:rPr>
        <w:t xml:space="preserve">‑</w:t>
      </w:r>
      <w:r w:rsidDel="00000000" w:rsidR="00000000" w:rsidRPr="00000000">
        <w:rPr>
          <w:rtl w:val="0"/>
        </w:rPr>
        <w:t xml:space="preserve">RD OUR G</w:t>
      </w:r>
      <w:r w:rsidDel="00000000" w:rsidR="00000000" w:rsidRPr="00000000">
        <w:rPr>
          <w:rFonts w:ascii="MS Gothic" w:cs="MS Gothic" w:eastAsia="MS Gothic" w:hAnsi="MS Gothic"/>
          <w:rtl w:val="0"/>
        </w:rPr>
        <w:t xml:space="preserve">‑</w:t>
      </w:r>
      <w:r w:rsidDel="00000000" w:rsidR="00000000" w:rsidRPr="00000000">
        <w:rPr>
          <w:rtl w:val="0"/>
        </w:rPr>
        <w:t xml:space="preserve">D, THE L</w:t>
      </w:r>
      <w:r w:rsidDel="00000000" w:rsidR="00000000" w:rsidRPr="00000000">
        <w:rPr>
          <w:rFonts w:ascii="MS Gothic" w:cs="MS Gothic" w:eastAsia="MS Gothic" w:hAnsi="MS Gothic"/>
          <w:rtl w:val="0"/>
        </w:rPr>
        <w:t xml:space="preserve">‑</w:t>
      </w:r>
      <w:r w:rsidDel="00000000" w:rsidR="00000000" w:rsidRPr="00000000">
        <w:rPr>
          <w:rtl w:val="0"/>
        </w:rPr>
        <w:t xml:space="preserve">RD IS ONE!</w:t>
      </w:r>
      <w:r w:rsidDel="00000000" w:rsidR="00000000" w:rsidRPr="00000000">
        <w:rPr>
          <w:rFonts w:ascii="Calibri" w:cs="Calibri" w:eastAsia="Calibri" w:hAnsi="Calibri"/>
          <w:rtl w:val="0"/>
        </w:rPr>
        <w:t xml:space="preserve">”</w:t>
      </w:r>
      <w:r w:rsidDel="00000000" w:rsidR="00000000" w:rsidRPr="00000000">
        <w:rPr>
          <w:rtl w:val="0"/>
        </w:rPr>
        <w:t xml:space="preserve"> HE THEN STOOD UP STRAIGHT, AND BEGAN TO DECLARE WITH ALL HIS MIGHT: </w:t>
      </w:r>
      <w:r w:rsidDel="00000000" w:rsidR="00000000" w:rsidRPr="00000000">
        <w:rPr>
          <w:rFonts w:ascii="Calibri" w:cs="Calibri" w:eastAsia="Calibri" w:hAnsi="Calibri"/>
          <w:rtl w:val="0"/>
        </w:rPr>
        <w:t xml:space="preserve">“</w:t>
      </w:r>
      <w:r w:rsidDel="00000000" w:rsidR="00000000" w:rsidRPr="00000000">
        <w:rPr>
          <w:rtl w:val="0"/>
        </w:rPr>
        <w:t xml:space="preserve">THE L</w:t>
      </w:r>
      <w:r w:rsidDel="00000000" w:rsidR="00000000" w:rsidRPr="00000000">
        <w:rPr>
          <w:rFonts w:ascii="MS Gothic" w:cs="MS Gothic" w:eastAsia="MS Gothic" w:hAnsi="MS Gothic"/>
          <w:rtl w:val="0"/>
        </w:rPr>
        <w:t xml:space="preserve">‑</w:t>
      </w:r>
      <w:r w:rsidDel="00000000" w:rsidR="00000000" w:rsidRPr="00000000">
        <w:rPr>
          <w:rtl w:val="0"/>
        </w:rPr>
        <w:t xml:space="preserve">RD IS G</w:t>
      </w:r>
      <w:r w:rsidDel="00000000" w:rsidR="00000000" w:rsidRPr="00000000">
        <w:rPr>
          <w:rFonts w:ascii="MS Gothic" w:cs="MS Gothic" w:eastAsia="MS Gothic" w:hAnsi="MS Gothic"/>
          <w:rtl w:val="0"/>
        </w:rPr>
        <w:t xml:space="preserve">‑</w:t>
      </w:r>
      <w:r w:rsidDel="00000000" w:rsidR="00000000" w:rsidRPr="00000000">
        <w:rPr>
          <w:rtl w:val="0"/>
        </w:rPr>
        <w:t xml:space="preserve">D!</w:t>
      </w:r>
      <w:r w:rsidDel="00000000" w:rsidR="00000000" w:rsidRPr="00000000">
        <w:rPr>
          <w:rFonts w:ascii="Calibri" w:cs="Calibri" w:eastAsia="Calibri" w:hAnsi="Calibri"/>
          <w:rtl w:val="0"/>
        </w:rPr>
        <w:t xml:space="preserve">”</w:t>
      </w:r>
      <w:r w:rsidDel="00000000" w:rsidR="00000000" w:rsidRPr="00000000">
        <w:rPr>
          <w:rtl w:val="0"/>
        </w:rPr>
        <w:t xml:space="preserve"> WITH EACH REPETITION HIS VOICE GREW LOUDER. FINALLY, AS HE CRIED IT OUT FOR THE SEVENTH TIME, HIS SOUL FLEW FROM HIS BODY.</w:t>
      </w:r>
    </w:p>
    <w:p w:rsidR="00000000" w:rsidDel="00000000" w:rsidP="00000000" w:rsidRDefault="00000000" w:rsidRPr="00000000" w14:paraId="0000002D">
      <w:pPr>
        <w:rPr/>
      </w:pPr>
      <w:r w:rsidDel="00000000" w:rsidR="00000000" w:rsidRPr="00000000">
        <w:rPr>
          <w:rtl w:val="0"/>
        </w:rPr>
        <w:t xml:space="preserve">THAT SAME NIGHT THEY BROUGHT THE REMAINS OF THE PARITZ TO BURIAL IN THE NEARBY TOWN. RABBI LEIB HIMSELF TOOK PART IN THE PURIFICATION AND PREPARATION OF THE BODY FOR BURIAL, AND FOR THE REST OF HIS LIFE OBSERVED THE YAHRZEIT OF THIS PENITENT EVERY YOM KIPPUR BY SAYING KADDISH FOR THE ELEVATION OF HIS SOUL.</w:t>
      </w:r>
    </w:p>
    <w:p w:rsidR="00000000" w:rsidDel="00000000" w:rsidP="00000000" w:rsidRDefault="00000000" w:rsidRPr="00000000" w14:paraId="0000002E">
      <w:pPr>
        <w:rPr/>
      </w:pPr>
      <w:r w:rsidDel="00000000" w:rsidR="00000000" w:rsidRPr="00000000">
        <w:rPr>
          <w:rtl w:val="0"/>
        </w:rPr>
        <w:t xml:space="preserve">ONLY ON YOM KIPPUR, WHERE THE PILOT LIGHT OF THE SOUL BURSTS INTO FLAME, WAS THIS "LOST" SOUL ABLE TO RECONNECT AND COME BACK HOME.</w:t>
      </w:r>
    </w:p>
    <w:p w:rsidR="00000000" w:rsidDel="00000000" w:rsidP="00000000" w:rsidRDefault="00000000" w:rsidRPr="00000000" w14:paraId="0000002F">
      <w:pPr>
        <w:rPr/>
      </w:pPr>
      <w:r w:rsidDel="00000000" w:rsidR="00000000" w:rsidRPr="00000000">
        <w:rPr>
          <w:rtl w:val="0"/>
        </w:rPr>
        <w:t xml:space="preserve">AND A NEW STORY:</w:t>
      </w:r>
    </w:p>
    <w:p w:rsidR="00000000" w:rsidDel="00000000" w:rsidP="00000000" w:rsidRDefault="00000000" w:rsidRPr="00000000" w14:paraId="00000030">
      <w:pPr>
        <w:rPr/>
      </w:pPr>
      <w:r w:rsidDel="00000000" w:rsidR="00000000" w:rsidRPr="00000000">
        <w:rPr>
          <w:rtl w:val="0"/>
        </w:rPr>
        <w:t xml:space="preserve">A FELLOW FROM OUR NEIGHBORHOOD SHARED WITH ME THAT HE WAS A TRUE DEAD HEAD. HE WAS AN ARDENT FAN OF THE GRATEFUL DEAD BAND AND HE WOULD FOLLOW THEM AROUND THE COUNTRY WHEREVER THEY PLAYED.</w:t>
      </w:r>
    </w:p>
    <w:p w:rsidR="00000000" w:rsidDel="00000000" w:rsidP="00000000" w:rsidRDefault="00000000" w:rsidRPr="00000000" w14:paraId="00000031">
      <w:pPr>
        <w:rPr/>
      </w:pPr>
      <w:r w:rsidDel="00000000" w:rsidR="00000000" w:rsidRPr="00000000">
        <w:rPr>
          <w:rtl w:val="0"/>
        </w:rPr>
        <w:t xml:space="preserve">ONE DAY THERE WAS A CONCERT ON YOM KIPPUR AND HE WAS IN ATTENDANCE. AN AMAZING THING HAPPENED. AS THE SUN WENT DOWN AND THE FAST DREW TO A CLOSE, SUDDENLY THE LOBBY STARTS FILLING WITH KIDS WHO RUN OVER TO THE SNACK MACHINES AND FRANTICALLY PURCHASE PRETZELS, CHIPS AND LICORICE TO BREAK THEIR YOM KIPPUR FAST!  </w:t>
      </w:r>
    </w:p>
    <w:p w:rsidR="00000000" w:rsidDel="00000000" w:rsidP="00000000" w:rsidRDefault="00000000" w:rsidRPr="00000000" w14:paraId="00000032">
      <w:pPr>
        <w:rPr/>
      </w:pPr>
      <w:r w:rsidDel="00000000" w:rsidR="00000000" w:rsidRPr="00000000">
        <w:rPr>
          <w:rtl w:val="0"/>
        </w:rPr>
        <w:t xml:space="preserve">CAN YOU IMAGINE - I CAN'T THINK OF A MORE DORMANT SOUL. ON THE HOLIEST DAY OF THE JEWISH CALENDAR, NOT TO BE IN SYNAGOGUE BUT AT A GRATEFUL DEAD CONCERT!  YET EVEN THIS BUNCH, THE POWER OF YOM KIPPUR TOUCHED THEIR SOULS AND THEY KNEW THAT REGARDLESS OF WHERE THEY MIGHT BE, THEY WERE GOING TO OBSERVE THE FAST COME WHAT MAY!</w:t>
      </w:r>
    </w:p>
    <w:p w:rsidR="00000000" w:rsidDel="00000000" w:rsidP="00000000" w:rsidRDefault="00000000" w:rsidRPr="00000000" w14:paraId="00000033">
      <w:pPr>
        <w:rPr/>
      </w:pPr>
      <w:r w:rsidDel="00000000" w:rsidR="00000000" w:rsidRPr="00000000">
        <w:rPr>
          <w:rtl w:val="0"/>
        </w:rPr>
        <w:t xml:space="preserve">SO THERE YOU HAVE IT.</w:t>
      </w:r>
    </w:p>
    <w:p w:rsidR="00000000" w:rsidDel="00000000" w:rsidP="00000000" w:rsidRDefault="00000000" w:rsidRPr="00000000" w14:paraId="00000034">
      <w:pPr>
        <w:rPr/>
      </w:pPr>
      <w:r w:rsidDel="00000000" w:rsidR="00000000" w:rsidRPr="00000000">
        <w:rPr>
          <w:rtl w:val="0"/>
        </w:rPr>
        <w:t xml:space="preserve">THE SECRET OF YIZKOR IS THE SECRET OF THE SOUL. YOM KIPPUR IS THAT ONE DAY IN THE YEAR WHEN THE SOUL IS FULLY MANIFEST WITHIN EACH AND EVERY ONE OF US AND WE ALL KNOW WHERE WE NEED TO BE.</w:t>
      </w:r>
    </w:p>
    <w:p w:rsidR="00000000" w:rsidDel="00000000" w:rsidP="00000000" w:rsidRDefault="00000000" w:rsidRPr="00000000" w14:paraId="00000035">
      <w:pPr>
        <w:rPr/>
      </w:pPr>
      <w:r w:rsidDel="00000000" w:rsidR="00000000" w:rsidRPr="00000000">
        <w:rPr>
          <w:rtl w:val="0"/>
        </w:rPr>
        <w:t xml:space="preserve">LET US ALL PLEDGE THAT IN THIS NEW YEAR, WE WILL MAKE THE EFFORT AND LIVE AN ENGAGED AND ACTIVE JEWISH LIFE WHERE OUR SOUL CAN FLOURISH.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SHANA TOVA!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MS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d7zj5QLWCWqwMFKD2p3COPivwg==">AMUW2mXfjRA7twi0KvnHA1NRnBlUqEMLePzNdbPmZc2FGkuCXocLOhtQgmVK6noIdgdRPmHG7kfsN+It6XvmpF0SqgnPsy556Ns3Dck1azQwlDnaqSjTCrhKNhyciVuX9tu0JqCnDGwo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2017-09-24T21:42:00Z</dcterms:created>
  <dc:creator>Dina Blesofsky</dc:creator>
</cp:coreProperties>
</file>