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440" w:rsidRDefault="00DF2440">
      <w:r>
        <w:t>Dear Friend,</w:t>
      </w:r>
    </w:p>
    <w:p w:rsidR="00DF2440" w:rsidRDefault="00DF2440">
      <w:r>
        <w:t xml:space="preserve">Welcome to </w:t>
      </w:r>
      <w:proofErr w:type="spellStart"/>
      <w:r>
        <w:t>Chabad</w:t>
      </w:r>
      <w:proofErr w:type="spellEnd"/>
      <w:r>
        <w:t xml:space="preserve"> and the Franklin Lakes Synagogue!</w:t>
      </w:r>
    </w:p>
    <w:p w:rsidR="00DF2440" w:rsidRDefault="00DF2440">
      <w:r>
        <w:t xml:space="preserve">We'd like to extend free tickets to you, your family and friends to join us for the High Holiday's at our new location, 375 </w:t>
      </w:r>
      <w:proofErr w:type="spellStart"/>
      <w:r>
        <w:t>Pulis</w:t>
      </w:r>
      <w:proofErr w:type="spellEnd"/>
      <w:r>
        <w:t xml:space="preserve"> Avenue in Franklin Lakes.</w:t>
      </w:r>
    </w:p>
    <w:p w:rsidR="00DF2440" w:rsidRDefault="00DF2440">
      <w:r>
        <w:t xml:space="preserve">This is not a marketing gimmick; we want you to know and experience the beauty of Jewish communal and spiritual life in a warm, traditional, unpretentious environment. In his NY Times opinion piece today, David Brooks sums it up with: "preferred the </w:t>
      </w:r>
      <w:proofErr w:type="spellStart"/>
      <w:r>
        <w:t>Chabad</w:t>
      </w:r>
      <w:proofErr w:type="spellEnd"/>
      <w:r>
        <w:t xml:space="preserve"> </w:t>
      </w:r>
      <w:proofErr w:type="spellStart"/>
      <w:r>
        <w:t>House.it</w:t>
      </w:r>
      <w:proofErr w:type="spellEnd"/>
      <w:r>
        <w:t xml:space="preserve"> was more </w:t>
      </w:r>
      <w:proofErr w:type="spellStart"/>
      <w:r>
        <w:t>Haimish</w:t>
      </w:r>
      <w:proofErr w:type="spellEnd"/>
      <w:r>
        <w:t xml:space="preserve"> i.e. warm, convivial."</w:t>
      </w:r>
    </w:p>
    <w:p w:rsidR="00DF2440" w:rsidRDefault="00DF2440">
      <w:r>
        <w:t xml:space="preserve">The people who come to </w:t>
      </w:r>
      <w:proofErr w:type="spellStart"/>
      <w:r>
        <w:t>Chabad</w:t>
      </w:r>
      <w:proofErr w:type="spellEnd"/>
      <w:r>
        <w:t xml:space="preserve"> are just like you. They are Jewish residents of Franklin Lakes and neighboring towns who shop where you shop, dine where you dine, and come from a broad spectrum of Jewish backgrounds (visit </w:t>
      </w:r>
      <w:hyperlink r:id="rId4" w:tgtFrame="_blank" w:history="1">
        <w:r>
          <w:rPr>
            <w:rStyle w:val="Hyperlink"/>
          </w:rPr>
          <w:t>www.chabadplace.org</w:t>
        </w:r>
      </w:hyperlink>
      <w:r>
        <w:t xml:space="preserve"> to watch a two minute video of Larry King and F.R.I.E.N.D.S. and why they think High Holidays at </w:t>
      </w:r>
      <w:proofErr w:type="spellStart"/>
      <w:r>
        <w:t>Chabad</w:t>
      </w:r>
      <w:proofErr w:type="spellEnd"/>
      <w:r>
        <w:t xml:space="preserve"> is a great idea!)</w:t>
      </w:r>
    </w:p>
    <w:p w:rsidR="00DF2440" w:rsidRDefault="00DF2440">
      <w:r>
        <w:t xml:space="preserve">But at </w:t>
      </w:r>
      <w:proofErr w:type="spellStart"/>
      <w:r>
        <w:t>Chabad</w:t>
      </w:r>
      <w:proofErr w:type="spellEnd"/>
      <w:r>
        <w:t xml:space="preserve"> you are not a Reform, Conservative, Un-affiliated or Orthodox Jew; you are just, plain Jewish. Because we believe that there is no difference between Jews, and labels serve no purpose other than to divide.</w:t>
      </w:r>
    </w:p>
    <w:p w:rsidR="00DF2440" w:rsidRDefault="00DF2440">
      <w:r>
        <w:t xml:space="preserve">And that's not all you will find here.  At </w:t>
      </w:r>
      <w:proofErr w:type="spellStart"/>
      <w:r>
        <w:t>Chabad</w:t>
      </w:r>
      <w:proofErr w:type="spellEnd"/>
      <w:r>
        <w:t xml:space="preserve"> we offer classes and programs for all ages including Mommy &amp; Me, Hebrew School, Camp </w:t>
      </w:r>
      <w:proofErr w:type="spellStart"/>
      <w:r>
        <w:t>Gan</w:t>
      </w:r>
      <w:proofErr w:type="spellEnd"/>
      <w:r>
        <w:t xml:space="preserve"> Israel, Jewish Learning Institute, Women's Circle, Youth Zone, Teen Lounge and many other valuable programs for the entire family.</w:t>
      </w:r>
    </w:p>
    <w:p w:rsidR="00DF2440" w:rsidRDefault="00DF2440">
      <w:r>
        <w:t>How do we pay our bills? We are funded by voluntary contributions from participants and non-participants who appreciate the importance of our work. Everyone gives what they can afford.</w:t>
      </w:r>
    </w:p>
    <w:p w:rsidR="00DF2440" w:rsidRDefault="00DF2440">
      <w:r>
        <w:t xml:space="preserve">Feel free to call me personally at </w:t>
      </w:r>
      <w:hyperlink r:id="rId5" w:history="1">
        <w:r>
          <w:rPr>
            <w:rStyle w:val="Hyperlink"/>
          </w:rPr>
          <w:t>201-848-0449</w:t>
        </w:r>
      </w:hyperlink>
      <w:r>
        <w:t>.</w:t>
      </w:r>
    </w:p>
    <w:p w:rsidR="00520ACE" w:rsidRDefault="00DF2440">
      <w:r>
        <w:t>Best wishes for a happy and healthy sweet new year.</w:t>
      </w:r>
    </w:p>
    <w:sectPr w:rsidR="00520ACE" w:rsidSect="0052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0A87" w:usb1="00000000" w:usb2="00000000" w:usb3="00000000" w:csb0="000001B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compat/>
  <w:rsids>
    <w:rsidRoot w:val="00DF2440"/>
    <w:rsid w:val="00520ACE"/>
    <w:rsid w:val="00DA47B4"/>
    <w:rsid w:val="00DF24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F244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tel:201-848-0449" TargetMode="External"/><Relationship Id="rId4" Type="http://schemas.openxmlformats.org/officeDocument/2006/relationships/hyperlink" Target="http://www.chabadplac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</dc:creator>
  <cp:lastModifiedBy>SE</cp:lastModifiedBy>
  <cp:revision>1</cp:revision>
  <dcterms:created xsi:type="dcterms:W3CDTF">2011-10-26T19:30:00Z</dcterms:created>
  <dcterms:modified xsi:type="dcterms:W3CDTF">2011-10-26T19:31:00Z</dcterms:modified>
</cp:coreProperties>
</file>