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0B6" w:rsidRPr="00B160B6" w:rsidRDefault="00B160B6" w:rsidP="00B160B6">
      <w:pPr>
        <w:rPr>
          <w:rFonts w:asciiTheme="majorHAnsi" w:hAnsiTheme="majorHAnsi" w:cs="Arial"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RH or YK </w:t>
      </w:r>
      <w:proofErr w:type="spellStart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Machzor</w:t>
      </w:r>
      <w:proofErr w:type="spellEnd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 Prayer Books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Would  you be willing to donate one?</w:t>
      </w:r>
    </w:p>
    <w:p w:rsidR="00B160B6" w:rsidRDefault="00B160B6">
      <w:pP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</w:pP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Close to  200 joined us for some of our Rosh Hashanah  services or festive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meals. Our services are FREE  and open to the public,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its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the only such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service in the area. Please reply to this e mail  letting us know that you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would like to dedicate  a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machzor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book in honor or in memory of a loved  one, or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maybe just because you love us!  </w:t>
      </w:r>
    </w:p>
    <w:p w:rsidR="00B160B6" w:rsidRPr="00B160B6" w:rsidRDefault="00B160B6" w:rsidP="00B160B6">
      <w:pPr>
        <w:rPr>
          <w:rFonts w:asciiTheme="majorHAnsi" w:hAnsiTheme="majorHAnsi" w:cs="Arial"/>
          <w:b/>
          <w:bCs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Dedication for 1 </w:t>
      </w:r>
      <w:proofErr w:type="spellStart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machzor</w:t>
      </w:r>
      <w:proofErr w:type="spellEnd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 is  $36</w:t>
      </w:r>
    </w:p>
    <w:p w:rsidR="00B160B6" w:rsidRDefault="00B160B6">
      <w:pPr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</w:pPr>
    </w:p>
    <w:p w:rsidR="00B160B6" w:rsidRPr="00B160B6" w:rsidRDefault="00B160B6">
      <w:pPr>
        <w:rPr>
          <w:rFonts w:asciiTheme="majorHAnsi" w:hAnsiTheme="majorHAnsi" w:cs="Arial"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New  Light Weight Tables</w:t>
      </w:r>
      <w:r w:rsidRPr="00B160B6">
        <w:rPr>
          <w:rFonts w:asciiTheme="majorHAnsi" w:hAnsiTheme="majorHAnsi" w:cs="Arial"/>
          <w:b/>
          <w:bCs/>
          <w:color w:val="222222"/>
          <w:sz w:val="24"/>
          <w:szCs w:val="24"/>
        </w:rPr>
        <w:t xml:space="preserve"> </w:t>
      </w:r>
      <w:r>
        <w:rPr>
          <w:rFonts w:asciiTheme="majorHAnsi" w:hAnsiTheme="majorHAnsi" w:cs="Arial"/>
          <w:color w:val="222222"/>
          <w:sz w:val="24"/>
          <w:szCs w:val="24"/>
        </w:rPr>
        <w:br/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Its official, I'm getting old  ....</w:t>
      </w:r>
    </w:p>
    <w:p w:rsidR="00B160B6" w:rsidRPr="00B160B6" w:rsidRDefault="00B160B6">
      <w:pPr>
        <w:rPr>
          <w:rFonts w:asciiTheme="majorHAnsi" w:hAnsiTheme="majorHAnsi" w:cs="Arial"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Along with  services, Shabbat/Holiday dinners etc comes one  more thing, me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shlepping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tables and chairs (for  RH it was 11 tables)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Problem:  Some of these tables are old, VERY heavy, warped  and there was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even a case or two of splinters on  Rosh Hashanah!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Solution:  Replace "some" of tables with new, light weight,  longer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lasting, non warping tables.</w:t>
      </w:r>
    </w:p>
    <w:p w:rsidR="00B160B6" w:rsidRPr="00B160B6" w:rsidRDefault="00B160B6" w:rsidP="00B160B6">
      <w:pPr>
        <w:rPr>
          <w:rFonts w:asciiTheme="majorHAnsi" w:hAnsiTheme="majorHAnsi" w:cs="Arial"/>
          <w:b/>
          <w:bCs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Please  respond to this e mail if you would like to donate a table for:</w:t>
      </w:r>
      <w:r w:rsidRPr="00B160B6">
        <w:rPr>
          <w:rFonts w:asciiTheme="majorHAnsi" w:hAnsiTheme="majorHAnsi" w:cs="Arial"/>
          <w:b/>
          <w:bCs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$77</w:t>
      </w:r>
    </w:p>
    <w:p w:rsidR="00B160B6" w:rsidRDefault="00B160B6">
      <w:pPr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</w:pPr>
    </w:p>
    <w:p w:rsidR="00B160B6" w:rsidRPr="00B160B6" w:rsidRDefault="00B160B6">
      <w:pPr>
        <w:rPr>
          <w:rFonts w:asciiTheme="majorHAnsi" w:hAnsiTheme="majorHAnsi" w:cs="Arial"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Breaking  Of The Fast Post Yom Kippur</w:t>
      </w:r>
      <w:r>
        <w:rPr>
          <w:rFonts w:asciiTheme="majorHAnsi" w:hAnsiTheme="majorHAnsi" w:cs="Arial"/>
          <w:color w:val="222222"/>
          <w:sz w:val="24"/>
          <w:szCs w:val="24"/>
        </w:rPr>
        <w:br/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Yes,  we do get hungry.....!</w:t>
      </w:r>
    </w:p>
    <w:p w:rsidR="00B160B6" w:rsidRPr="00B160B6" w:rsidRDefault="00B160B6">
      <w:pPr>
        <w:rPr>
          <w:rFonts w:asciiTheme="majorHAnsi" w:hAnsiTheme="majorHAnsi" w:cs="Arial"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Along with  everything else going on at the WWC, we will  also be hosting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the break-of-the-fast on  Wednesday night. Do you take pleasure in others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enjoying food?</w:t>
      </w:r>
    </w:p>
    <w:p w:rsidR="00B160B6" w:rsidRPr="00B160B6" w:rsidRDefault="00B160B6" w:rsidP="00B160B6">
      <w:pPr>
        <w:rPr>
          <w:rFonts w:asciiTheme="majorHAnsi" w:hAnsiTheme="majorHAnsi" w:cs="Arial"/>
          <w:b/>
          <w:bCs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Help us all out by sponsoring post YK break-the-fast:  $250</w:t>
      </w:r>
    </w:p>
    <w:p w:rsidR="00B160B6" w:rsidRDefault="00B160B6" w:rsidP="00B160B6">
      <w:pPr>
        <w:rPr>
          <w:rFonts w:asciiTheme="majorHAnsi" w:hAnsiTheme="majorHAnsi" w:cs="Arial"/>
          <w:color w:val="222222"/>
          <w:sz w:val="24"/>
          <w:szCs w:val="24"/>
        </w:rPr>
      </w:pPr>
      <w:r>
        <w:rPr>
          <w:rFonts w:asciiTheme="majorHAnsi" w:hAnsiTheme="majorHAnsi" w:cs="Arial"/>
          <w:color w:val="222222"/>
          <w:sz w:val="24"/>
          <w:szCs w:val="24"/>
        </w:rPr>
        <w:t>__</w:t>
      </w:r>
    </w:p>
    <w:p w:rsidR="00B160B6" w:rsidRPr="00B160B6" w:rsidRDefault="00B160B6" w:rsidP="00B160B6">
      <w:pPr>
        <w:rPr>
          <w:rFonts w:asciiTheme="majorHAnsi" w:hAnsiTheme="majorHAnsi" w:cs="Arial"/>
          <w:color w:val="222222"/>
          <w:sz w:val="24"/>
          <w:szCs w:val="24"/>
        </w:rPr>
      </w:pPr>
    </w:p>
    <w:p w:rsidR="00B160B6" w:rsidRPr="00B160B6" w:rsidRDefault="00B160B6">
      <w:pPr>
        <w:rPr>
          <w:rFonts w:asciiTheme="majorHAnsi" w:hAnsiTheme="majorHAnsi" w:cs="Arial"/>
          <w:b/>
          <w:bCs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proofErr w:type="spellStart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Lulov</w:t>
      </w:r>
      <w:proofErr w:type="spellEnd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  &amp; </w:t>
      </w:r>
      <w:proofErr w:type="spellStart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Etrog</w:t>
      </w:r>
      <w:proofErr w:type="spellEnd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 Set</w:t>
      </w:r>
      <w:r w:rsidRPr="00B160B6">
        <w:rPr>
          <w:rFonts w:asciiTheme="majorHAnsi" w:hAnsiTheme="majorHAnsi" w:cs="Arial"/>
          <w:b/>
          <w:bCs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Have  something to shake this </w:t>
      </w:r>
      <w:proofErr w:type="spellStart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Sukkot</w:t>
      </w:r>
      <w:proofErr w:type="spellEnd"/>
    </w:p>
    <w:p w:rsidR="00B160B6" w:rsidRPr="00B160B6" w:rsidRDefault="00B160B6">
      <w:pPr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</w:pP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"You shall take for  yourselves...the fruit of a citron tree, the  branches</w:t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of date palms, twigs of a plaited tree,  and brook willows." (Leviticus</w:t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23)|</w:t>
      </w:r>
    </w:p>
    <w:p w:rsidR="00B160B6" w:rsidRPr="00B160B6" w:rsidRDefault="00B160B6">
      <w:pPr>
        <w:rPr>
          <w:rFonts w:asciiTheme="majorHAnsi" w:hAnsiTheme="majorHAnsi" w:cs="Arial"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During the Holiday of  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Sukkos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, we observe the Mitzvah of the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Lulav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 &amp;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Esrog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(The Four Kinds). We are pleased to  make this beautiful Mitzvah available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to every  family in our community.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Chabad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is offering a  special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opportunity of ordering your own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Lulav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 and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Etrog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set from the Holy Land, Israel.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These  sets will be shipped to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Chabad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in time for  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Sukkot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, and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lastRenderedPageBreak/>
        <w:t>will be available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to order for: $26  for "standard" set, $36 for "deluxe" set. It is a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beautiful custom for each family to have their  own set for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Sukkot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, as this is a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very special  Mitzvah. All  orders must be in by Monday, September 24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th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2012  11:00AM</w:t>
      </w:r>
    </w:p>
    <w:p w:rsidR="00B160B6" w:rsidRDefault="00B160B6">
      <w:pPr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</w:pPr>
    </w:p>
    <w:p w:rsidR="00B160B6" w:rsidRPr="00B160B6" w:rsidRDefault="00B160B6">
      <w:pPr>
        <w:rPr>
          <w:rFonts w:asciiTheme="majorHAnsi" w:hAnsiTheme="majorHAnsi" w:cs="Arial"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Yom  Kippur and </w:t>
      </w:r>
      <w:proofErr w:type="spellStart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Sukkot</w:t>
      </w:r>
      <w:proofErr w:type="spellEnd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 Schedule</w:t>
      </w:r>
      <w:r w:rsidRPr="00B160B6">
        <w:rPr>
          <w:rFonts w:asciiTheme="majorHAnsi" w:hAnsiTheme="majorHAnsi" w:cs="Arial"/>
          <w:b/>
          <w:bCs/>
          <w:color w:val="222222"/>
          <w:sz w:val="24"/>
          <w:szCs w:val="24"/>
        </w:rPr>
        <w:t xml:space="preserve"> </w:t>
      </w:r>
      <w:r>
        <w:rPr>
          <w:rFonts w:asciiTheme="majorHAnsi" w:hAnsiTheme="majorHAnsi" w:cs="Arial"/>
          <w:color w:val="222222"/>
          <w:sz w:val="24"/>
          <w:szCs w:val="24"/>
        </w:rPr>
        <w:br/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Please  let us know to which you will be  joining</w:t>
      </w:r>
    </w:p>
    <w:p w:rsidR="00B160B6" w:rsidRDefault="00B160B6" w:rsidP="00B160B6">
      <w:pP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Yom Kippur   Tue, Sept. 25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 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Kol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Nidrei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Services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-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7:00pm  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Light Candles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>
        <w:rPr>
          <w:rFonts w:asciiTheme="majorHAnsi" w:hAnsiTheme="majorHAnsi" w:cs="Arial"/>
          <w:color w:val="222222"/>
          <w:sz w:val="24"/>
          <w:szCs w:val="24"/>
        </w:rPr>
        <w:t xml:space="preserve">-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6:19pm   </w:t>
      </w:r>
    </w:p>
    <w:p w:rsidR="00B160B6" w:rsidRPr="00B160B6" w:rsidRDefault="00B160B6" w:rsidP="00B160B6">
      <w:pP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Wed, Sept. 26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 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Morning Services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-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10:00am      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Yizkor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Memorial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Service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-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12:00pm  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Neila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Closing Service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-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5:30pm  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Join us for a light break-fast</w:t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</w:rPr>
        <w:t xml:space="preserve"> </w:t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 xml:space="preserve">following  Services </w:t>
      </w:r>
      <w:r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 xml:space="preserve">- </w:t>
      </w:r>
      <w:r w:rsidRPr="00B160B6">
        <w:rPr>
          <w:rFonts w:asciiTheme="majorHAnsi" w:hAnsiTheme="majorHAnsi" w:cs="Arial"/>
          <w:i/>
          <w:iCs/>
          <w:color w:val="222222"/>
          <w:sz w:val="24"/>
          <w:szCs w:val="24"/>
          <w:shd w:val="clear" w:color="auto" w:fill="FFFFFF"/>
        </w:rPr>
        <w:t>7:20pm</w:t>
      </w:r>
    </w:p>
    <w:p w:rsidR="00B160B6" w:rsidRDefault="00B160B6">
      <w:pPr>
        <w:rPr>
          <w:rFonts w:asciiTheme="majorHAnsi" w:hAnsiTheme="majorHAnsi" w:cs="Arial"/>
          <w:color w:val="222222"/>
          <w:sz w:val="24"/>
          <w:szCs w:val="24"/>
        </w:rPr>
      </w:pPr>
      <w:proofErr w:type="spellStart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Sukkot</w:t>
      </w:r>
      <w:proofErr w:type="spellEnd"/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 dinners:  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Suggested contribution  $22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</w:p>
    <w:p w:rsidR="00B160B6" w:rsidRDefault="00B160B6">
      <w:pP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 xml:space="preserve">Sun, Sept. 30  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Light Candles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-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6:10pm  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Sukkot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Dinner Under The Stars # 1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  <w:r>
        <w:rPr>
          <w:rFonts w:asciiTheme="majorHAnsi" w:hAnsiTheme="majorHAnsi" w:cs="Arial"/>
          <w:color w:val="222222"/>
          <w:sz w:val="24"/>
          <w:szCs w:val="24"/>
        </w:rPr>
        <w:t xml:space="preserve">-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7:00pm    </w:t>
      </w:r>
    </w:p>
    <w:p w:rsidR="00B160B6" w:rsidRDefault="00B160B6" w:rsidP="00B160B6">
      <w:pPr>
        <w:rPr>
          <w:rFonts w:asciiTheme="majorHAnsi" w:hAnsiTheme="majorHAnsi" w:cs="Arial"/>
          <w:color w:val="222222"/>
          <w:sz w:val="24"/>
          <w:szCs w:val="24"/>
        </w:rPr>
      </w:pPr>
      <w:r w:rsidRPr="00B160B6">
        <w:rPr>
          <w:rFonts w:asciiTheme="majorHAnsi" w:hAnsiTheme="majorHAnsi" w:cs="Arial"/>
          <w:b/>
          <w:bCs/>
          <w:color w:val="222222"/>
          <w:sz w:val="24"/>
          <w:szCs w:val="24"/>
          <w:shd w:val="clear" w:color="auto" w:fill="FFFFFF"/>
        </w:rPr>
        <w:t>Mon, Oct. 1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br/>
      </w:r>
      <w:proofErr w:type="spellStart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Sukkot</w:t>
      </w:r>
      <w:proofErr w:type="spellEnd"/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 Dinner Under The Stars # 2 </w:t>
      </w:r>
      <w:r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 xml:space="preserve">- </w:t>
      </w:r>
      <w:r w:rsidRPr="00B160B6">
        <w:rPr>
          <w:rFonts w:asciiTheme="majorHAnsi" w:hAnsiTheme="majorHAnsi" w:cs="Arial"/>
          <w:color w:val="222222"/>
          <w:sz w:val="24"/>
          <w:szCs w:val="24"/>
          <w:shd w:val="clear" w:color="auto" w:fill="FFFFFF"/>
        </w:rPr>
        <w:t>7:30pm</w:t>
      </w:r>
      <w:r w:rsidRPr="00B160B6">
        <w:rPr>
          <w:rFonts w:asciiTheme="majorHAnsi" w:hAnsiTheme="majorHAnsi" w:cs="Arial"/>
          <w:color w:val="222222"/>
          <w:sz w:val="24"/>
          <w:szCs w:val="24"/>
        </w:rPr>
        <w:t xml:space="preserve"> </w:t>
      </w:r>
    </w:p>
    <w:p w:rsidR="00520ACE" w:rsidRPr="00B160B6" w:rsidRDefault="00520ACE" w:rsidP="00B160B6">
      <w:pPr>
        <w:rPr>
          <w:rFonts w:asciiTheme="majorHAnsi" w:hAnsiTheme="majorHAnsi"/>
          <w:sz w:val="24"/>
          <w:szCs w:val="24"/>
        </w:rPr>
      </w:pPr>
    </w:p>
    <w:sectPr w:rsidR="00520ACE" w:rsidRPr="00B160B6" w:rsidSect="0052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20"/>
  <w:characterSpacingControl w:val="doNotCompress"/>
  <w:compat/>
  <w:rsids>
    <w:rsidRoot w:val="00B160B6"/>
    <w:rsid w:val="00520ACE"/>
    <w:rsid w:val="00A6084E"/>
    <w:rsid w:val="00B160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2013-03-12T20:13:00Z</dcterms:created>
  <dcterms:modified xsi:type="dcterms:W3CDTF">2013-03-12T20:19:00Z</dcterms:modified>
</cp:coreProperties>
</file>