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031" w:rsidRDefault="00933031" w:rsidP="00330AEF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Calendar High Holiday Message – Thin</w:t>
      </w:r>
      <w:r w:rsidR="00330AEF">
        <w:rPr>
          <w:shd w:val="clear" w:color="auto" w:fill="FFFFFF"/>
        </w:rPr>
        <w:t>k</w:t>
      </w:r>
      <w:r>
        <w:rPr>
          <w:shd w:val="clear" w:color="auto" w:fill="FFFFFF"/>
        </w:rPr>
        <w:t xml:space="preserve"> BIG</w:t>
      </w:r>
    </w:p>
    <w:p w:rsidR="00933031" w:rsidRDefault="00330AEF">
      <w:pPr>
        <w:rPr>
          <w:rFonts w:ascii="Arial" w:hAnsi="Arial" w:cs="Arial"/>
          <w:color w:val="222222"/>
          <w:sz w:val="20"/>
          <w:szCs w:val="20"/>
        </w:rPr>
      </w:pPr>
      <w:r>
        <w:br/>
      </w:r>
      <w:r w:rsidR="00933031">
        <w:rPr>
          <w:rFonts w:ascii="Arial" w:hAnsi="Arial" w:cs="Arial"/>
          <w:color w:val="222222"/>
          <w:sz w:val="20"/>
          <w:szCs w:val="20"/>
          <w:shd w:val="clear" w:color="auto" w:fill="FFFFFF"/>
        </w:rPr>
        <w:t>In my next life, the one with lots of spare time, I would really like to</w:t>
      </w:r>
      <w:r w:rsidR="00933031">
        <w:rPr>
          <w:rFonts w:ascii="Arial" w:hAnsi="Arial" w:cs="Arial"/>
          <w:color w:val="222222"/>
          <w:sz w:val="20"/>
          <w:szCs w:val="20"/>
        </w:rPr>
        <w:t xml:space="preserve"> </w:t>
      </w:r>
      <w:r w:rsidR="00933031">
        <w:rPr>
          <w:rFonts w:ascii="Arial" w:hAnsi="Arial" w:cs="Arial"/>
          <w:color w:val="222222"/>
          <w:sz w:val="20"/>
          <w:szCs w:val="20"/>
          <w:shd w:val="clear" w:color="auto" w:fill="FFFFFF"/>
        </w:rPr>
        <w:t>write a book about the correlation between the worlds of Judaism and</w:t>
      </w:r>
      <w:r w:rsidR="00933031">
        <w:rPr>
          <w:rFonts w:ascii="Arial" w:hAnsi="Arial" w:cs="Arial"/>
          <w:color w:val="222222"/>
          <w:sz w:val="20"/>
          <w:szCs w:val="20"/>
        </w:rPr>
        <w:t xml:space="preserve"> </w:t>
      </w:r>
      <w:r w:rsidR="00933031">
        <w:rPr>
          <w:rFonts w:ascii="Arial" w:hAnsi="Arial" w:cs="Arial"/>
          <w:color w:val="222222"/>
          <w:sz w:val="20"/>
          <w:szCs w:val="20"/>
          <w:shd w:val="clear" w:color="auto" w:fill="FFFFFF"/>
        </w:rPr>
        <w:t>entrepreneurship. Living as we do in such a start-up focused economy in KW,</w:t>
      </w:r>
      <w:r w:rsidR="00933031">
        <w:rPr>
          <w:rFonts w:ascii="Arial" w:hAnsi="Arial" w:cs="Arial"/>
          <w:color w:val="222222"/>
          <w:sz w:val="20"/>
          <w:szCs w:val="20"/>
        </w:rPr>
        <w:t xml:space="preserve"> </w:t>
      </w:r>
      <w:r w:rsidR="00933031">
        <w:rPr>
          <w:rFonts w:ascii="Arial" w:hAnsi="Arial" w:cs="Arial"/>
          <w:color w:val="222222"/>
          <w:sz w:val="20"/>
          <w:szCs w:val="20"/>
          <w:shd w:val="clear" w:color="auto" w:fill="FFFFFF"/>
        </w:rPr>
        <w:t>it’s only natural to notice some corollaries. I would like to share one</w:t>
      </w:r>
      <w:r w:rsidR="00933031">
        <w:rPr>
          <w:rFonts w:ascii="Arial" w:hAnsi="Arial" w:cs="Arial"/>
          <w:color w:val="222222"/>
          <w:sz w:val="20"/>
          <w:szCs w:val="20"/>
        </w:rPr>
        <w:t xml:space="preserve"> </w:t>
      </w:r>
      <w:r w:rsidR="00933031">
        <w:rPr>
          <w:rFonts w:ascii="Arial" w:hAnsi="Arial" w:cs="Arial"/>
          <w:color w:val="222222"/>
          <w:sz w:val="20"/>
          <w:szCs w:val="20"/>
          <w:shd w:val="clear" w:color="auto" w:fill="FFFFFF"/>
        </w:rPr>
        <w:t>with you in this High Holidays message.</w:t>
      </w:r>
    </w:p>
    <w:p w:rsidR="00933031" w:rsidRDefault="00933031">
      <w:pPr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Thinking BIG: The most successful start-ups have the ones who place as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their goal the solution to an all-pervasive problem. Google’s mission is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“to organize the world’s information and make it universally accessible and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useful”.  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Facebook’s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mission is  “to give people the power to share and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make the world more open and connected”.  Those are but two examples of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very ambitious mission statements of start-ups that have gone on to become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huge companies.</w:t>
      </w:r>
    </w:p>
    <w:p w:rsidR="00933031" w:rsidRDefault="00933031">
      <w:pPr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Now dream with me please, for a moment: what would your life look like if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you jettisoned all of the accumulated negative baggage of the past, and on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 fresh mental sheet of paper, decided to go BIG—not a band aid solution,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not just incremental change as the goal (of course all personal change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happens only in small increments, but I refer here to the end goal), but a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revolution in your own life; the obliteration of that pesky bad habit (aka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sin) that is so self destructive, or the beginning of that new good habit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(aka Mitzvah) that uplifts everything else in your life.</w:t>
      </w:r>
    </w:p>
    <w:p w:rsidR="00933031" w:rsidRDefault="00933031">
      <w:pPr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Jews always think BIG, and like any good start-up founder, we’re never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afraid of being called naïve or unrealistic for it. Collectively, we pray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(that itself is big thinking) 3 times a day for the ultimate global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Redemption with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Moshiach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That’s slightly more ambitious that organizing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the world’s information! Individually, we strive for total control of our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thoughts, speech and actions— slightly more demanding than making the world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more open and connecting.</w:t>
      </w:r>
    </w:p>
    <w:p w:rsidR="00520ACE" w:rsidRDefault="00933031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As we pray for health, prosperity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nachas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the coming year of 5774,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let us also think BIG for ourselves and our people.  Pick a Mitzvah that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tugs you out of your comfort zone, and let that be your BIG goal for the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new year. And may your start-up life be wildly successful, may you “go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public” with it, and may it lead you to a sweet new year of life and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personal and collective redemption.</w:t>
      </w:r>
    </w:p>
    <w:sectPr w:rsidR="00520ACE" w:rsidSect="0052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33031"/>
    <w:rsid w:val="00330AEF"/>
    <w:rsid w:val="00520ACE"/>
    <w:rsid w:val="008876F3"/>
    <w:rsid w:val="00933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paragraph" w:styleId="Heading1">
    <w:name w:val="heading 1"/>
    <w:basedOn w:val="Normal"/>
    <w:next w:val="Normal"/>
    <w:link w:val="Heading1Char"/>
    <w:uiPriority w:val="9"/>
    <w:qFormat/>
    <w:rsid w:val="00330A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A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0A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0A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30A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30A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2013-08-22T16:35:00Z</dcterms:created>
  <dcterms:modified xsi:type="dcterms:W3CDTF">2013-08-22T16:48:00Z</dcterms:modified>
</cp:coreProperties>
</file>