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YK Campaign A Simple concept over YK to challenge people to dedicate 30 minutes a week to learn Give G-d Thirty To dedicate 30 minutes to engage ,discuss and be inspired by the beauty of the Torah We plan on handing these out –hopefully with names of as many regulars as we can ( or place a sticker on it before YT ) and give it to them with a paper clip so that at the end of Kol Nidrei- they can make a commitment to attempt to carve out thirty minutes a week ( If you don’t want to only focus on Torah – feel free to add other Hachlatos) I want to try to break it down to the them – that if you add up all that time – its approx. a dedication of total ½ of a day ( because based on the school year – we will probably do it 24 times ) Here is my intro: Many people spend tremendous money to gain access –to places that are off limits to the common man- that are forbidden to enter and the more exclusive – the more the mystery the greater the wonder Well on Yom Kippur in a deep and rare moment a single human was allowed to tread where no other person could tread and to encounter an other worldly experience - -The High Priest was allowed to enter into the inner chambers of the Holy of Holies- His attention needed to be fully devoted to that experience and couldn’t allow his gaze to move from or be distracted from the depth of what he was perceiving And what do you think he saw sitting in the center of the holiest place on earth ? The Holy Ark of the Torah For that is the epicenter of the Jewish people This year I wanted to share a challenge with each of you : Give G-d Thirty To dedicate 30 minutes to engage ,discuss and be inspired by the beauty of the Torah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