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08582A6" w14:textId="77777777" w:rsidR="00EC5DC6" w:rsidRPr="00C3148A" w:rsidRDefault="00EC5DC6" w:rsidP="00EC5DC6">
      <w:pPr>
        <w:jc w:val="center"/>
        <w:rPr>
          <w:rFonts w:ascii="Stencil" w:hAnsi="Stencil"/>
          <w:sz w:val="38"/>
          <w:szCs w:val="38"/>
        </w:rPr>
      </w:pPr>
      <w:r w:rsidRPr="00C3148A">
        <w:rPr>
          <w:rFonts w:ascii="Stencil" w:hAnsi="Stencil"/>
          <w:sz w:val="38"/>
          <w:szCs w:val="38"/>
        </w:rPr>
        <w:t>Yom Kippur Children’s Program</w:t>
      </w:r>
    </w:p>
    <w:p w14:paraId="315770B9" w14:textId="1449FFE4" w:rsidR="00C3148A" w:rsidRPr="00C6622C" w:rsidRDefault="00C3148A" w:rsidP="00EC5DC6">
      <w:pPr>
        <w:jc w:val="center"/>
        <w:rPr>
          <w:rFonts w:ascii="CCStormtrooper" w:hAnsi="CCStormtrooper"/>
          <w:i/>
          <w:iCs/>
          <w:sz w:val="24"/>
          <w:szCs w:val="24"/>
        </w:rPr>
      </w:pPr>
      <w:r w:rsidRPr="00C6622C">
        <w:rPr>
          <w:rFonts w:ascii="CCStormtrooper" w:hAnsi="CCStormtrooper"/>
          <w:i/>
          <w:iCs/>
          <w:sz w:val="24"/>
          <w:szCs w:val="24"/>
        </w:rPr>
        <w:t xml:space="preserve">Welcome to West Bloomfield, MI.  </w:t>
      </w:r>
      <w:r w:rsidRPr="00C6622C">
        <w:rPr>
          <w:rFonts w:ascii="CCStormtrooper" w:hAnsi="CCStormtrooper"/>
          <w:i/>
          <w:iCs/>
          <w:sz w:val="24"/>
          <w:szCs w:val="24"/>
        </w:rPr>
        <w:br/>
        <w:t>Thank you so much for coming to help out!</w:t>
      </w:r>
    </w:p>
    <w:tbl>
      <w:tblPr>
        <w:tblStyle w:val="TableGrid"/>
        <w:tblpPr w:leftFromText="180" w:rightFromText="180" w:vertAnchor="text" w:horzAnchor="margin" w:tblpY="37"/>
        <w:tblW w:w="10221" w:type="dxa"/>
        <w:tblLook w:val="04A0" w:firstRow="1" w:lastRow="0" w:firstColumn="1" w:lastColumn="0" w:noHBand="0" w:noVBand="1"/>
      </w:tblPr>
      <w:tblGrid>
        <w:gridCol w:w="5104"/>
        <w:gridCol w:w="5117"/>
      </w:tblGrid>
      <w:tr w:rsidR="00C6622C" w14:paraId="25A17D09" w14:textId="77777777" w:rsidTr="00C6622C">
        <w:trPr>
          <w:trHeight w:val="323"/>
        </w:trPr>
        <w:tc>
          <w:tcPr>
            <w:tcW w:w="10221" w:type="dxa"/>
            <w:gridSpan w:val="2"/>
            <w:shd w:val="clear" w:color="auto" w:fill="D9D9D9" w:themeFill="background1" w:themeFillShade="D9"/>
          </w:tcPr>
          <w:p w14:paraId="396CFFE3" w14:textId="06F96ECF" w:rsidR="00C6622C" w:rsidRDefault="00C6622C" w:rsidP="00C815BF">
            <w:pPr>
              <w:jc w:val="center"/>
            </w:pPr>
            <w:r w:rsidRPr="00C6622C">
              <w:rPr>
                <w:b/>
                <w:bCs/>
                <w:sz w:val="30"/>
                <w:szCs w:val="30"/>
              </w:rPr>
              <w:t xml:space="preserve">Younger Division (Ages </w:t>
            </w:r>
            <w:r w:rsidR="00C815BF">
              <w:rPr>
                <w:b/>
                <w:bCs/>
                <w:sz w:val="30"/>
                <w:szCs w:val="30"/>
              </w:rPr>
              <w:t>0-5</w:t>
            </w:r>
            <w:r w:rsidRPr="00C6622C">
              <w:rPr>
                <w:b/>
                <w:bCs/>
                <w:sz w:val="30"/>
                <w:szCs w:val="30"/>
              </w:rPr>
              <w:t xml:space="preserve">) </w:t>
            </w:r>
            <w:r w:rsidRPr="00C6622C">
              <w:rPr>
                <w:sz w:val="30"/>
                <w:szCs w:val="30"/>
              </w:rPr>
              <w:t>NIGHT – 7:30-9:45</w:t>
            </w:r>
          </w:p>
        </w:tc>
      </w:tr>
      <w:tr w:rsidR="00C6622C" w14:paraId="3EA5D691" w14:textId="77777777" w:rsidTr="00C6622C">
        <w:trPr>
          <w:trHeight w:val="696"/>
        </w:trPr>
        <w:tc>
          <w:tcPr>
            <w:tcW w:w="5104" w:type="dxa"/>
          </w:tcPr>
          <w:p w14:paraId="3F468661" w14:textId="43DA352B" w:rsidR="00C6622C" w:rsidRDefault="00C6622C" w:rsidP="00C6622C">
            <w:r>
              <w:t xml:space="preserve">Free Play as kids arrive after being in Shul for first paragraph of </w:t>
            </w:r>
            <w:proofErr w:type="spellStart"/>
            <w:r>
              <w:t>Kol</w:t>
            </w:r>
            <w:proofErr w:type="spellEnd"/>
            <w:r>
              <w:t xml:space="preserve"> Nidrei</w:t>
            </w:r>
          </w:p>
        </w:tc>
        <w:tc>
          <w:tcPr>
            <w:tcW w:w="5117" w:type="dxa"/>
          </w:tcPr>
          <w:p w14:paraId="0F9E155A" w14:textId="77777777" w:rsidR="00C6622C" w:rsidRDefault="00C6622C" w:rsidP="00C6622C">
            <w:proofErr w:type="spellStart"/>
            <w:r>
              <w:t>magnatiles</w:t>
            </w:r>
            <w:proofErr w:type="spellEnd"/>
            <w:r>
              <w:t xml:space="preserve">, blocks, </w:t>
            </w:r>
            <w:proofErr w:type="spellStart"/>
            <w:r>
              <w:t>lego</w:t>
            </w:r>
            <w:proofErr w:type="spellEnd"/>
            <w:r>
              <w:t xml:space="preserve"> etc.</w:t>
            </w:r>
          </w:p>
        </w:tc>
      </w:tr>
      <w:tr w:rsidR="00C6622C" w14:paraId="456C25E5" w14:textId="77777777" w:rsidTr="00C6622C">
        <w:trPr>
          <w:trHeight w:val="1975"/>
        </w:trPr>
        <w:tc>
          <w:tcPr>
            <w:tcW w:w="5104" w:type="dxa"/>
          </w:tcPr>
          <w:p w14:paraId="7B254D57" w14:textId="77777777" w:rsidR="00C6622C" w:rsidRDefault="00C6622C" w:rsidP="00C6622C">
            <w:r>
              <w:t>Circle Time</w:t>
            </w:r>
          </w:p>
        </w:tc>
        <w:tc>
          <w:tcPr>
            <w:tcW w:w="5117" w:type="dxa"/>
          </w:tcPr>
          <w:p w14:paraId="61150C8C" w14:textId="77777777" w:rsidR="00C6622C" w:rsidRPr="00C3148A" w:rsidRDefault="00C6622C" w:rsidP="00C6622C">
            <w:pPr>
              <w:rPr>
                <w:b/>
                <w:bCs/>
                <w:sz w:val="18"/>
                <w:szCs w:val="18"/>
              </w:rPr>
            </w:pPr>
            <w:r w:rsidRPr="00C3148A">
              <w:rPr>
                <w:b/>
                <w:bCs/>
                <w:sz w:val="18"/>
                <w:szCs w:val="18"/>
              </w:rPr>
              <w:t>Welcome Song:</w:t>
            </w:r>
          </w:p>
          <w:p w14:paraId="7F8F4021" w14:textId="03D41DDD" w:rsidR="00C6622C" w:rsidRDefault="00C815BF" w:rsidP="00C6622C">
            <w:pPr>
              <w:rPr>
                <w:sz w:val="18"/>
                <w:szCs w:val="18"/>
              </w:rPr>
            </w:pPr>
            <w:r>
              <w:t>Let’s be friends, make amends…</w:t>
            </w:r>
          </w:p>
          <w:p w14:paraId="2A1C9F64" w14:textId="77777777" w:rsidR="00C6622C" w:rsidRDefault="00C6622C" w:rsidP="00C6622C">
            <w:pPr>
              <w:rPr>
                <w:b/>
                <w:bCs/>
                <w:sz w:val="18"/>
                <w:szCs w:val="18"/>
              </w:rPr>
            </w:pPr>
            <w:r w:rsidRPr="00C3148A">
              <w:rPr>
                <w:b/>
                <w:bCs/>
                <w:sz w:val="18"/>
                <w:szCs w:val="18"/>
              </w:rPr>
              <w:t>YK Songs</w:t>
            </w:r>
            <w:r>
              <w:rPr>
                <w:sz w:val="18"/>
                <w:szCs w:val="18"/>
              </w:rPr>
              <w:t xml:space="preserve">, </w:t>
            </w:r>
            <w:r w:rsidRPr="00C3148A">
              <w:rPr>
                <w:b/>
                <w:bCs/>
                <w:sz w:val="18"/>
                <w:szCs w:val="18"/>
              </w:rPr>
              <w:t>Shema</w:t>
            </w:r>
            <w:r>
              <w:rPr>
                <w:sz w:val="18"/>
                <w:szCs w:val="18"/>
              </w:rPr>
              <w:t xml:space="preserve"> and </w:t>
            </w:r>
            <w:r w:rsidRPr="00C3148A">
              <w:rPr>
                <w:b/>
                <w:bCs/>
                <w:sz w:val="18"/>
                <w:szCs w:val="18"/>
              </w:rPr>
              <w:t>Way Up High/Hashem Is Here</w:t>
            </w:r>
          </w:p>
          <w:p w14:paraId="02C0F20F" w14:textId="77777777" w:rsidR="00C815BF" w:rsidRDefault="00C815BF" w:rsidP="00C6622C">
            <w:pPr>
              <w:rPr>
                <w:b/>
                <w:bCs/>
                <w:sz w:val="18"/>
                <w:szCs w:val="18"/>
              </w:rPr>
            </w:pPr>
            <w:r>
              <w:rPr>
                <w:b/>
                <w:bCs/>
                <w:sz w:val="18"/>
                <w:szCs w:val="18"/>
              </w:rPr>
              <w:t xml:space="preserve">Bird puppet saying </w:t>
            </w:r>
            <w:proofErr w:type="spellStart"/>
            <w:r>
              <w:rPr>
                <w:b/>
                <w:bCs/>
                <w:sz w:val="18"/>
                <w:szCs w:val="18"/>
              </w:rPr>
              <w:t>dif</w:t>
            </w:r>
            <w:proofErr w:type="spellEnd"/>
            <w:r>
              <w:rPr>
                <w:b/>
                <w:bCs/>
                <w:sz w:val="18"/>
                <w:szCs w:val="18"/>
              </w:rPr>
              <w:t xml:space="preserve"> </w:t>
            </w:r>
            <w:proofErr w:type="spellStart"/>
            <w:r>
              <w:rPr>
                <w:b/>
                <w:bCs/>
                <w:sz w:val="18"/>
                <w:szCs w:val="18"/>
              </w:rPr>
              <w:t>Mitzvos</w:t>
            </w:r>
            <w:proofErr w:type="spellEnd"/>
            <w:r>
              <w:rPr>
                <w:b/>
                <w:bCs/>
                <w:sz w:val="18"/>
                <w:szCs w:val="18"/>
              </w:rPr>
              <w:t xml:space="preserve"> &amp; </w:t>
            </w:r>
            <w:proofErr w:type="spellStart"/>
            <w:r>
              <w:rPr>
                <w:b/>
                <w:bCs/>
                <w:sz w:val="18"/>
                <w:szCs w:val="18"/>
              </w:rPr>
              <w:t>Aveiros</w:t>
            </w:r>
            <w:proofErr w:type="spellEnd"/>
            <w:r>
              <w:rPr>
                <w:b/>
                <w:bCs/>
                <w:sz w:val="18"/>
                <w:szCs w:val="18"/>
              </w:rPr>
              <w:t>…when he says a Mitzvah, kids twirl around…</w:t>
            </w:r>
          </w:p>
          <w:p w14:paraId="7E753EDA" w14:textId="5E037784" w:rsidR="00E62FA1" w:rsidRDefault="00E62FA1" w:rsidP="00C6622C">
            <w:pPr>
              <w:rPr>
                <w:b/>
                <w:bCs/>
                <w:sz w:val="18"/>
                <w:szCs w:val="18"/>
              </w:rPr>
            </w:pPr>
            <w:r>
              <w:rPr>
                <w:b/>
                <w:bCs/>
                <w:sz w:val="18"/>
                <w:szCs w:val="18"/>
              </w:rPr>
              <w:t xml:space="preserve">TTTO Twinkle </w:t>
            </w:r>
            <w:proofErr w:type="spellStart"/>
            <w:r>
              <w:rPr>
                <w:b/>
                <w:bCs/>
                <w:sz w:val="18"/>
                <w:szCs w:val="18"/>
              </w:rPr>
              <w:t>Twinkle</w:t>
            </w:r>
            <w:proofErr w:type="spellEnd"/>
            <w:r>
              <w:rPr>
                <w:b/>
                <w:bCs/>
                <w:sz w:val="18"/>
                <w:szCs w:val="18"/>
              </w:rPr>
              <w:t>…</w:t>
            </w:r>
          </w:p>
          <w:p w14:paraId="11627EDB" w14:textId="1D7557D2" w:rsidR="00E62FA1" w:rsidRDefault="00E62FA1" w:rsidP="00E62FA1">
            <w:pPr>
              <w:autoSpaceDE w:val="0"/>
              <w:autoSpaceDN w:val="0"/>
              <w:adjustRightInd w:val="0"/>
              <w:rPr>
                <w:rFonts w:ascii="Arial" w:hAnsi="Arial" w:cs="Arial"/>
                <w:sz w:val="20"/>
                <w:szCs w:val="20"/>
              </w:rPr>
            </w:pPr>
            <w:r>
              <w:rPr>
                <w:rFonts w:ascii="Arial" w:hAnsi="Arial" w:cs="Arial"/>
                <w:sz w:val="20"/>
                <w:szCs w:val="20"/>
              </w:rPr>
              <w:t>On Yom Kippur we fast and pray</w:t>
            </w:r>
          </w:p>
          <w:p w14:paraId="0AA95A53" w14:textId="07530EE2" w:rsidR="00E62FA1" w:rsidRDefault="00E62FA1" w:rsidP="00E62FA1">
            <w:pPr>
              <w:autoSpaceDE w:val="0"/>
              <w:autoSpaceDN w:val="0"/>
              <w:adjustRightInd w:val="0"/>
              <w:rPr>
                <w:rFonts w:ascii="Arial" w:hAnsi="Arial" w:cs="Arial"/>
                <w:sz w:val="20"/>
                <w:szCs w:val="20"/>
              </w:rPr>
            </w:pPr>
            <w:r>
              <w:rPr>
                <w:rFonts w:ascii="Arial" w:hAnsi="Arial" w:cs="Arial"/>
                <w:sz w:val="20"/>
                <w:szCs w:val="20"/>
              </w:rPr>
              <w:t>We hope Hashem forgive us this day</w:t>
            </w:r>
          </w:p>
          <w:p w14:paraId="1DFACF90" w14:textId="2BC7A09E" w:rsidR="00E62FA1" w:rsidRDefault="00E62FA1" w:rsidP="00E62FA1">
            <w:pPr>
              <w:autoSpaceDE w:val="0"/>
              <w:autoSpaceDN w:val="0"/>
              <w:adjustRightInd w:val="0"/>
              <w:rPr>
                <w:rFonts w:ascii="Arial" w:hAnsi="Arial" w:cs="Arial"/>
                <w:sz w:val="20"/>
                <w:szCs w:val="20"/>
              </w:rPr>
            </w:pPr>
            <w:r>
              <w:rPr>
                <w:rFonts w:ascii="Arial" w:hAnsi="Arial" w:cs="Arial"/>
                <w:sz w:val="20"/>
                <w:szCs w:val="20"/>
              </w:rPr>
              <w:t>No leather shoes and dressed in white,</w:t>
            </w:r>
          </w:p>
          <w:p w14:paraId="39F97DA3" w14:textId="0E750F89" w:rsidR="00E62FA1" w:rsidRDefault="00E62FA1" w:rsidP="00E62FA1">
            <w:pPr>
              <w:autoSpaceDE w:val="0"/>
              <w:autoSpaceDN w:val="0"/>
              <w:adjustRightInd w:val="0"/>
              <w:rPr>
                <w:rFonts w:ascii="Arial" w:hAnsi="Arial" w:cs="Arial"/>
                <w:sz w:val="20"/>
                <w:szCs w:val="20"/>
              </w:rPr>
            </w:pPr>
            <w:r>
              <w:rPr>
                <w:rFonts w:ascii="Arial" w:hAnsi="Arial" w:cs="Arial"/>
                <w:sz w:val="20"/>
                <w:szCs w:val="20"/>
              </w:rPr>
              <w:t>Hashem please change out wrongs to right</w:t>
            </w:r>
          </w:p>
          <w:p w14:paraId="3355A424" w14:textId="0E5E17C6" w:rsidR="00E62FA1" w:rsidRDefault="00E62FA1" w:rsidP="00E62FA1">
            <w:pPr>
              <w:autoSpaceDE w:val="0"/>
              <w:autoSpaceDN w:val="0"/>
              <w:adjustRightInd w:val="0"/>
              <w:rPr>
                <w:rFonts w:ascii="Arial" w:hAnsi="Arial" w:cs="Arial"/>
                <w:sz w:val="20"/>
                <w:szCs w:val="20"/>
              </w:rPr>
            </w:pPr>
            <w:r>
              <w:rPr>
                <w:rFonts w:ascii="Arial" w:hAnsi="Arial" w:cs="Arial"/>
                <w:sz w:val="20"/>
                <w:szCs w:val="20"/>
              </w:rPr>
              <w:t>On Yom Kippur we fast and pray</w:t>
            </w:r>
          </w:p>
          <w:p w14:paraId="359C3A0F" w14:textId="3FD8E27A" w:rsidR="00E62FA1" w:rsidRDefault="00E62FA1" w:rsidP="00E62FA1">
            <w:r>
              <w:rPr>
                <w:rFonts w:ascii="Arial" w:hAnsi="Arial" w:cs="Arial"/>
                <w:sz w:val="20"/>
                <w:szCs w:val="20"/>
              </w:rPr>
              <w:t>We hope Hashem forgives us this day</w:t>
            </w:r>
          </w:p>
        </w:tc>
      </w:tr>
      <w:tr w:rsidR="00C6622C" w14:paraId="6BA35572" w14:textId="77777777" w:rsidTr="00A76880">
        <w:trPr>
          <w:trHeight w:val="1155"/>
        </w:trPr>
        <w:tc>
          <w:tcPr>
            <w:tcW w:w="5104" w:type="dxa"/>
          </w:tcPr>
          <w:p w14:paraId="60F690DD" w14:textId="13BFE1B8" w:rsidR="00C6622C" w:rsidRDefault="00C6622C" w:rsidP="008F59A8">
            <w:r>
              <w:t xml:space="preserve">Intro to </w:t>
            </w:r>
            <w:r w:rsidR="008F59A8">
              <w:t>suitcase – all the stuff our puppet will need on YK</w:t>
            </w:r>
          </w:p>
        </w:tc>
        <w:tc>
          <w:tcPr>
            <w:tcW w:w="5117" w:type="dxa"/>
          </w:tcPr>
          <w:p w14:paraId="6E2063D8" w14:textId="77777777" w:rsidR="00C6622C" w:rsidRDefault="00C6622C" w:rsidP="00C6622C">
            <w:r>
              <w:t xml:space="preserve">Discuss what we do on Yom Kippur-we daven to Hashem, the mommies and daddies don’t eat, they are like angels.  We don’t wear leather shoes, we wear slippers or non-leather shoes. </w:t>
            </w:r>
          </w:p>
        </w:tc>
      </w:tr>
      <w:tr w:rsidR="00C6622C" w14:paraId="75C7667B" w14:textId="77777777" w:rsidTr="00C6622C">
        <w:trPr>
          <w:trHeight w:val="1937"/>
        </w:trPr>
        <w:tc>
          <w:tcPr>
            <w:tcW w:w="5104" w:type="dxa"/>
          </w:tcPr>
          <w:p w14:paraId="7411D98B" w14:textId="77777777" w:rsidR="00C6622C" w:rsidRDefault="00C6622C" w:rsidP="00C6622C">
            <w:r>
              <w:t>Mystery Bag</w:t>
            </w:r>
          </w:p>
        </w:tc>
        <w:tc>
          <w:tcPr>
            <w:tcW w:w="5117" w:type="dxa"/>
          </w:tcPr>
          <w:p w14:paraId="6BD38F52" w14:textId="4546851A" w:rsidR="00C6622C" w:rsidRDefault="00C6622C" w:rsidP="008F59A8">
            <w:r>
              <w:t xml:space="preserve">Use the </w:t>
            </w:r>
            <w:r w:rsidR="008F59A8">
              <w:t>suitcase</w:t>
            </w:r>
            <w:r>
              <w:t xml:space="preserve"> and call one kid at a time to take out one thing, </w:t>
            </w:r>
            <w:r w:rsidR="008F59A8">
              <w:t>and help prepare the puppet for YK. Put on white shirt and kippah. Brush teeth, finish eating, finish drinking, use soap and then put them all away. Put on crocs, take a siddur and go to Shul…</w:t>
            </w:r>
            <w:r>
              <w:t xml:space="preserve"> If extra time after, play the memory game -lay out all the objects, and send someone out, remove one, etc.</w:t>
            </w:r>
          </w:p>
          <w:p w14:paraId="3E0C37D9" w14:textId="7129D945" w:rsidR="00C6622C" w:rsidRDefault="00C6622C" w:rsidP="00C6622C">
            <w:r>
              <w:t xml:space="preserve">MYSTERY BAG: </w:t>
            </w:r>
            <w:r w:rsidRPr="00C6622C">
              <w:rPr>
                <w:b/>
                <w:bCs/>
              </w:rPr>
              <w:t>toothbrush, cream, water bottle, applesauce, leather shoe</w:t>
            </w:r>
          </w:p>
        </w:tc>
      </w:tr>
      <w:tr w:rsidR="00C6622C" w14:paraId="0DE0CE95" w14:textId="77777777" w:rsidTr="00C6622C">
        <w:trPr>
          <w:trHeight w:val="1025"/>
        </w:trPr>
        <w:tc>
          <w:tcPr>
            <w:tcW w:w="5104" w:type="dxa"/>
          </w:tcPr>
          <w:p w14:paraId="7DB3770A" w14:textId="4197CC2D" w:rsidR="00C6622C" w:rsidRDefault="00C815BF" w:rsidP="00C6622C">
            <w:r>
              <w:t>Snack time</w:t>
            </w:r>
            <w:r w:rsidR="00C6622C">
              <w:t>!</w:t>
            </w:r>
          </w:p>
        </w:tc>
        <w:tc>
          <w:tcPr>
            <w:tcW w:w="5117" w:type="dxa"/>
          </w:tcPr>
          <w:p w14:paraId="68EAAC4C" w14:textId="77EC1F63" w:rsidR="00C6622C" w:rsidRDefault="00C815BF" w:rsidP="00C815BF">
            <w:proofErr w:type="gramStart"/>
            <w:r>
              <w:t>quick</w:t>
            </w:r>
            <w:proofErr w:type="gramEnd"/>
            <w:r>
              <w:t xml:space="preserve"> snack of pretzels, veggie straws…</w:t>
            </w:r>
          </w:p>
        </w:tc>
      </w:tr>
      <w:tr w:rsidR="00C6622C" w14:paraId="2A5E5D28" w14:textId="77777777" w:rsidTr="00C6622C">
        <w:trPr>
          <w:trHeight w:val="367"/>
        </w:trPr>
        <w:tc>
          <w:tcPr>
            <w:tcW w:w="5104" w:type="dxa"/>
          </w:tcPr>
          <w:p w14:paraId="0461DDFC" w14:textId="77777777" w:rsidR="00C6622C" w:rsidRDefault="00C6622C" w:rsidP="00C6622C">
            <w:pPr>
              <w:widowControl w:val="0"/>
              <w:rPr>
                <w:sz w:val="24"/>
                <w:szCs w:val="24"/>
              </w:rPr>
            </w:pPr>
            <w:r>
              <w:rPr>
                <w:sz w:val="24"/>
                <w:szCs w:val="24"/>
              </w:rPr>
              <w:t xml:space="preserve">Yom Kippur Shoe train, Shoe Monster </w:t>
            </w:r>
          </w:p>
          <w:p w14:paraId="398DB456" w14:textId="77777777" w:rsidR="00C6622C" w:rsidRDefault="00C6622C" w:rsidP="00C6622C">
            <w:pPr>
              <w:widowControl w:val="0"/>
              <w:rPr>
                <w:sz w:val="20"/>
                <w:szCs w:val="20"/>
              </w:rPr>
            </w:pPr>
            <w:r>
              <w:t> </w:t>
            </w:r>
          </w:p>
          <w:p w14:paraId="0C4C0C08" w14:textId="0F899CFC" w:rsidR="00C6622C" w:rsidRDefault="00C6622C" w:rsidP="00C6622C">
            <w:r w:rsidRPr="004A621F">
              <w:rPr>
                <w:rFonts w:ascii="Times New Roman" w:hAnsi="Times New Roman"/>
                <w:noProof/>
                <w:sz w:val="24"/>
                <w:szCs w:val="24"/>
              </w:rPr>
              <mc:AlternateContent>
                <mc:Choice Requires="wps">
                  <w:drawing>
                    <wp:anchor distT="36576" distB="36576" distL="36576" distR="36576" simplePos="0" relativeHeight="251657216" behindDoc="0" locked="0" layoutInCell="1" allowOverlap="1" wp14:anchorId="767F47AD" wp14:editId="70FB9F67">
                      <wp:simplePos x="0" y="0"/>
                      <wp:positionH relativeFrom="column">
                        <wp:posOffset>462280</wp:posOffset>
                      </wp:positionH>
                      <wp:positionV relativeFrom="paragraph">
                        <wp:posOffset>1014095</wp:posOffset>
                      </wp:positionV>
                      <wp:extent cx="6855460" cy="2162175"/>
                      <wp:effectExtent l="0" t="0" r="0" b="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noChangeShapeType="1"/>
                            </wps:cNvSpPr>
                            <wps:spPr bwMode="auto">
                              <a:xfrm>
                                <a:off x="0" y="0"/>
                                <a:ext cx="6855460" cy="2162175"/>
                              </a:xfrm>
                              <a:prstGeom prst="rect">
                                <a:avLst/>
                              </a:prstGeom>
                              <a:noFill/>
                              <a:ln>
                                <a:noFill/>
                              </a:ln>
                              <a:effectLst/>
                              <a:extLst>
                                <a:ext uri="{91240B29-F687-4F45-9708-019B960494DF}">
                                  <a14:hiddenLine xmlns:a14="http://schemas.microsoft.com/office/drawing/2010/main" w="9525" algn="in">
                                    <a:noFill/>
                                    <a:miter lim="800000"/>
                                    <a:headEnd/>
                                    <a:tailEnd/>
                                  </a14:hiddenLine>
                                </a:ext>
                                <a:ext uri="{AF507438-7753-43E0-B8FC-AC1667EBCBE1}">
                                  <a14:hiddenEffects xmlns:a14="http://schemas.microsoft.com/office/drawing/2010/main">
                                    <a:effectLst>
                                      <a:outerShdw dist="35921" dir="2700000" algn="ctr" rotWithShape="0">
                                        <a:srgbClr val="EEECE1"/>
                                      </a:outerShdw>
                                    </a:effectLst>
                                  </a14:hiddenEffects>
                                </a:ext>
                              </a:extLst>
                            </wps:spPr>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461948" id="Rectangle 3" o:spid="_x0000_s1026" style="position:absolute;margin-left:36.4pt;margin-top:79.85pt;width:539.8pt;height:170.25pt;z-index:251657216;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9E6M4wIAAPMFAAAOAAAAZHJzL2Uyb0RvYy54bWysVE2P0zAQvSPxHyzfs/loPppo01XbTRHS&#10;Ait2EWc3cRqLxA6222xB/HfGTrPbwgUBOURjx3l+b+bNXN88dS06UKmY4Dn2rzyMKC9Fxfgux58e&#10;N84cI6UJr0grOM3xkSp8s3j96nroMxqIRrQVlQhAuMqGPseN1n3muqpsaEfUlegph4+1kB3RsJQ7&#10;t5JkAPSudQPPi91ByKqXoqRKwe7t+BEvLH5d01J/qGtFNWpzDNy0fUv73pq3u7gm2U6SvmHliQb5&#10;CxYdYRwufYa6JZqgvWS/QXWslEKJWl+VonNFXbOSWg2gxvd+UfPQkJ5aLZAc1T+nSf0/2PL94V4i&#10;VuV4hhEnHZToIySN8F1L0cykZ+hVBqce+ntpBKr+TpRfFOJi3cApupRSDA0lFZDyAeK0bak/HnvA&#10;8w2KewFjFgoA0XZ4Jyo4Q/Za2Pw91bIz10Bm0JMt0/G5TPRJoxI243kUhTFUs4RvgR8HfhLZO0g2&#10;/d5Lpd9Q0SET5FiCJAtPDndKGzokm46Y27jYsLa1Xmj5xQYcHHeoNdP4N8mACoTmpCFlC/099YPQ&#10;WwWps4nniRNuwshJE2/ueH66SmMvTMPbzQ/Dwg+zhlUV5XeM08l0fvhnRT3Zf7SLtR0acpxGQYQR&#10;aXfQhCcnnmnqmIYma1mX47lnntH2pmoFr6xsTVg7xu4lP5srEHmpdbmJvCSczZ0kiWZOOCs8ZzXf&#10;rJ3l2o/jpFitV4V/qbWw+VP/LtcSmYphFmIP6h6aakAVM8WeRWkATqwYtHmQjHpPqSm1xEgK/Znp&#10;xjrUeMtgKLnbrluJDgTmRFEU62J07Rn6mIiXi8/ydNL2kipwzeQQa3zj9bGTtqI6gu+BgzU3TE4I&#10;GiG/YTTAFMqx+ronkmLUvuXQUWZkTYGcgu0UEF7CrznWUHobrvU42va9ZLsGkH2rjosl9FfNrPNN&#10;740sgK9ZwGSxzE9T0Iyu87U99TKrFz8BAAD//wMAUEsDBBQABgAIAAAAIQDUM+oA4QAAAAsBAAAP&#10;AAAAZHJzL2Rvd25yZXYueG1sTI/BTsMwEETvSPyDtUhcUGsnJG0JcSqEqMQRChLitk2WOCJeR7Hb&#10;pnw97gmOszOaeVuuJ9uLA42+c6whmSsQxLVrOm41vL9tZisQPiA32DsmDSfysK4uL0osGnfkVzps&#10;QytiCfsCNZgQhkJKXxuy6OduII7elxsthijHVjYjHmO57WWq1EJa7DguGBzo0VD9vd3buHvyT8nn&#10;xw0bzDY/9PK8srdZrfX11fRwDyLQFP7CcMaP6FBFpp3bc+NFr2GZRvIQ7/ndEsQ5kORpBmKnIVcq&#10;BVmV8v8P1S8AAAD//wMAUEsBAi0AFAAGAAgAAAAhALaDOJL+AAAA4QEAABMAAAAAAAAAAAAAAAAA&#10;AAAAAFtDb250ZW50X1R5cGVzXS54bWxQSwECLQAUAAYACAAAACEAOP0h/9YAAACUAQAACwAAAAAA&#10;AAAAAAAAAAAvAQAAX3JlbHMvLnJlbHNQSwECLQAUAAYACAAAACEAgPROjOMCAADzBQAADgAAAAAA&#10;AAAAAAAAAAAuAgAAZHJzL2Uyb0RvYy54bWxQSwECLQAUAAYACAAAACEA1DPqAOEAAAALAQAADwAA&#10;AAAAAAAAAAAAAAA9BQAAZHJzL2Rvd25yZXYueG1sUEsFBgAAAAAEAAQA8wAAAEsGAAAAAA==&#10;" filled="f" stroked="f" insetpen="t">
                      <v:shadow color="#eeece1"/>
                      <o:lock v:ext="edit" shapetype="t"/>
                      <v:textbox inset="0,0,0,0"/>
                    </v:rect>
                  </w:pict>
                </mc:Fallback>
              </mc:AlternateContent>
            </w:r>
          </w:p>
        </w:tc>
        <w:tc>
          <w:tcPr>
            <w:tcW w:w="5117" w:type="dxa"/>
          </w:tcPr>
          <w:p w14:paraId="2F0D4009" w14:textId="49AC46ED" w:rsidR="00C6622C" w:rsidRDefault="00C6622C" w:rsidP="00C6622C">
            <w:pPr>
              <w:widowControl w:val="0"/>
            </w:pPr>
            <w:r>
              <w:t xml:space="preserve">Have all of the children take off their shoes. Remind about conn to YK.  Help the children work together to create a trail of shoes on the floor.  Each child can now walk along the trail of shoes. After each child has been given a chance, they can all jump along as they take the shoe trail again.  Next, the children can skip, walk with their eyes closed, crawl, or do any other creative form of movement along the shoe trail.  In addition, the children can count the shoes, sort them by color or size, or even guess whose shoes each pair belongs to. Shoe Monster– Monster comes and hides shoes all around the room—need to go find them </w:t>
            </w:r>
            <w:r w:rsidRPr="004A621F">
              <w:rPr>
                <w:rFonts w:ascii="Times New Roman" w:hAnsi="Times New Roman"/>
                <w:noProof/>
                <w:sz w:val="24"/>
                <w:szCs w:val="24"/>
              </w:rPr>
              <mc:AlternateContent>
                <mc:Choice Requires="wps">
                  <w:drawing>
                    <wp:anchor distT="36576" distB="36576" distL="36576" distR="36576" simplePos="0" relativeHeight="251657728" behindDoc="0" locked="0" layoutInCell="1" allowOverlap="1" wp14:anchorId="0BEDB608" wp14:editId="332A18F2">
                      <wp:simplePos x="0" y="0"/>
                      <wp:positionH relativeFrom="column">
                        <wp:posOffset>462280</wp:posOffset>
                      </wp:positionH>
                      <wp:positionV relativeFrom="paragraph">
                        <wp:posOffset>1014095</wp:posOffset>
                      </wp:positionV>
                      <wp:extent cx="6855460" cy="2162175"/>
                      <wp:effectExtent l="0" t="0" r="4445" b="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noChangeShapeType="1"/>
                            </wps:cNvSpPr>
                            <wps:spPr bwMode="auto">
                              <a:xfrm>
                                <a:off x="0" y="0"/>
                                <a:ext cx="6855460" cy="2162175"/>
                              </a:xfrm>
                              <a:prstGeom prst="rect">
                                <a:avLst/>
                              </a:prstGeom>
                              <a:noFill/>
                              <a:ln>
                                <a:noFill/>
                              </a:ln>
                              <a:effectLst/>
                              <a:extLst>
                                <a:ext uri="{91240B29-F687-4F45-9708-019B960494DF}">
                                  <a14:hiddenLine xmlns:a14="http://schemas.microsoft.com/office/drawing/2010/main" w="9525" algn="in">
                                    <a:noFill/>
                                    <a:miter lim="800000"/>
                                    <a:headEnd/>
                                    <a:tailEnd/>
                                  </a14:hiddenLine>
                                </a:ext>
                                <a:ext uri="{AF507438-7753-43E0-B8FC-AC1667EBCBE1}">
                                  <a14:hiddenEffects xmlns:a14="http://schemas.microsoft.com/office/drawing/2010/main">
                                    <a:effectLst>
                                      <a:outerShdw dist="35921" dir="2700000" algn="ctr" rotWithShape="0">
                                        <a:srgbClr val="EEECE1"/>
                                      </a:outerShdw>
                                    </a:effectLst>
                                  </a14:hiddenEffects>
                                </a:ext>
                              </a:extLst>
                            </wps:spPr>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B82C9D" id="Rectangle 2" o:spid="_x0000_s1026" style="position:absolute;margin-left:36.4pt;margin-top:79.85pt;width:539.8pt;height:170.25pt;z-index:251657728;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54S4wIAAPMFAAAOAAAAZHJzL2Uyb0RvYy54bWysVE2P0zAQvSPxHyzfs/loPppo01XbTRHS&#10;Ait2EWc3cRqLxA6222xB/HfGTrPbwgUBOURjx3l+b+bNXN88dS06UKmY4Dn2rzyMKC9Fxfgux58e&#10;N84cI6UJr0grOM3xkSp8s3j96nroMxqIRrQVlQhAuMqGPseN1n3muqpsaEfUlegph4+1kB3RsJQ7&#10;t5JkAPSudQPPi91ByKqXoqRKwe7t+BEvLH5d01J/qGtFNWpzDNy0fUv73pq3u7gm2U6SvmHliQb5&#10;CxYdYRwufYa6JZqgvWS/QXWslEKJWl+VonNFXbOSWg2gxvd+UfPQkJ5aLZAc1T+nSf0/2PL94V4i&#10;VuU4wIiTDkr0EZJG+K6lKDDpGXqVwamH/l4agaq/E+UXhbhYN3CKLqUUQ0NJBaR8gDhtW+qPxx7w&#10;fIPiXsCYhQJAtB3eiQrOkL0WNn9PtezMNZAZ9GTLdHwuE33SqITNeB5FYQzVLOFb4MeBn0T2DpJN&#10;v/dS6TdUdMgEOZYgycKTw53Shg7JpiPmNi42rG2tF1p+sQEHxx1qzTT+TTKgAqE5aUjZQn9P/SD0&#10;VkHqbOJ54oSbMHLSxJs7np+u0tgL0/B288Ow8MOsYVVF+R3jdDKdH/5ZUU/2H+1ibYeGHKdREGFE&#10;2h004cmJZ5o6pqHJWtbleO6ZZ7S9qVrBKytbE9aOsXvJz+YKRF5qXW4iLwlncydJopkTzgrPWc03&#10;a2e59uM4KVbrVeFfai1s/tS/y7VEpmKYhdiDuoemGlDFTLFnURqAEysGbR4ko95TakotMZJCf2a6&#10;sQ413jIYSu6261aiA4E5URTFuhhde4Y+JuLl4rM8nbS9pApcMznEGt94feykraiO4HvgYM0NkxOC&#10;RshvGA0whXKsvu6JpBi1bzl0lBlZUyCnYDsFhJfwa441lN6Gaz2Otn0v2a4BZN+q42IJ/VUz63zT&#10;eyML4GsWMFks89MUNKPrfG1PvczqxU8AAAD//wMAUEsDBBQABgAIAAAAIQDUM+oA4QAAAAsBAAAP&#10;AAAAZHJzL2Rvd25yZXYueG1sTI/BTsMwEETvSPyDtUhcUGsnJG0JcSqEqMQRChLitk2WOCJeR7Hb&#10;pnw97gmOszOaeVuuJ9uLA42+c6whmSsQxLVrOm41vL9tZisQPiA32DsmDSfysK4uL0osGnfkVzps&#10;QytiCfsCNZgQhkJKXxuy6OduII7elxsthijHVjYjHmO57WWq1EJa7DguGBzo0VD9vd3buHvyT8nn&#10;xw0bzDY/9PK8srdZrfX11fRwDyLQFP7CcMaP6FBFpp3bc+NFr2GZRvIQ7/ndEsQ5kORpBmKnIVcq&#10;BVmV8v8P1S8AAAD//wMAUEsBAi0AFAAGAAgAAAAhALaDOJL+AAAA4QEAABMAAAAAAAAAAAAAAAAA&#10;AAAAAFtDb250ZW50X1R5cGVzXS54bWxQSwECLQAUAAYACAAAACEAOP0h/9YAAACUAQAACwAAAAAA&#10;AAAAAAAAAAAvAQAAX3JlbHMvLnJlbHNQSwECLQAUAAYACAAAACEAAZeeEuMCAADzBQAADgAAAAAA&#10;AAAAAAAAAAAuAgAAZHJzL2Uyb0RvYy54bWxQSwECLQAUAAYACAAAACEA1DPqAOEAAAALAQAADwAA&#10;AAAAAAAAAAAAAAA9BQAAZHJzL2Rvd25yZXYueG1sUEsFBgAAAAAEAAQA8wAAAEsGAAAAAA==&#10;" filled="f" stroked="f" insetpen="t">
                      <v:shadow color="#eeece1"/>
                      <o:lock v:ext="edit" shapetype="t"/>
                      <v:textbox inset="0,0,0,0"/>
                    </v:rect>
                  </w:pict>
                </mc:Fallback>
              </mc:AlternateContent>
            </w:r>
          </w:p>
        </w:tc>
      </w:tr>
      <w:tr w:rsidR="00A76880" w14:paraId="31D269A2" w14:textId="77777777" w:rsidTr="00C6622C">
        <w:trPr>
          <w:trHeight w:val="367"/>
        </w:trPr>
        <w:tc>
          <w:tcPr>
            <w:tcW w:w="5104" w:type="dxa"/>
          </w:tcPr>
          <w:p w14:paraId="776DB901" w14:textId="77777777" w:rsidR="00A76880" w:rsidRDefault="00A76880" w:rsidP="00C6622C">
            <w:pPr>
              <w:widowControl w:val="0"/>
              <w:rPr>
                <w:sz w:val="24"/>
                <w:szCs w:val="24"/>
              </w:rPr>
            </w:pPr>
          </w:p>
        </w:tc>
        <w:tc>
          <w:tcPr>
            <w:tcW w:w="5117" w:type="dxa"/>
          </w:tcPr>
          <w:p w14:paraId="475F65D5" w14:textId="21B8A8B5" w:rsidR="00A76880" w:rsidRDefault="00A76880" w:rsidP="00C6622C">
            <w:pPr>
              <w:widowControl w:val="0"/>
            </w:pPr>
            <w:r w:rsidRPr="00A76880">
              <w:rPr>
                <w:rFonts w:ascii="Helvetica" w:hAnsi="Helvetica"/>
                <w:color w:val="141823"/>
                <w:sz w:val="14"/>
                <w:szCs w:val="13"/>
                <w:shd w:val="clear" w:color="auto" w:fill="FFFFFF"/>
              </w:rPr>
              <w:t>Big Giant Whale: Choose one child to be the “whale”. The “whale” stands in the middle with the rest of the group standing around the “whale” in a circle. The “whale covers his eyes and says “big, giant whale, swimming in the sea” as many times as he would like. When the “whale” stops and says “swimming in the sea NOW!” all the kids in the circle run away and the “whale” tries to catch one. Whoever gets caught is the next whale.</w:t>
            </w:r>
          </w:p>
        </w:tc>
      </w:tr>
      <w:tr w:rsidR="00C815BF" w14:paraId="16826186" w14:textId="77777777" w:rsidTr="00C6622C">
        <w:trPr>
          <w:trHeight w:val="367"/>
        </w:trPr>
        <w:tc>
          <w:tcPr>
            <w:tcW w:w="5104" w:type="dxa"/>
          </w:tcPr>
          <w:p w14:paraId="1E72931A" w14:textId="4CB6BF95" w:rsidR="00C815BF" w:rsidRDefault="00C815BF" w:rsidP="00C6622C">
            <w:pPr>
              <w:widowControl w:val="0"/>
              <w:rPr>
                <w:sz w:val="24"/>
                <w:szCs w:val="24"/>
              </w:rPr>
            </w:pPr>
            <w:r>
              <w:rPr>
                <w:sz w:val="24"/>
                <w:szCs w:val="24"/>
              </w:rPr>
              <w:t>Colored crocs step on it</w:t>
            </w:r>
            <w:r w:rsidR="00351A97">
              <w:rPr>
                <w:sz w:val="24"/>
                <w:szCs w:val="24"/>
              </w:rPr>
              <w:t>/hot and cold</w:t>
            </w:r>
          </w:p>
        </w:tc>
        <w:tc>
          <w:tcPr>
            <w:tcW w:w="5117" w:type="dxa"/>
          </w:tcPr>
          <w:p w14:paraId="2C821C3F" w14:textId="123283C2" w:rsidR="00C815BF" w:rsidRPr="00A76880" w:rsidRDefault="008457CB" w:rsidP="00C6622C">
            <w:pPr>
              <w:widowControl w:val="0"/>
              <w:rPr>
                <w:rFonts w:ascii="Helvetica" w:hAnsi="Helvetica"/>
                <w:color w:val="141823"/>
                <w:sz w:val="14"/>
                <w:szCs w:val="13"/>
                <w:shd w:val="clear" w:color="auto" w:fill="FFFFFF"/>
              </w:rPr>
            </w:pPr>
            <w:r>
              <w:rPr>
                <w:rFonts w:ascii="Helvetica" w:hAnsi="Helvetica"/>
                <w:color w:val="141823"/>
                <w:sz w:val="14"/>
                <w:szCs w:val="13"/>
                <w:shd w:val="clear" w:color="auto" w:fill="FFFFFF"/>
              </w:rPr>
              <w:t>Crocs step on it pieces</w:t>
            </w:r>
          </w:p>
        </w:tc>
      </w:tr>
      <w:tr w:rsidR="00351A97" w14:paraId="1AF5D79C" w14:textId="77777777" w:rsidTr="00C6622C">
        <w:trPr>
          <w:trHeight w:val="367"/>
        </w:trPr>
        <w:tc>
          <w:tcPr>
            <w:tcW w:w="5104" w:type="dxa"/>
          </w:tcPr>
          <w:p w14:paraId="5B2BA3C1" w14:textId="645D4433" w:rsidR="00351A97" w:rsidRDefault="00351A97" w:rsidP="00C6622C">
            <w:pPr>
              <w:widowControl w:val="0"/>
              <w:rPr>
                <w:sz w:val="24"/>
                <w:szCs w:val="24"/>
              </w:rPr>
            </w:pPr>
            <w:r>
              <w:rPr>
                <w:sz w:val="24"/>
                <w:szCs w:val="24"/>
              </w:rPr>
              <w:t>Simon Says with YK actions</w:t>
            </w:r>
          </w:p>
        </w:tc>
        <w:tc>
          <w:tcPr>
            <w:tcW w:w="5117" w:type="dxa"/>
          </w:tcPr>
          <w:p w14:paraId="34361CA6" w14:textId="77777777" w:rsidR="00351A97" w:rsidRPr="00A76880" w:rsidRDefault="00351A97" w:rsidP="00C6622C">
            <w:pPr>
              <w:widowControl w:val="0"/>
              <w:rPr>
                <w:rFonts w:ascii="Helvetica" w:hAnsi="Helvetica"/>
                <w:color w:val="141823"/>
                <w:sz w:val="14"/>
                <w:szCs w:val="13"/>
                <w:shd w:val="clear" w:color="auto" w:fill="FFFFFF"/>
              </w:rPr>
            </w:pPr>
          </w:p>
        </w:tc>
      </w:tr>
      <w:tr w:rsidR="008457CB" w14:paraId="1B380C78" w14:textId="77777777" w:rsidTr="00C6622C">
        <w:trPr>
          <w:trHeight w:val="367"/>
        </w:trPr>
        <w:tc>
          <w:tcPr>
            <w:tcW w:w="5104" w:type="dxa"/>
          </w:tcPr>
          <w:p w14:paraId="795F711E" w14:textId="0F3A91B3" w:rsidR="008457CB" w:rsidRDefault="008457CB" w:rsidP="00C6622C">
            <w:pPr>
              <w:widowControl w:val="0"/>
              <w:rPr>
                <w:sz w:val="24"/>
                <w:szCs w:val="24"/>
              </w:rPr>
            </w:pPr>
            <w:r>
              <w:rPr>
                <w:sz w:val="24"/>
                <w:szCs w:val="24"/>
              </w:rPr>
              <w:t>Free play…</w:t>
            </w:r>
          </w:p>
        </w:tc>
        <w:tc>
          <w:tcPr>
            <w:tcW w:w="5117" w:type="dxa"/>
          </w:tcPr>
          <w:p w14:paraId="5D838FFF" w14:textId="77777777" w:rsidR="008457CB" w:rsidRPr="00A76880" w:rsidRDefault="008457CB" w:rsidP="00C6622C">
            <w:pPr>
              <w:widowControl w:val="0"/>
              <w:rPr>
                <w:rFonts w:ascii="Helvetica" w:hAnsi="Helvetica"/>
                <w:color w:val="141823"/>
                <w:sz w:val="14"/>
                <w:szCs w:val="13"/>
                <w:shd w:val="clear" w:color="auto" w:fill="FFFFFF"/>
              </w:rPr>
            </w:pPr>
          </w:p>
        </w:tc>
      </w:tr>
    </w:tbl>
    <w:p w14:paraId="308582A8" w14:textId="0E57C710" w:rsidR="00EC5DC6" w:rsidRDefault="00EC5DC6" w:rsidP="00EC5DC6"/>
    <w:p w14:paraId="308582AC" w14:textId="43ECC914" w:rsidR="007130D2" w:rsidRDefault="007130D2" w:rsidP="007130D2">
      <w:pPr>
        <w:pStyle w:val="ListParagraph"/>
      </w:pPr>
    </w:p>
    <w:tbl>
      <w:tblPr>
        <w:tblStyle w:val="TableGrid"/>
        <w:tblW w:w="11160" w:type="dxa"/>
        <w:tblInd w:w="-905" w:type="dxa"/>
        <w:tblLook w:val="04A0" w:firstRow="1" w:lastRow="0" w:firstColumn="1" w:lastColumn="0" w:noHBand="0" w:noVBand="1"/>
      </w:tblPr>
      <w:tblGrid>
        <w:gridCol w:w="5848"/>
        <w:gridCol w:w="5312"/>
      </w:tblGrid>
      <w:tr w:rsidR="00C6622C" w14:paraId="75A87C3F" w14:textId="77777777" w:rsidTr="006E7196">
        <w:trPr>
          <w:trHeight w:val="361"/>
        </w:trPr>
        <w:tc>
          <w:tcPr>
            <w:tcW w:w="11160" w:type="dxa"/>
            <w:gridSpan w:val="2"/>
            <w:shd w:val="clear" w:color="auto" w:fill="D9D9D9" w:themeFill="background1" w:themeFillShade="D9"/>
          </w:tcPr>
          <w:p w14:paraId="4533F771" w14:textId="27224A54" w:rsidR="00C6622C" w:rsidRDefault="00C6622C" w:rsidP="00C6622C">
            <w:pPr>
              <w:jc w:val="center"/>
              <w:rPr>
                <w:b/>
                <w:bCs/>
              </w:rPr>
            </w:pPr>
            <w:r>
              <w:rPr>
                <w:b/>
                <w:bCs/>
                <w:sz w:val="30"/>
                <w:szCs w:val="30"/>
              </w:rPr>
              <w:t>Older</w:t>
            </w:r>
            <w:r w:rsidRPr="00C6622C">
              <w:rPr>
                <w:b/>
                <w:bCs/>
                <w:sz w:val="30"/>
                <w:szCs w:val="30"/>
              </w:rPr>
              <w:t xml:space="preserve"> Division (Ages </w:t>
            </w:r>
            <w:r>
              <w:rPr>
                <w:b/>
                <w:bCs/>
                <w:sz w:val="30"/>
                <w:szCs w:val="30"/>
              </w:rPr>
              <w:t>6-12</w:t>
            </w:r>
            <w:r w:rsidRPr="00C6622C">
              <w:rPr>
                <w:b/>
                <w:bCs/>
                <w:sz w:val="30"/>
                <w:szCs w:val="30"/>
              </w:rPr>
              <w:t xml:space="preserve">) </w:t>
            </w:r>
            <w:r w:rsidRPr="00C6622C">
              <w:rPr>
                <w:sz w:val="30"/>
                <w:szCs w:val="30"/>
              </w:rPr>
              <w:t>NIGHT – 7:30-9:45</w:t>
            </w:r>
          </w:p>
        </w:tc>
      </w:tr>
      <w:tr w:rsidR="00C6622C" w14:paraId="5E05FA5F" w14:textId="77777777" w:rsidTr="006E7196">
        <w:trPr>
          <w:trHeight w:val="270"/>
        </w:trPr>
        <w:tc>
          <w:tcPr>
            <w:tcW w:w="5848" w:type="dxa"/>
          </w:tcPr>
          <w:p w14:paraId="5BB360B1" w14:textId="44794719" w:rsidR="00C6622C" w:rsidRDefault="00C6622C" w:rsidP="00EC5DC6">
            <w:pPr>
              <w:rPr>
                <w:b/>
                <w:bCs/>
              </w:rPr>
            </w:pPr>
            <w:r>
              <w:t>Davening</w:t>
            </w:r>
          </w:p>
        </w:tc>
        <w:tc>
          <w:tcPr>
            <w:tcW w:w="5312" w:type="dxa"/>
          </w:tcPr>
          <w:p w14:paraId="0B913E0C" w14:textId="07B08315" w:rsidR="00C6622C" w:rsidRDefault="00C6622C" w:rsidP="00EC5DC6">
            <w:pPr>
              <w:rPr>
                <w:b/>
                <w:bCs/>
              </w:rPr>
            </w:pPr>
            <w:proofErr w:type="spellStart"/>
            <w:r>
              <w:t>Kol</w:t>
            </w:r>
            <w:proofErr w:type="spellEnd"/>
            <w:r>
              <w:t xml:space="preserve"> Nidrei, Shema, </w:t>
            </w:r>
            <w:proofErr w:type="spellStart"/>
            <w:r>
              <w:t>Aleinu</w:t>
            </w:r>
            <w:proofErr w:type="spellEnd"/>
            <w:r>
              <w:t xml:space="preserve">.  </w:t>
            </w:r>
          </w:p>
        </w:tc>
      </w:tr>
      <w:tr w:rsidR="00BA2A32" w14:paraId="3FA099C2" w14:textId="77777777" w:rsidTr="006E7196">
        <w:trPr>
          <w:trHeight w:val="797"/>
        </w:trPr>
        <w:tc>
          <w:tcPr>
            <w:tcW w:w="5848" w:type="dxa"/>
          </w:tcPr>
          <w:p w14:paraId="2662E834" w14:textId="56A0E885" w:rsidR="00BA2A32" w:rsidRPr="00C6622C" w:rsidRDefault="008457CB" w:rsidP="00BA2A32">
            <w:r>
              <w:t xml:space="preserve">Hunt around room. Fill your scale with the most </w:t>
            </w:r>
            <w:proofErr w:type="spellStart"/>
            <w:r>
              <w:t>Mitzvos</w:t>
            </w:r>
            <w:proofErr w:type="spellEnd"/>
            <w:r>
              <w:t xml:space="preserve"> first.</w:t>
            </w:r>
          </w:p>
        </w:tc>
        <w:tc>
          <w:tcPr>
            <w:tcW w:w="5312" w:type="dxa"/>
          </w:tcPr>
          <w:p w14:paraId="3B72D6A0" w14:textId="34EF1698" w:rsidR="00BA2A32" w:rsidRPr="00C6622C" w:rsidRDefault="00E62FA1" w:rsidP="00BA2A32">
            <w:r>
              <w:t>Colored “Mitzvah papers” scattered all over. First team to collect all of their color and place on scale wins!</w:t>
            </w:r>
          </w:p>
        </w:tc>
      </w:tr>
      <w:tr w:rsidR="00BA2A32" w14:paraId="3FEEA283" w14:textId="77777777" w:rsidTr="006E7196">
        <w:trPr>
          <w:trHeight w:val="1068"/>
        </w:trPr>
        <w:tc>
          <w:tcPr>
            <w:tcW w:w="5848" w:type="dxa"/>
          </w:tcPr>
          <w:p w14:paraId="0F3774F5" w14:textId="71639517" w:rsidR="00BA2A32" w:rsidRPr="00C6622C" w:rsidRDefault="00BA2A32" w:rsidP="00BA2A32">
            <w:r>
              <w:t>Stories and skits</w:t>
            </w:r>
            <w:r w:rsidRPr="00C6622C">
              <w:t xml:space="preserve"> </w:t>
            </w:r>
          </w:p>
        </w:tc>
        <w:tc>
          <w:tcPr>
            <w:tcW w:w="5312" w:type="dxa"/>
          </w:tcPr>
          <w:p w14:paraId="5D8E876F" w14:textId="5D1A67C9" w:rsidR="00BA2A32" w:rsidRPr="00C6622C" w:rsidRDefault="00BA2A32" w:rsidP="00B07160">
            <w:r w:rsidRPr="00C6622C">
              <w:t xml:space="preserve">Give each group </w:t>
            </w:r>
            <w:r w:rsidR="00B07160">
              <w:t>a</w:t>
            </w:r>
            <w:r w:rsidRPr="00C6622C">
              <w:t xml:space="preserve"> </w:t>
            </w:r>
            <w:r w:rsidRPr="00E83A11">
              <w:rPr>
                <w:b/>
                <w:bCs/>
              </w:rPr>
              <w:t>story</w:t>
            </w:r>
            <w:r w:rsidR="00C815BF">
              <w:rPr>
                <w:b/>
                <w:bCs/>
              </w:rPr>
              <w:t xml:space="preserve"> – drunk on YK, open </w:t>
            </w:r>
            <w:proofErr w:type="spellStart"/>
            <w:r w:rsidR="00C815BF">
              <w:rPr>
                <w:b/>
                <w:bCs/>
              </w:rPr>
              <w:t>Machzor</w:t>
            </w:r>
            <w:proofErr w:type="spellEnd"/>
            <w:r w:rsidRPr="00C6622C">
              <w:t>, and give them a couple minutes to create a skit about it. Present (</w:t>
            </w:r>
            <w:r w:rsidR="00C815BF">
              <w:t xml:space="preserve">can </w:t>
            </w:r>
            <w:r w:rsidRPr="00C6622C">
              <w:t>invite younger kids to watch)</w:t>
            </w:r>
          </w:p>
        </w:tc>
      </w:tr>
      <w:tr w:rsidR="00BA2A32" w14:paraId="02DB096F" w14:textId="77777777" w:rsidTr="006E7196">
        <w:trPr>
          <w:trHeight w:val="1083"/>
        </w:trPr>
        <w:tc>
          <w:tcPr>
            <w:tcW w:w="5848" w:type="dxa"/>
          </w:tcPr>
          <w:p w14:paraId="40DD58BA" w14:textId="2EBC5D2D" w:rsidR="00BA2A32" w:rsidRPr="00C6622C" w:rsidRDefault="00C815BF" w:rsidP="00BA2A32">
            <w:r>
              <w:t>Match the Shoes</w:t>
            </w:r>
          </w:p>
        </w:tc>
        <w:tc>
          <w:tcPr>
            <w:tcW w:w="5312" w:type="dxa"/>
          </w:tcPr>
          <w:p w14:paraId="06A1A8F2" w14:textId="6CEF7DA5" w:rsidR="00BA2A32" w:rsidRPr="00C6622C" w:rsidRDefault="00BA2A32" w:rsidP="00BA2A32">
            <w:r>
              <w:t xml:space="preserve">Put all shoes in middle. Each person gets a chance to be </w:t>
            </w:r>
            <w:r w:rsidRPr="00BA2A32">
              <w:rPr>
                <w:b/>
                <w:bCs/>
              </w:rPr>
              <w:t>blindfold</w:t>
            </w:r>
            <w:r>
              <w:t>ed and count how long it takes for them to find their shoes…explain conn to YK.</w:t>
            </w:r>
          </w:p>
        </w:tc>
      </w:tr>
      <w:tr w:rsidR="00BA2A32" w14:paraId="65586ABA" w14:textId="77777777" w:rsidTr="006E7196">
        <w:trPr>
          <w:trHeight w:val="1113"/>
        </w:trPr>
        <w:tc>
          <w:tcPr>
            <w:tcW w:w="5848" w:type="dxa"/>
          </w:tcPr>
          <w:p w14:paraId="28059FAC" w14:textId="7A81F775" w:rsidR="00BA2A32" w:rsidRPr="00C6622C" w:rsidRDefault="00BA2A32" w:rsidP="00C815BF">
            <w:r>
              <w:t xml:space="preserve">If need to let out energy </w:t>
            </w:r>
            <w:r>
              <w:sym w:font="Wingdings" w:char="F04A"/>
            </w:r>
            <w:r>
              <w:t xml:space="preserve">: </w:t>
            </w:r>
            <w:r w:rsidR="00C815BF">
              <w:t>Whale in the Sea</w:t>
            </w:r>
          </w:p>
        </w:tc>
        <w:tc>
          <w:tcPr>
            <w:tcW w:w="5312" w:type="dxa"/>
          </w:tcPr>
          <w:p w14:paraId="7ACB53BD" w14:textId="4015941A" w:rsidR="00BA2A32" w:rsidRPr="00C6622C" w:rsidRDefault="00C815BF" w:rsidP="00BA2A32">
            <w:r w:rsidRPr="00A76880">
              <w:rPr>
                <w:rFonts w:ascii="Helvetica" w:hAnsi="Helvetica"/>
                <w:color w:val="141823"/>
                <w:sz w:val="14"/>
                <w:szCs w:val="13"/>
                <w:shd w:val="clear" w:color="auto" w:fill="FFFFFF"/>
              </w:rPr>
              <w:t>Big Giant Whale: Choose one child to be the “whale”. The “whale” stands in the middle with the rest of the group standing around the “whale” in a circle. The “whale covers his eyes and says “big, giant whale, swimming in the sea” as many times as he would like. When the “whale” stops and says “swimming in the sea NOW!” all the kids in the circle run away and the “whale” tries to catch one. Whoever gets caught is the next whale.</w:t>
            </w:r>
          </w:p>
        </w:tc>
      </w:tr>
      <w:tr w:rsidR="006E7196" w14:paraId="1628A9EA" w14:textId="77777777" w:rsidTr="006E7196">
        <w:trPr>
          <w:trHeight w:val="1113"/>
        </w:trPr>
        <w:tc>
          <w:tcPr>
            <w:tcW w:w="5848" w:type="dxa"/>
          </w:tcPr>
          <w:p w14:paraId="0CEE8CE1" w14:textId="20E3C44C" w:rsidR="006E7196" w:rsidRDefault="006E7196" w:rsidP="00C815BF">
            <w:r>
              <w:t>Dead Lion - using words “I’m Sorry!”</w:t>
            </w:r>
          </w:p>
        </w:tc>
        <w:tc>
          <w:tcPr>
            <w:tcW w:w="5312" w:type="dxa"/>
          </w:tcPr>
          <w:p w14:paraId="369F3E60" w14:textId="77777777" w:rsidR="006E7196" w:rsidRPr="00A76880" w:rsidRDefault="006E7196" w:rsidP="00BA2A32">
            <w:pPr>
              <w:rPr>
                <w:rFonts w:ascii="Helvetica" w:hAnsi="Helvetica"/>
                <w:color w:val="141823"/>
                <w:sz w:val="14"/>
                <w:szCs w:val="13"/>
                <w:shd w:val="clear" w:color="auto" w:fill="FFFFFF"/>
              </w:rPr>
            </w:pPr>
          </w:p>
        </w:tc>
      </w:tr>
      <w:tr w:rsidR="00BA2A32" w14:paraId="115265DA" w14:textId="77777777" w:rsidTr="006E7196">
        <w:trPr>
          <w:trHeight w:val="270"/>
        </w:trPr>
        <w:tc>
          <w:tcPr>
            <w:tcW w:w="5848" w:type="dxa"/>
          </w:tcPr>
          <w:p w14:paraId="0C033F29" w14:textId="19D90008" w:rsidR="00BA2A32" w:rsidRPr="00C6622C" w:rsidRDefault="00B07160" w:rsidP="00BA2A32">
            <w:proofErr w:type="spellStart"/>
            <w:r>
              <w:t>Cheesepit</w:t>
            </w:r>
            <w:proofErr w:type="spellEnd"/>
            <w:r>
              <w:t>?</w:t>
            </w:r>
            <w:bookmarkStart w:id="0" w:name="_GoBack"/>
            <w:bookmarkEnd w:id="0"/>
          </w:p>
        </w:tc>
        <w:tc>
          <w:tcPr>
            <w:tcW w:w="5312" w:type="dxa"/>
          </w:tcPr>
          <w:p w14:paraId="739AB659" w14:textId="39025BD2" w:rsidR="00BA2A32" w:rsidRPr="00C6622C" w:rsidRDefault="00BA2A32" w:rsidP="00BA2A32"/>
        </w:tc>
      </w:tr>
      <w:tr w:rsidR="00BA2A32" w14:paraId="78988C6C" w14:textId="77777777" w:rsidTr="006E7196">
        <w:trPr>
          <w:trHeight w:val="4303"/>
        </w:trPr>
        <w:tc>
          <w:tcPr>
            <w:tcW w:w="5848" w:type="dxa"/>
          </w:tcPr>
          <w:p w14:paraId="211A16DE" w14:textId="0D16AD1C" w:rsidR="00BA2A32" w:rsidRPr="00C6622C" w:rsidRDefault="00E62FA1" w:rsidP="00BA2A32">
            <w:r w:rsidRPr="00E62FA1">
              <w:rPr>
                <w:noProof/>
              </w:rPr>
              <w:lastRenderedPageBreak/>
              <w:drawing>
                <wp:anchor distT="0" distB="0" distL="114300" distR="114300" simplePos="0" relativeHeight="251659776" behindDoc="0" locked="0" layoutInCell="1" allowOverlap="1" wp14:anchorId="6B3C830D" wp14:editId="15B3C2D1">
                  <wp:simplePos x="0" y="0"/>
                  <wp:positionH relativeFrom="column">
                    <wp:posOffset>-5715</wp:posOffset>
                  </wp:positionH>
                  <wp:positionV relativeFrom="paragraph">
                    <wp:posOffset>195580</wp:posOffset>
                  </wp:positionV>
                  <wp:extent cx="2322037" cy="2533131"/>
                  <wp:effectExtent l="0" t="0" r="2540" b="63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322037" cy="2533131"/>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Situational charades: </w:t>
            </w:r>
          </w:p>
        </w:tc>
        <w:tc>
          <w:tcPr>
            <w:tcW w:w="5312" w:type="dxa"/>
          </w:tcPr>
          <w:p w14:paraId="31A84189" w14:textId="615B58F2" w:rsidR="00BA2A32" w:rsidRDefault="00E62FA1" w:rsidP="00BA2A32">
            <w:r w:rsidRPr="00E62FA1">
              <w:rPr>
                <w:noProof/>
              </w:rPr>
              <w:drawing>
                <wp:anchor distT="0" distB="0" distL="114300" distR="114300" simplePos="0" relativeHeight="251658752" behindDoc="0" locked="0" layoutInCell="1" allowOverlap="1" wp14:anchorId="79884D59" wp14:editId="3FAAA743">
                  <wp:simplePos x="0" y="0"/>
                  <wp:positionH relativeFrom="column">
                    <wp:posOffset>-46355</wp:posOffset>
                  </wp:positionH>
                  <wp:positionV relativeFrom="paragraph">
                    <wp:posOffset>41275</wp:posOffset>
                  </wp:positionV>
                  <wp:extent cx="2945765" cy="2524125"/>
                  <wp:effectExtent l="0" t="0" r="6985" b="952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45765" cy="25241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512702B" w14:textId="2FE0E26E" w:rsidR="00E62FA1" w:rsidRDefault="00E62FA1" w:rsidP="00BA2A32"/>
          <w:p w14:paraId="6F65F7C9" w14:textId="77777777" w:rsidR="00E62FA1" w:rsidRDefault="00E62FA1" w:rsidP="00BA2A32"/>
          <w:p w14:paraId="35DFD5E0" w14:textId="77777777" w:rsidR="00E62FA1" w:rsidRDefault="00E62FA1" w:rsidP="00BA2A32"/>
          <w:p w14:paraId="671CD5F4" w14:textId="77777777" w:rsidR="00E62FA1" w:rsidRDefault="00E62FA1" w:rsidP="00BA2A32"/>
          <w:p w14:paraId="5848DAD7" w14:textId="77777777" w:rsidR="00E62FA1" w:rsidRDefault="00E62FA1" w:rsidP="00BA2A32"/>
          <w:p w14:paraId="7E0044D7" w14:textId="77777777" w:rsidR="00E62FA1" w:rsidRDefault="00E62FA1" w:rsidP="00BA2A32"/>
          <w:p w14:paraId="6B5DEB08" w14:textId="77777777" w:rsidR="00E62FA1" w:rsidRDefault="00E62FA1" w:rsidP="00BA2A32"/>
          <w:p w14:paraId="0D0E86B9" w14:textId="77777777" w:rsidR="00E62FA1" w:rsidRDefault="00E62FA1" w:rsidP="00BA2A32"/>
          <w:p w14:paraId="01532195" w14:textId="77777777" w:rsidR="00E62FA1" w:rsidRDefault="00E62FA1" w:rsidP="00BA2A32"/>
          <w:p w14:paraId="6D3BF158" w14:textId="77777777" w:rsidR="00E62FA1" w:rsidRDefault="00E62FA1" w:rsidP="00BA2A32"/>
          <w:p w14:paraId="2FA6C138" w14:textId="77777777" w:rsidR="00E62FA1" w:rsidRDefault="00E62FA1" w:rsidP="00BA2A32"/>
          <w:p w14:paraId="2B4F574A" w14:textId="77777777" w:rsidR="00E62FA1" w:rsidRDefault="00E62FA1" w:rsidP="00BA2A32"/>
          <w:p w14:paraId="1DD47279" w14:textId="77777777" w:rsidR="00E62FA1" w:rsidRDefault="00E62FA1" w:rsidP="00BA2A32"/>
          <w:p w14:paraId="00EBFEBF" w14:textId="2F985AB0" w:rsidR="00E62FA1" w:rsidRPr="00C6622C" w:rsidRDefault="00E62FA1" w:rsidP="00BA2A32"/>
        </w:tc>
      </w:tr>
    </w:tbl>
    <w:p w14:paraId="78B08F1B" w14:textId="2EA259C1" w:rsidR="00C6622C" w:rsidRDefault="00C6622C" w:rsidP="00EC5DC6">
      <w:pPr>
        <w:rPr>
          <w:b/>
          <w:bCs/>
        </w:rPr>
      </w:pPr>
    </w:p>
    <w:p w14:paraId="6E639C6D" w14:textId="77777777" w:rsidR="00E62FA1" w:rsidRDefault="00E62FA1" w:rsidP="00EC5DC6">
      <w:pPr>
        <w:rPr>
          <w:b/>
          <w:bCs/>
        </w:rPr>
      </w:pPr>
    </w:p>
    <w:tbl>
      <w:tblPr>
        <w:tblStyle w:val="TableGrid"/>
        <w:tblW w:w="10547" w:type="dxa"/>
        <w:tblLook w:val="04A0" w:firstRow="1" w:lastRow="0" w:firstColumn="1" w:lastColumn="0" w:noHBand="0" w:noVBand="1"/>
      </w:tblPr>
      <w:tblGrid>
        <w:gridCol w:w="1605"/>
        <w:gridCol w:w="3171"/>
        <w:gridCol w:w="5771"/>
      </w:tblGrid>
      <w:tr w:rsidR="00BA2A32" w14:paraId="425F7A46" w14:textId="77777777" w:rsidTr="00A76880">
        <w:trPr>
          <w:trHeight w:val="255"/>
        </w:trPr>
        <w:tc>
          <w:tcPr>
            <w:tcW w:w="10547" w:type="dxa"/>
            <w:gridSpan w:val="3"/>
            <w:shd w:val="clear" w:color="auto" w:fill="D9D9D9" w:themeFill="background1" w:themeFillShade="D9"/>
          </w:tcPr>
          <w:p w14:paraId="3E14E344" w14:textId="5F7AAB44" w:rsidR="00BA2A32" w:rsidRDefault="00BA2A32" w:rsidP="00C815BF">
            <w:pPr>
              <w:jc w:val="center"/>
            </w:pPr>
            <w:r w:rsidRPr="00C6622C">
              <w:rPr>
                <w:b/>
                <w:bCs/>
                <w:sz w:val="30"/>
                <w:szCs w:val="30"/>
              </w:rPr>
              <w:t xml:space="preserve">Younger Division (Ages </w:t>
            </w:r>
            <w:r w:rsidR="00C815BF">
              <w:rPr>
                <w:b/>
                <w:bCs/>
                <w:sz w:val="30"/>
                <w:szCs w:val="30"/>
              </w:rPr>
              <w:t>0</w:t>
            </w:r>
            <w:r w:rsidRPr="00C6622C">
              <w:rPr>
                <w:b/>
                <w:bCs/>
                <w:sz w:val="30"/>
                <w:szCs w:val="30"/>
              </w:rPr>
              <w:t xml:space="preserve">-5) </w:t>
            </w:r>
            <w:r>
              <w:rPr>
                <w:sz w:val="30"/>
                <w:szCs w:val="30"/>
              </w:rPr>
              <w:t>DAY</w:t>
            </w:r>
            <w:r w:rsidRPr="00C6622C">
              <w:rPr>
                <w:sz w:val="30"/>
                <w:szCs w:val="30"/>
              </w:rPr>
              <w:t xml:space="preserve"> – </w:t>
            </w:r>
            <w:r>
              <w:rPr>
                <w:sz w:val="30"/>
                <w:szCs w:val="30"/>
              </w:rPr>
              <w:t>10:45-1:45</w:t>
            </w:r>
          </w:p>
        </w:tc>
      </w:tr>
      <w:tr w:rsidR="00BA2A32" w14:paraId="48E5F7A5" w14:textId="77777777" w:rsidTr="00A76880">
        <w:trPr>
          <w:trHeight w:val="372"/>
        </w:trPr>
        <w:tc>
          <w:tcPr>
            <w:tcW w:w="1605" w:type="dxa"/>
          </w:tcPr>
          <w:p w14:paraId="423F1B20" w14:textId="32B3928F" w:rsidR="00BA2A32" w:rsidRDefault="00BA2A32" w:rsidP="00BA2A32">
            <w:r>
              <w:t>10:</w:t>
            </w:r>
            <w:r w:rsidR="00094E65">
              <w:t>45-11:10</w:t>
            </w:r>
          </w:p>
        </w:tc>
        <w:tc>
          <w:tcPr>
            <w:tcW w:w="3171" w:type="dxa"/>
          </w:tcPr>
          <w:p w14:paraId="63E2AFB6" w14:textId="2F54FEBB" w:rsidR="00BA2A32" w:rsidRDefault="00094E65" w:rsidP="00BA2A32">
            <w:r>
              <w:t>Food Art</w:t>
            </w:r>
            <w:r w:rsidR="00252D22">
              <w:t xml:space="preserve"> as kids arrive</w:t>
            </w:r>
          </w:p>
        </w:tc>
        <w:tc>
          <w:tcPr>
            <w:tcW w:w="5771" w:type="dxa"/>
          </w:tcPr>
          <w:p w14:paraId="0A7BC29F" w14:textId="218C7DFF" w:rsidR="00BA2A32" w:rsidRDefault="00094E65" w:rsidP="00C815BF">
            <w:r w:rsidRPr="00094E65">
              <w:rPr>
                <w:b/>
                <w:bCs/>
              </w:rPr>
              <w:t>Cereal</w:t>
            </w:r>
            <w:r>
              <w:t xml:space="preserve"> </w:t>
            </w:r>
            <w:r w:rsidRPr="00094E65">
              <w:rPr>
                <w:b/>
                <w:bCs/>
              </w:rPr>
              <w:t>bracelet</w:t>
            </w:r>
            <w:r>
              <w:t xml:space="preserve"> </w:t>
            </w:r>
            <w:r w:rsidR="00E83A11" w:rsidRPr="00E83A11">
              <w:rPr>
                <w:sz w:val="16"/>
                <w:szCs w:val="16"/>
              </w:rPr>
              <w:t>(cereal and pipe cleaners)</w:t>
            </w:r>
            <w:r>
              <w:t xml:space="preserve">, </w:t>
            </w:r>
            <w:r w:rsidRPr="00094E65">
              <w:rPr>
                <w:b/>
                <w:bCs/>
              </w:rPr>
              <w:t>grape</w:t>
            </w:r>
            <w:r>
              <w:t xml:space="preserve"> </w:t>
            </w:r>
            <w:r w:rsidRPr="00094E65">
              <w:rPr>
                <w:b/>
                <w:bCs/>
              </w:rPr>
              <w:t>toothpick</w:t>
            </w:r>
            <w:r>
              <w:t xml:space="preserve"> structures…they can try to make kosher sukkahs </w:t>
            </w:r>
            <w:r>
              <w:sym w:font="Wingdings" w:char="F04A"/>
            </w:r>
          </w:p>
        </w:tc>
      </w:tr>
      <w:tr w:rsidR="00BA2A32" w14:paraId="2EC1CFD7" w14:textId="77777777" w:rsidTr="00A76880">
        <w:trPr>
          <w:trHeight w:val="174"/>
        </w:trPr>
        <w:tc>
          <w:tcPr>
            <w:tcW w:w="1605" w:type="dxa"/>
          </w:tcPr>
          <w:p w14:paraId="4F0504F4" w14:textId="2E0A53AA" w:rsidR="00BA2A32" w:rsidRDefault="00094E65" w:rsidP="00BA2A32">
            <w:r>
              <w:t>11:15-11:25</w:t>
            </w:r>
          </w:p>
        </w:tc>
        <w:tc>
          <w:tcPr>
            <w:tcW w:w="3171" w:type="dxa"/>
          </w:tcPr>
          <w:p w14:paraId="395A6363" w14:textId="28BD2CF6" w:rsidR="00BA2A32" w:rsidRDefault="00094E65" w:rsidP="00094E65">
            <w:proofErr w:type="spellStart"/>
            <w:r>
              <w:t>Pesichas</w:t>
            </w:r>
            <w:proofErr w:type="spellEnd"/>
            <w:r>
              <w:t xml:space="preserve"> Aron In Shul</w:t>
            </w:r>
          </w:p>
        </w:tc>
        <w:tc>
          <w:tcPr>
            <w:tcW w:w="5771" w:type="dxa"/>
          </w:tcPr>
          <w:p w14:paraId="5BA39CC3" w14:textId="23FA3250" w:rsidR="00BA2A32" w:rsidRDefault="00094E65" w:rsidP="00BA2A32">
            <w:r>
              <w:t>Kiss the Torah…</w:t>
            </w:r>
          </w:p>
        </w:tc>
      </w:tr>
      <w:tr w:rsidR="00BA2A32" w14:paraId="619BA36E" w14:textId="77777777" w:rsidTr="00A76880">
        <w:trPr>
          <w:trHeight w:val="745"/>
        </w:trPr>
        <w:tc>
          <w:tcPr>
            <w:tcW w:w="1605" w:type="dxa"/>
          </w:tcPr>
          <w:p w14:paraId="0CF7E341" w14:textId="79790277" w:rsidR="00BA2A32" w:rsidRDefault="00094E65" w:rsidP="00094E65">
            <w:r>
              <w:t>11:30-12:15</w:t>
            </w:r>
          </w:p>
        </w:tc>
        <w:tc>
          <w:tcPr>
            <w:tcW w:w="3171" w:type="dxa"/>
          </w:tcPr>
          <w:p w14:paraId="5C4F2D44" w14:textId="07386384" w:rsidR="00BA2A32" w:rsidRDefault="00094E65" w:rsidP="00BA2A32">
            <w:r>
              <w:t>Family Experience with everyone at MJI (if not too early for lunch, do lunch first and then this.)</w:t>
            </w:r>
          </w:p>
        </w:tc>
        <w:tc>
          <w:tcPr>
            <w:tcW w:w="5771" w:type="dxa"/>
          </w:tcPr>
          <w:p w14:paraId="05B609D4" w14:textId="7CB389BA" w:rsidR="00BA2A32" w:rsidRDefault="00C815BF" w:rsidP="00BA2A32">
            <w:pPr>
              <w:rPr>
                <w:b/>
                <w:bCs/>
              </w:rPr>
            </w:pPr>
            <w:r>
              <w:t>Minute to Win It Dare</w:t>
            </w:r>
            <w:r w:rsidR="00094E65" w:rsidRPr="00094E65">
              <w:rPr>
                <w:b/>
                <w:bCs/>
              </w:rPr>
              <w:t xml:space="preserve"> Game. Need all supplies for it at MJI</w:t>
            </w:r>
          </w:p>
          <w:p w14:paraId="64887273" w14:textId="2168D5B7" w:rsidR="00094E65" w:rsidRPr="00094E65" w:rsidRDefault="00094E65" w:rsidP="00BA2A32">
            <w:r w:rsidRPr="00094E65">
              <w:t>Davening</w:t>
            </w:r>
            <w:r>
              <w:t xml:space="preserve"> – need </w:t>
            </w:r>
            <w:proofErr w:type="spellStart"/>
            <w:r w:rsidRPr="00E83A11">
              <w:rPr>
                <w:b/>
                <w:bCs/>
              </w:rPr>
              <w:t>Machzorim</w:t>
            </w:r>
            <w:proofErr w:type="spellEnd"/>
          </w:p>
        </w:tc>
      </w:tr>
      <w:tr w:rsidR="00BA2A32" w14:paraId="79A1EA9B" w14:textId="77777777" w:rsidTr="00A76880">
        <w:trPr>
          <w:trHeight w:val="186"/>
        </w:trPr>
        <w:tc>
          <w:tcPr>
            <w:tcW w:w="1605" w:type="dxa"/>
          </w:tcPr>
          <w:p w14:paraId="579130DE" w14:textId="30CA4D3D" w:rsidR="00BA2A32" w:rsidRDefault="00094E65" w:rsidP="00094E65">
            <w:r>
              <w:t>12:15-12:50</w:t>
            </w:r>
          </w:p>
        </w:tc>
        <w:tc>
          <w:tcPr>
            <w:tcW w:w="3171" w:type="dxa"/>
          </w:tcPr>
          <w:p w14:paraId="2AD9A441" w14:textId="002210AF" w:rsidR="00BA2A32" w:rsidRDefault="00094E65" w:rsidP="00BA2A32">
            <w:r>
              <w:t xml:space="preserve">Lunch </w:t>
            </w:r>
          </w:p>
        </w:tc>
        <w:tc>
          <w:tcPr>
            <w:tcW w:w="5771" w:type="dxa"/>
          </w:tcPr>
          <w:p w14:paraId="7A7F1DAA" w14:textId="5A65CBB3" w:rsidR="00BA2A32" w:rsidRPr="00E83A11" w:rsidRDefault="00094E65" w:rsidP="00C815BF">
            <w:pPr>
              <w:rPr>
                <w:b/>
                <w:bCs/>
              </w:rPr>
            </w:pPr>
            <w:r w:rsidRPr="00E83A11">
              <w:rPr>
                <w:b/>
                <w:bCs/>
              </w:rPr>
              <w:t>Cheese sandwiches</w:t>
            </w:r>
            <w:r w:rsidR="00C815BF">
              <w:rPr>
                <w:b/>
                <w:bCs/>
              </w:rPr>
              <w:t xml:space="preserve">, </w:t>
            </w:r>
            <w:r w:rsidRPr="00E83A11">
              <w:rPr>
                <w:b/>
                <w:bCs/>
              </w:rPr>
              <w:t>tomatoes</w:t>
            </w:r>
            <w:r w:rsidR="00C815BF">
              <w:rPr>
                <w:b/>
                <w:bCs/>
              </w:rPr>
              <w:t xml:space="preserve"> and pickles</w:t>
            </w:r>
          </w:p>
        </w:tc>
      </w:tr>
      <w:tr w:rsidR="00BA2A32" w14:paraId="6E175C28" w14:textId="77777777" w:rsidTr="00A76880">
        <w:trPr>
          <w:trHeight w:val="547"/>
        </w:trPr>
        <w:tc>
          <w:tcPr>
            <w:tcW w:w="1605" w:type="dxa"/>
          </w:tcPr>
          <w:p w14:paraId="173B86A2" w14:textId="77777777" w:rsidR="00BA2A32" w:rsidRDefault="00BA2A32" w:rsidP="00BA2A32"/>
        </w:tc>
        <w:tc>
          <w:tcPr>
            <w:tcW w:w="3171" w:type="dxa"/>
          </w:tcPr>
          <w:p w14:paraId="53B23338" w14:textId="02DEAE78" w:rsidR="00BA2A32" w:rsidRDefault="00094E65" w:rsidP="00B07160">
            <w:r>
              <w:t xml:space="preserve">Tell Story of </w:t>
            </w:r>
            <w:proofErr w:type="spellStart"/>
            <w:r>
              <w:t>Yonah</w:t>
            </w:r>
            <w:proofErr w:type="spellEnd"/>
            <w:r>
              <w:t xml:space="preserve"> </w:t>
            </w:r>
            <w:r w:rsidR="00B07160">
              <w:t xml:space="preserve">– </w:t>
            </w:r>
            <w:r w:rsidR="008F59A8">
              <w:t>use storyboard</w:t>
            </w:r>
          </w:p>
        </w:tc>
        <w:tc>
          <w:tcPr>
            <w:tcW w:w="5771" w:type="dxa"/>
          </w:tcPr>
          <w:p w14:paraId="7663CF5F" w14:textId="6B3B1E8F" w:rsidR="00BA2A32" w:rsidRDefault="008F59A8" w:rsidP="008F59A8">
            <w:r>
              <w:t>Fish crackers and jelly fish at the end</w:t>
            </w:r>
          </w:p>
        </w:tc>
      </w:tr>
      <w:tr w:rsidR="00BA2A32" w14:paraId="738050E7" w14:textId="77777777" w:rsidTr="00A76880">
        <w:trPr>
          <w:trHeight w:val="1117"/>
        </w:trPr>
        <w:tc>
          <w:tcPr>
            <w:tcW w:w="1605" w:type="dxa"/>
          </w:tcPr>
          <w:p w14:paraId="205F5865" w14:textId="32A47EBB" w:rsidR="00BA2A32" w:rsidRDefault="00094E65" w:rsidP="00094E65">
            <w:r>
              <w:t>12:50-1:15</w:t>
            </w:r>
          </w:p>
        </w:tc>
        <w:tc>
          <w:tcPr>
            <w:tcW w:w="3171" w:type="dxa"/>
          </w:tcPr>
          <w:p w14:paraId="1137530F" w14:textId="6F373951" w:rsidR="00BA2A32" w:rsidRDefault="00094E65" w:rsidP="00BA2A32">
            <w:r>
              <w:t>Parachute action!</w:t>
            </w:r>
          </w:p>
        </w:tc>
        <w:tc>
          <w:tcPr>
            <w:tcW w:w="5771" w:type="dxa"/>
          </w:tcPr>
          <w:p w14:paraId="127A28EA" w14:textId="3DC8122E" w:rsidR="00BA2A32" w:rsidRDefault="00094E65" w:rsidP="00252D22">
            <w:r>
              <w:t xml:space="preserve">Go over main parts of </w:t>
            </w:r>
            <w:proofErr w:type="spellStart"/>
            <w:r>
              <w:t>Yonah</w:t>
            </w:r>
            <w:r w:rsidR="00252D22">
              <w:t>’</w:t>
            </w:r>
            <w:r>
              <w:t>s</w:t>
            </w:r>
            <w:proofErr w:type="spellEnd"/>
            <w:r>
              <w:t xml:space="preserve"> story using the </w:t>
            </w:r>
            <w:r w:rsidRPr="00252D22">
              <w:rPr>
                <w:b/>
                <w:bCs/>
              </w:rPr>
              <w:t>parachute</w:t>
            </w:r>
            <w:r w:rsidR="00252D22">
              <w:t xml:space="preserve"> – </w:t>
            </w:r>
            <w:r w:rsidR="00252D22" w:rsidRPr="00252D22">
              <w:t xml:space="preserve">shake parachute for storm, have kids in middle and cover up for being eaten by fish, can put a </w:t>
            </w:r>
            <w:r w:rsidR="00252D22" w:rsidRPr="00252D22">
              <w:rPr>
                <w:b/>
                <w:bCs/>
              </w:rPr>
              <w:t>doll</w:t>
            </w:r>
            <w:r w:rsidR="00252D22" w:rsidRPr="00252D22">
              <w:t xml:space="preserve"> in there for </w:t>
            </w:r>
            <w:proofErr w:type="spellStart"/>
            <w:r w:rsidR="00252D22">
              <w:t>Y</w:t>
            </w:r>
            <w:r w:rsidR="00252D22" w:rsidRPr="00252D22">
              <w:t>onah</w:t>
            </w:r>
            <w:proofErr w:type="spellEnd"/>
            <w:r w:rsidR="00252D22" w:rsidRPr="00252D22">
              <w:t xml:space="preserve"> to be thrown out etc. so many options- whole story is acted out with kids holding and going under and on top of parachute</w:t>
            </w:r>
          </w:p>
        </w:tc>
      </w:tr>
      <w:tr w:rsidR="00A76880" w14:paraId="14AD016D" w14:textId="77777777" w:rsidTr="00A76880">
        <w:trPr>
          <w:trHeight w:val="306"/>
        </w:trPr>
        <w:tc>
          <w:tcPr>
            <w:tcW w:w="1605" w:type="dxa"/>
          </w:tcPr>
          <w:p w14:paraId="53AC0286" w14:textId="77777777" w:rsidR="00A76880" w:rsidRDefault="00A76880" w:rsidP="00094E65"/>
        </w:tc>
        <w:tc>
          <w:tcPr>
            <w:tcW w:w="3171" w:type="dxa"/>
          </w:tcPr>
          <w:p w14:paraId="08E9C06D" w14:textId="77777777" w:rsidR="00A76880" w:rsidRDefault="00A76880" w:rsidP="00BA2A32"/>
        </w:tc>
        <w:tc>
          <w:tcPr>
            <w:tcW w:w="5771" w:type="dxa"/>
          </w:tcPr>
          <w:p w14:paraId="0A87BEBD" w14:textId="01563999" w:rsidR="00A76880" w:rsidRDefault="00A76880" w:rsidP="00252D22">
            <w:r w:rsidRPr="00A76880">
              <w:rPr>
                <w:rFonts w:ascii="Helvetica" w:hAnsi="Helvetica"/>
                <w:color w:val="141823"/>
                <w:sz w:val="14"/>
                <w:szCs w:val="13"/>
                <w:shd w:val="clear" w:color="auto" w:fill="FFFFFF"/>
              </w:rPr>
              <w:t>Big Giant Whale: Choose one child to be the “whale”. The “whale” stands in the middle with the rest of the group standing around the “whale” in a circle. The “whale covers his eyes and says “big, giant whale, swimming in the sea” as many times as he would like. When the “whale” stops and says “swimming in the sea NOW!” all the kids in the circle run away and the “whale” tries to catch one. Whoever gets caught is the next whale.</w:t>
            </w:r>
          </w:p>
        </w:tc>
      </w:tr>
      <w:tr w:rsidR="00BA2A32" w14:paraId="703CF5DA" w14:textId="77777777" w:rsidTr="00A76880">
        <w:trPr>
          <w:trHeight w:val="745"/>
        </w:trPr>
        <w:tc>
          <w:tcPr>
            <w:tcW w:w="1605" w:type="dxa"/>
          </w:tcPr>
          <w:p w14:paraId="0E0FCA8E" w14:textId="07AB38B6" w:rsidR="00BA2A32" w:rsidRDefault="00252D22" w:rsidP="00252D22">
            <w:r>
              <w:t>1:15-1:25</w:t>
            </w:r>
          </w:p>
        </w:tc>
        <w:tc>
          <w:tcPr>
            <w:tcW w:w="3171" w:type="dxa"/>
          </w:tcPr>
          <w:p w14:paraId="1CAC9B17" w14:textId="7B752D16" w:rsidR="00BA2A32" w:rsidRDefault="008F59A8" w:rsidP="00415421">
            <w:r>
              <w:t>Go through YK customs again with the puppet</w:t>
            </w:r>
          </w:p>
        </w:tc>
        <w:tc>
          <w:tcPr>
            <w:tcW w:w="5771" w:type="dxa"/>
          </w:tcPr>
          <w:p w14:paraId="24C68DDC" w14:textId="561034AE" w:rsidR="00BA2A32" w:rsidRDefault="00BA2A32" w:rsidP="00BA2A32"/>
        </w:tc>
      </w:tr>
      <w:tr w:rsidR="00BA2A32" w14:paraId="0199827D" w14:textId="77777777" w:rsidTr="00A76880">
        <w:trPr>
          <w:trHeight w:val="1863"/>
        </w:trPr>
        <w:tc>
          <w:tcPr>
            <w:tcW w:w="1605" w:type="dxa"/>
          </w:tcPr>
          <w:p w14:paraId="68B5918E" w14:textId="518DAC78" w:rsidR="00BA2A32" w:rsidRDefault="00252D22" w:rsidP="00BA2A32">
            <w:r>
              <w:t>1:25-1:45</w:t>
            </w:r>
          </w:p>
        </w:tc>
        <w:tc>
          <w:tcPr>
            <w:tcW w:w="3171" w:type="dxa"/>
          </w:tcPr>
          <w:p w14:paraId="25E90ADA" w14:textId="24D8887F" w:rsidR="00BA2A32" w:rsidRDefault="00B07160" w:rsidP="00BA2A32">
            <w:r>
              <w:t>Free Play</w:t>
            </w:r>
          </w:p>
        </w:tc>
        <w:tc>
          <w:tcPr>
            <w:tcW w:w="5771" w:type="dxa"/>
          </w:tcPr>
          <w:p w14:paraId="78521FC3" w14:textId="121B8467" w:rsidR="00BA2A32" w:rsidRDefault="00BA2A32" w:rsidP="00252D22"/>
        </w:tc>
      </w:tr>
    </w:tbl>
    <w:tbl>
      <w:tblPr>
        <w:tblStyle w:val="TableGrid"/>
        <w:tblpPr w:leftFromText="180" w:rightFromText="180" w:vertAnchor="text" w:horzAnchor="margin" w:tblpY="629"/>
        <w:tblW w:w="10525" w:type="dxa"/>
        <w:tblLook w:val="04A0" w:firstRow="1" w:lastRow="0" w:firstColumn="1" w:lastColumn="0" w:noHBand="0" w:noVBand="1"/>
      </w:tblPr>
      <w:tblGrid>
        <w:gridCol w:w="3171"/>
        <w:gridCol w:w="7354"/>
      </w:tblGrid>
      <w:tr w:rsidR="00351A97" w14:paraId="389D7D7A" w14:textId="77777777" w:rsidTr="00351A97">
        <w:trPr>
          <w:trHeight w:val="255"/>
        </w:trPr>
        <w:tc>
          <w:tcPr>
            <w:tcW w:w="10525" w:type="dxa"/>
            <w:gridSpan w:val="2"/>
            <w:shd w:val="clear" w:color="auto" w:fill="D9D9D9" w:themeFill="background1" w:themeFillShade="D9"/>
          </w:tcPr>
          <w:p w14:paraId="701033BB" w14:textId="77777777" w:rsidR="00351A97" w:rsidRDefault="00351A97" w:rsidP="00351A97">
            <w:pPr>
              <w:jc w:val="center"/>
            </w:pPr>
            <w:r>
              <w:rPr>
                <w:b/>
                <w:bCs/>
                <w:sz w:val="30"/>
                <w:szCs w:val="30"/>
              </w:rPr>
              <w:lastRenderedPageBreak/>
              <w:t>Older</w:t>
            </w:r>
            <w:r w:rsidRPr="00C6622C">
              <w:rPr>
                <w:b/>
                <w:bCs/>
                <w:sz w:val="30"/>
                <w:szCs w:val="30"/>
              </w:rPr>
              <w:t xml:space="preserve"> Division (Ages </w:t>
            </w:r>
            <w:r>
              <w:rPr>
                <w:b/>
                <w:bCs/>
                <w:sz w:val="30"/>
                <w:szCs w:val="30"/>
              </w:rPr>
              <w:t>6</w:t>
            </w:r>
            <w:r w:rsidRPr="00C6622C">
              <w:rPr>
                <w:b/>
                <w:bCs/>
                <w:sz w:val="30"/>
                <w:szCs w:val="30"/>
              </w:rPr>
              <w:t>-</w:t>
            </w:r>
            <w:r>
              <w:rPr>
                <w:b/>
                <w:bCs/>
                <w:sz w:val="30"/>
                <w:szCs w:val="30"/>
              </w:rPr>
              <w:t>12</w:t>
            </w:r>
            <w:r w:rsidRPr="00C6622C">
              <w:rPr>
                <w:b/>
                <w:bCs/>
                <w:sz w:val="30"/>
                <w:szCs w:val="30"/>
              </w:rPr>
              <w:t xml:space="preserve">) </w:t>
            </w:r>
            <w:r>
              <w:rPr>
                <w:sz w:val="30"/>
                <w:szCs w:val="30"/>
              </w:rPr>
              <w:t>DAY</w:t>
            </w:r>
            <w:r w:rsidRPr="00C6622C">
              <w:rPr>
                <w:sz w:val="30"/>
                <w:szCs w:val="30"/>
              </w:rPr>
              <w:t xml:space="preserve"> – </w:t>
            </w:r>
            <w:r>
              <w:rPr>
                <w:sz w:val="30"/>
                <w:szCs w:val="30"/>
              </w:rPr>
              <w:t>10:45-1:45</w:t>
            </w:r>
          </w:p>
        </w:tc>
      </w:tr>
      <w:tr w:rsidR="00351A97" w14:paraId="2A9CAEB0" w14:textId="77777777" w:rsidTr="00351A97">
        <w:trPr>
          <w:trHeight w:val="372"/>
        </w:trPr>
        <w:tc>
          <w:tcPr>
            <w:tcW w:w="3171" w:type="dxa"/>
          </w:tcPr>
          <w:p w14:paraId="0CE38492" w14:textId="77777777" w:rsidR="00351A97" w:rsidRDefault="00351A97" w:rsidP="00351A97">
            <w:r>
              <w:t>Food Art as kids arrive</w:t>
            </w:r>
          </w:p>
        </w:tc>
        <w:tc>
          <w:tcPr>
            <w:tcW w:w="7354" w:type="dxa"/>
          </w:tcPr>
          <w:p w14:paraId="0F6180F3" w14:textId="77777777" w:rsidR="00351A97" w:rsidRDefault="00351A97" w:rsidP="00351A97">
            <w:r w:rsidRPr="00094E65">
              <w:rPr>
                <w:b/>
                <w:bCs/>
              </w:rPr>
              <w:t>Cereal</w:t>
            </w:r>
            <w:r>
              <w:t xml:space="preserve"> </w:t>
            </w:r>
            <w:r w:rsidRPr="00094E65">
              <w:rPr>
                <w:b/>
                <w:bCs/>
              </w:rPr>
              <w:t>bracelet</w:t>
            </w:r>
            <w:r>
              <w:t xml:space="preserve"> </w:t>
            </w:r>
            <w:r w:rsidRPr="00E83A11">
              <w:rPr>
                <w:sz w:val="16"/>
                <w:szCs w:val="16"/>
              </w:rPr>
              <w:t>(cereal and pipe cleaners)</w:t>
            </w:r>
            <w:r>
              <w:t xml:space="preserve">, </w:t>
            </w:r>
            <w:r w:rsidRPr="00094E65">
              <w:rPr>
                <w:b/>
                <w:bCs/>
              </w:rPr>
              <w:t>grape</w:t>
            </w:r>
            <w:r>
              <w:t xml:space="preserve"> </w:t>
            </w:r>
            <w:r w:rsidRPr="00094E65">
              <w:rPr>
                <w:b/>
                <w:bCs/>
              </w:rPr>
              <w:t>toothpick</w:t>
            </w:r>
            <w:r>
              <w:t xml:space="preserve"> structures…they can try to make kosher sukkahs </w:t>
            </w:r>
            <w:r>
              <w:sym w:font="Wingdings" w:char="F04A"/>
            </w:r>
          </w:p>
        </w:tc>
      </w:tr>
      <w:tr w:rsidR="00351A97" w14:paraId="01ECE633" w14:textId="77777777" w:rsidTr="00351A97">
        <w:trPr>
          <w:trHeight w:val="174"/>
        </w:trPr>
        <w:tc>
          <w:tcPr>
            <w:tcW w:w="3171" w:type="dxa"/>
          </w:tcPr>
          <w:p w14:paraId="57E6698E" w14:textId="77777777" w:rsidR="00351A97" w:rsidRDefault="00351A97" w:rsidP="00351A97">
            <w:proofErr w:type="spellStart"/>
            <w:r>
              <w:t>Pesichas</w:t>
            </w:r>
            <w:proofErr w:type="spellEnd"/>
            <w:r>
              <w:t xml:space="preserve"> Aron In Shul</w:t>
            </w:r>
          </w:p>
        </w:tc>
        <w:tc>
          <w:tcPr>
            <w:tcW w:w="7354" w:type="dxa"/>
          </w:tcPr>
          <w:p w14:paraId="3D6C61B3" w14:textId="77777777" w:rsidR="00351A97" w:rsidRDefault="00351A97" w:rsidP="00351A97">
            <w:r>
              <w:t>Kiss the Torah…</w:t>
            </w:r>
          </w:p>
        </w:tc>
      </w:tr>
      <w:tr w:rsidR="00351A97" w:rsidRPr="00094E65" w14:paraId="3E43AE1A" w14:textId="77777777" w:rsidTr="00351A97">
        <w:trPr>
          <w:trHeight w:val="745"/>
        </w:trPr>
        <w:tc>
          <w:tcPr>
            <w:tcW w:w="3171" w:type="dxa"/>
          </w:tcPr>
          <w:p w14:paraId="7847E1A7" w14:textId="77777777" w:rsidR="00351A97" w:rsidRDefault="00351A97" w:rsidP="00351A97">
            <w:r>
              <w:t>Family Experience with everyone at MJI (if not too early for lunch, do lunch first and then this.)</w:t>
            </w:r>
          </w:p>
        </w:tc>
        <w:tc>
          <w:tcPr>
            <w:tcW w:w="7354" w:type="dxa"/>
          </w:tcPr>
          <w:p w14:paraId="78A8CD89" w14:textId="77777777" w:rsidR="00351A97" w:rsidRDefault="00351A97" w:rsidP="00351A97">
            <w:pPr>
              <w:rPr>
                <w:b/>
                <w:bCs/>
              </w:rPr>
            </w:pPr>
            <w:r>
              <w:t>Minute to Win It Dare</w:t>
            </w:r>
            <w:r w:rsidRPr="00094E65">
              <w:rPr>
                <w:b/>
                <w:bCs/>
              </w:rPr>
              <w:t xml:space="preserve"> Game. Need all supplies for it at MJI</w:t>
            </w:r>
          </w:p>
          <w:p w14:paraId="7EE1FA13" w14:textId="77777777" w:rsidR="00351A97" w:rsidRPr="00094E65" w:rsidRDefault="00351A97" w:rsidP="00351A97">
            <w:r w:rsidRPr="00094E65">
              <w:t>Davening</w:t>
            </w:r>
            <w:r>
              <w:t xml:space="preserve"> – need </w:t>
            </w:r>
            <w:proofErr w:type="spellStart"/>
            <w:r w:rsidRPr="00E83A11">
              <w:rPr>
                <w:b/>
                <w:bCs/>
              </w:rPr>
              <w:t>Machzorim</w:t>
            </w:r>
            <w:proofErr w:type="spellEnd"/>
          </w:p>
        </w:tc>
      </w:tr>
      <w:tr w:rsidR="00351A97" w:rsidRPr="00E83A11" w14:paraId="28A09D21" w14:textId="77777777" w:rsidTr="00351A97">
        <w:trPr>
          <w:trHeight w:val="186"/>
        </w:trPr>
        <w:tc>
          <w:tcPr>
            <w:tcW w:w="3171" w:type="dxa"/>
          </w:tcPr>
          <w:p w14:paraId="457AF762" w14:textId="77777777" w:rsidR="00351A97" w:rsidRDefault="00351A97" w:rsidP="00351A97">
            <w:r>
              <w:t xml:space="preserve">Lunch </w:t>
            </w:r>
          </w:p>
        </w:tc>
        <w:tc>
          <w:tcPr>
            <w:tcW w:w="7354" w:type="dxa"/>
          </w:tcPr>
          <w:p w14:paraId="19713F93" w14:textId="77777777" w:rsidR="00351A97" w:rsidRPr="00E83A11" w:rsidRDefault="00351A97" w:rsidP="00351A97">
            <w:pPr>
              <w:rPr>
                <w:b/>
                <w:bCs/>
              </w:rPr>
            </w:pPr>
            <w:r w:rsidRPr="00E83A11">
              <w:rPr>
                <w:b/>
                <w:bCs/>
              </w:rPr>
              <w:t>Cheese sandwiches</w:t>
            </w:r>
            <w:r>
              <w:rPr>
                <w:b/>
                <w:bCs/>
              </w:rPr>
              <w:t xml:space="preserve">, </w:t>
            </w:r>
            <w:r w:rsidRPr="00E83A11">
              <w:rPr>
                <w:b/>
                <w:bCs/>
              </w:rPr>
              <w:t>tomatoes</w:t>
            </w:r>
            <w:r>
              <w:rPr>
                <w:b/>
                <w:bCs/>
              </w:rPr>
              <w:t xml:space="preserve"> and pickles</w:t>
            </w:r>
          </w:p>
        </w:tc>
      </w:tr>
      <w:tr w:rsidR="00351A97" w14:paraId="281FF6F8" w14:textId="77777777" w:rsidTr="00351A97">
        <w:trPr>
          <w:trHeight w:val="547"/>
        </w:trPr>
        <w:tc>
          <w:tcPr>
            <w:tcW w:w="3171" w:type="dxa"/>
          </w:tcPr>
          <w:p w14:paraId="34B8D3B4" w14:textId="77777777" w:rsidR="00351A97" w:rsidRDefault="00351A97" w:rsidP="00351A97">
            <w:r>
              <w:t xml:space="preserve">Tell Story of </w:t>
            </w:r>
            <w:proofErr w:type="spellStart"/>
            <w:r>
              <w:t>Yonah</w:t>
            </w:r>
            <w:proofErr w:type="spellEnd"/>
            <w:r>
              <w:t xml:space="preserve"> </w:t>
            </w:r>
          </w:p>
        </w:tc>
        <w:tc>
          <w:tcPr>
            <w:tcW w:w="7354" w:type="dxa"/>
          </w:tcPr>
          <w:p w14:paraId="319E7CA1" w14:textId="77777777" w:rsidR="00351A97" w:rsidRDefault="00351A97" w:rsidP="00351A97">
            <w:r>
              <w:t>Fish crackers and jelly fish at the end</w:t>
            </w:r>
          </w:p>
        </w:tc>
      </w:tr>
      <w:tr w:rsidR="00351A97" w14:paraId="26DEC1AD" w14:textId="77777777" w:rsidTr="00351A97">
        <w:trPr>
          <w:trHeight w:val="1117"/>
        </w:trPr>
        <w:tc>
          <w:tcPr>
            <w:tcW w:w="3171" w:type="dxa"/>
          </w:tcPr>
          <w:p w14:paraId="6D5250B2" w14:textId="77777777" w:rsidR="00351A97" w:rsidRDefault="00351A97" w:rsidP="00351A97">
            <w:r>
              <w:t>Electric Shock leather shoe game</w:t>
            </w:r>
          </w:p>
        </w:tc>
        <w:tc>
          <w:tcPr>
            <w:tcW w:w="7354" w:type="dxa"/>
          </w:tcPr>
          <w:p w14:paraId="09EEBD3F" w14:textId="77777777" w:rsidR="00351A97" w:rsidRDefault="00351A97" w:rsidP="00351A97">
            <w:r>
              <w:t>Send couple kids out. Tell kids inside that when the volunteer reaches a shoe with leather they should all start yelling. They need to figure out the reason for the yelling…</w:t>
            </w:r>
          </w:p>
        </w:tc>
      </w:tr>
      <w:tr w:rsidR="00E62FA1" w14:paraId="175E3DAE" w14:textId="77777777" w:rsidTr="00351A97">
        <w:trPr>
          <w:trHeight w:val="1117"/>
        </w:trPr>
        <w:tc>
          <w:tcPr>
            <w:tcW w:w="3171" w:type="dxa"/>
          </w:tcPr>
          <w:p w14:paraId="1D70A354" w14:textId="157100B3" w:rsidR="00E62FA1" w:rsidRDefault="00E62FA1" w:rsidP="00351A97">
            <w:r>
              <w:t>Freeze and Justify</w:t>
            </w:r>
          </w:p>
        </w:tc>
        <w:tc>
          <w:tcPr>
            <w:tcW w:w="7354" w:type="dxa"/>
          </w:tcPr>
          <w:p w14:paraId="05368378" w14:textId="4096C626" w:rsidR="00E62FA1" w:rsidRDefault="00E62FA1" w:rsidP="00351A97">
            <w:proofErr w:type="spellStart"/>
            <w:r>
              <w:t>Gotta</w:t>
            </w:r>
            <w:proofErr w:type="spellEnd"/>
            <w:r>
              <w:t xml:space="preserve"> include a </w:t>
            </w:r>
            <w:proofErr w:type="spellStart"/>
            <w:r>
              <w:t>dif</w:t>
            </w:r>
            <w:proofErr w:type="spellEnd"/>
            <w:r>
              <w:t xml:space="preserve"> Mitzvah each time!</w:t>
            </w:r>
          </w:p>
        </w:tc>
      </w:tr>
      <w:tr w:rsidR="00351A97" w14:paraId="461E06C9" w14:textId="77777777" w:rsidTr="00351A97">
        <w:trPr>
          <w:trHeight w:val="306"/>
        </w:trPr>
        <w:tc>
          <w:tcPr>
            <w:tcW w:w="3171" w:type="dxa"/>
          </w:tcPr>
          <w:p w14:paraId="4AB8CEA2" w14:textId="77777777" w:rsidR="00351A97" w:rsidRDefault="00351A97" w:rsidP="00351A97"/>
        </w:tc>
        <w:tc>
          <w:tcPr>
            <w:tcW w:w="7354" w:type="dxa"/>
          </w:tcPr>
          <w:p w14:paraId="2EDBECF4" w14:textId="77777777" w:rsidR="00351A97" w:rsidRDefault="00351A97" w:rsidP="00351A97">
            <w:r w:rsidRPr="00A76880">
              <w:rPr>
                <w:rFonts w:ascii="Helvetica" w:hAnsi="Helvetica"/>
                <w:color w:val="141823"/>
                <w:sz w:val="14"/>
                <w:szCs w:val="13"/>
                <w:shd w:val="clear" w:color="auto" w:fill="FFFFFF"/>
              </w:rPr>
              <w:t>Big Giant Whale: Choose one child to be the “whale”. The “whale” stands in the middle with the rest of the group standing around the “whale” in a circle. The “whale covers his eyes and says “big, giant whale, swimming in the sea” as many times as he would like. When the “whale” stops and says “swimming in the sea NOW!” all the kids in the circle run away and the “whale” tries to catch one. Whoever gets caught is the next whale.</w:t>
            </w:r>
          </w:p>
        </w:tc>
      </w:tr>
      <w:tr w:rsidR="00351A97" w14:paraId="4B1C8E3B" w14:textId="77777777" w:rsidTr="00351A97">
        <w:trPr>
          <w:trHeight w:val="745"/>
        </w:trPr>
        <w:tc>
          <w:tcPr>
            <w:tcW w:w="3171" w:type="dxa"/>
          </w:tcPr>
          <w:p w14:paraId="08F72510" w14:textId="77777777" w:rsidR="00351A97" w:rsidRDefault="00351A97" w:rsidP="00351A97"/>
        </w:tc>
        <w:tc>
          <w:tcPr>
            <w:tcW w:w="7354" w:type="dxa"/>
          </w:tcPr>
          <w:p w14:paraId="0C559AB3" w14:textId="77777777" w:rsidR="00351A97" w:rsidRDefault="00351A97" w:rsidP="00351A97"/>
        </w:tc>
      </w:tr>
      <w:tr w:rsidR="00351A97" w14:paraId="26A638EC" w14:textId="77777777" w:rsidTr="00351A97">
        <w:trPr>
          <w:trHeight w:val="1863"/>
        </w:trPr>
        <w:tc>
          <w:tcPr>
            <w:tcW w:w="3171" w:type="dxa"/>
          </w:tcPr>
          <w:p w14:paraId="21895908" w14:textId="77777777" w:rsidR="00351A97" w:rsidRDefault="00351A97" w:rsidP="00351A97">
            <w:r>
              <w:t>FC GYM</w:t>
            </w:r>
          </w:p>
        </w:tc>
        <w:tc>
          <w:tcPr>
            <w:tcW w:w="7354" w:type="dxa"/>
          </w:tcPr>
          <w:p w14:paraId="2D295B74" w14:textId="77777777" w:rsidR="00351A97" w:rsidRDefault="00351A97" w:rsidP="00351A97"/>
        </w:tc>
      </w:tr>
    </w:tbl>
    <w:p w14:paraId="3A71B7D2" w14:textId="77777777" w:rsidR="00415421" w:rsidRDefault="00BA2A32">
      <w:r>
        <w:br w:type="page"/>
      </w:r>
    </w:p>
    <w:p w14:paraId="511CECD6" w14:textId="77777777" w:rsidR="00252D22" w:rsidRDefault="00252D22" w:rsidP="00553339">
      <w:pPr>
        <w:pStyle w:val="ListParagraph"/>
        <w:shd w:val="clear" w:color="auto" w:fill="FFFFFF"/>
        <w:spacing w:after="0" w:line="240" w:lineRule="auto"/>
      </w:pPr>
    </w:p>
    <w:tbl>
      <w:tblPr>
        <w:tblStyle w:val="TableGrid"/>
        <w:tblpPr w:leftFromText="180" w:rightFromText="180" w:vertAnchor="text" w:horzAnchor="margin" w:tblpY="11"/>
        <w:tblW w:w="0" w:type="auto"/>
        <w:tblLook w:val="04A0" w:firstRow="1" w:lastRow="0" w:firstColumn="1" w:lastColumn="0" w:noHBand="0" w:noVBand="1"/>
      </w:tblPr>
      <w:tblGrid>
        <w:gridCol w:w="1430"/>
        <w:gridCol w:w="2813"/>
        <w:gridCol w:w="5107"/>
      </w:tblGrid>
      <w:tr w:rsidR="00252D22" w14:paraId="788F4E6E" w14:textId="77777777" w:rsidTr="00353E34">
        <w:tc>
          <w:tcPr>
            <w:tcW w:w="9576" w:type="dxa"/>
            <w:gridSpan w:val="3"/>
            <w:shd w:val="clear" w:color="auto" w:fill="D9D9D9" w:themeFill="background1" w:themeFillShade="D9"/>
          </w:tcPr>
          <w:p w14:paraId="0DD32717" w14:textId="185D8DDE" w:rsidR="00252D22" w:rsidRDefault="00351A97" w:rsidP="00351A97">
            <w:pPr>
              <w:jc w:val="center"/>
            </w:pPr>
            <w:r>
              <w:rPr>
                <w:b/>
                <w:bCs/>
                <w:sz w:val="30"/>
                <w:szCs w:val="30"/>
              </w:rPr>
              <w:t>BOTH</w:t>
            </w:r>
            <w:r w:rsidR="00252D22" w:rsidRPr="00C6622C">
              <w:rPr>
                <w:b/>
                <w:bCs/>
                <w:sz w:val="30"/>
                <w:szCs w:val="30"/>
              </w:rPr>
              <w:t xml:space="preserve"> Division</w:t>
            </w:r>
            <w:r>
              <w:rPr>
                <w:b/>
                <w:bCs/>
                <w:sz w:val="30"/>
                <w:szCs w:val="30"/>
              </w:rPr>
              <w:t>s</w:t>
            </w:r>
            <w:r w:rsidR="00252D22" w:rsidRPr="00C6622C">
              <w:rPr>
                <w:b/>
                <w:bCs/>
                <w:sz w:val="30"/>
                <w:szCs w:val="30"/>
              </w:rPr>
              <w:t xml:space="preserve"> (Ages </w:t>
            </w:r>
            <w:r>
              <w:rPr>
                <w:b/>
                <w:bCs/>
                <w:sz w:val="30"/>
                <w:szCs w:val="30"/>
              </w:rPr>
              <w:t>0</w:t>
            </w:r>
            <w:r w:rsidR="00252D22">
              <w:rPr>
                <w:b/>
                <w:bCs/>
                <w:sz w:val="30"/>
                <w:szCs w:val="30"/>
              </w:rPr>
              <w:t>-12</w:t>
            </w:r>
            <w:r w:rsidR="00252D22" w:rsidRPr="00C6622C">
              <w:rPr>
                <w:b/>
                <w:bCs/>
                <w:sz w:val="30"/>
                <w:szCs w:val="30"/>
              </w:rPr>
              <w:t xml:space="preserve">) </w:t>
            </w:r>
            <w:r w:rsidR="00415421">
              <w:rPr>
                <w:sz w:val="30"/>
                <w:szCs w:val="30"/>
              </w:rPr>
              <w:t>NEILAH</w:t>
            </w:r>
            <w:r w:rsidR="00252D22" w:rsidRPr="00C6622C">
              <w:rPr>
                <w:sz w:val="30"/>
                <w:szCs w:val="30"/>
              </w:rPr>
              <w:t xml:space="preserve"> – </w:t>
            </w:r>
            <w:r w:rsidR="00415421">
              <w:rPr>
                <w:sz w:val="30"/>
                <w:szCs w:val="30"/>
              </w:rPr>
              <w:t>6:30-8:00 (downstairs in social hall)</w:t>
            </w:r>
          </w:p>
        </w:tc>
      </w:tr>
      <w:tr w:rsidR="00252D22" w14:paraId="3C6CE7B7" w14:textId="77777777" w:rsidTr="00353E34">
        <w:tc>
          <w:tcPr>
            <w:tcW w:w="1458" w:type="dxa"/>
          </w:tcPr>
          <w:p w14:paraId="2CC0D131" w14:textId="35B5F934" w:rsidR="00252D22" w:rsidRDefault="00415421" w:rsidP="00415421">
            <w:r>
              <w:t>6:30-6:45</w:t>
            </w:r>
          </w:p>
        </w:tc>
        <w:tc>
          <w:tcPr>
            <w:tcW w:w="2880" w:type="dxa"/>
          </w:tcPr>
          <w:p w14:paraId="7C2608C2" w14:textId="175440D0" w:rsidR="00252D22" w:rsidRDefault="00C56B0F" w:rsidP="00353E34">
            <w:r>
              <w:t>Mitzvah Charades</w:t>
            </w:r>
          </w:p>
        </w:tc>
        <w:tc>
          <w:tcPr>
            <w:tcW w:w="5238" w:type="dxa"/>
          </w:tcPr>
          <w:p w14:paraId="5A2AF103" w14:textId="74CCA79F" w:rsidR="00252D22" w:rsidRPr="00415421" w:rsidRDefault="00C56B0F" w:rsidP="00353E34">
            <w:pPr>
              <w:rPr>
                <w:b/>
                <w:bCs/>
              </w:rPr>
            </w:pPr>
            <w:r>
              <w:rPr>
                <w:b/>
                <w:bCs/>
              </w:rPr>
              <w:t>Use cards</w:t>
            </w:r>
          </w:p>
        </w:tc>
      </w:tr>
      <w:tr w:rsidR="00C56B0F" w14:paraId="0F566283" w14:textId="77777777" w:rsidTr="00353E34">
        <w:tc>
          <w:tcPr>
            <w:tcW w:w="1458" w:type="dxa"/>
          </w:tcPr>
          <w:p w14:paraId="070199F1" w14:textId="5B2BEE6E" w:rsidR="00C56B0F" w:rsidRDefault="00C56B0F" w:rsidP="00415421">
            <w:r>
              <w:t>6:45-7</w:t>
            </w:r>
          </w:p>
        </w:tc>
        <w:tc>
          <w:tcPr>
            <w:tcW w:w="2880" w:type="dxa"/>
          </w:tcPr>
          <w:p w14:paraId="637B6281" w14:textId="3F66C8CE" w:rsidR="00C56B0F" w:rsidRDefault="00C56B0F" w:rsidP="00353E34">
            <w:r>
              <w:t>4 corners of room - running</w:t>
            </w:r>
          </w:p>
        </w:tc>
        <w:tc>
          <w:tcPr>
            <w:tcW w:w="5238" w:type="dxa"/>
          </w:tcPr>
          <w:p w14:paraId="0F7ED24C" w14:textId="35968D31" w:rsidR="00C56B0F" w:rsidRDefault="00C56B0F" w:rsidP="00353E34">
            <w:pPr>
              <w:rPr>
                <w:b/>
                <w:bCs/>
              </w:rPr>
            </w:pPr>
            <w:r>
              <w:rPr>
                <w:b/>
                <w:bCs/>
              </w:rPr>
              <w:t>Papers hung up – YOM KIPPUR ROSH HASHANA</w:t>
            </w:r>
          </w:p>
        </w:tc>
      </w:tr>
      <w:tr w:rsidR="00252D22" w14:paraId="093BC7E7" w14:textId="77777777" w:rsidTr="00353E34">
        <w:tc>
          <w:tcPr>
            <w:tcW w:w="1458" w:type="dxa"/>
          </w:tcPr>
          <w:p w14:paraId="39023956" w14:textId="74361E0E" w:rsidR="00252D22" w:rsidRDefault="00C56B0F" w:rsidP="00C56B0F">
            <w:r>
              <w:t>7:00</w:t>
            </w:r>
            <w:r w:rsidR="00415421">
              <w:t>-7:15</w:t>
            </w:r>
          </w:p>
        </w:tc>
        <w:tc>
          <w:tcPr>
            <w:tcW w:w="2880" w:type="dxa"/>
          </w:tcPr>
          <w:p w14:paraId="255E7AA0" w14:textId="6BF27CFE" w:rsidR="00252D22" w:rsidRDefault="00415421" w:rsidP="00353E34">
            <w:r>
              <w:t>Relay Races</w:t>
            </w:r>
          </w:p>
        </w:tc>
        <w:tc>
          <w:tcPr>
            <w:tcW w:w="5238" w:type="dxa"/>
          </w:tcPr>
          <w:p w14:paraId="69C92BD0" w14:textId="77777777" w:rsidR="00415421" w:rsidRPr="00415421" w:rsidRDefault="00415421" w:rsidP="00415421">
            <w:r w:rsidRPr="00415421">
              <w:t xml:space="preserve">White </w:t>
            </w:r>
            <w:proofErr w:type="spellStart"/>
            <w:r w:rsidRPr="00415421">
              <w:t>kittel</w:t>
            </w:r>
            <w:proofErr w:type="spellEnd"/>
            <w:r w:rsidRPr="00415421">
              <w:t xml:space="preserve">- garbage bag race with </w:t>
            </w:r>
            <w:r w:rsidRPr="00415421">
              <w:rPr>
                <w:b/>
                <w:bCs/>
              </w:rPr>
              <w:t>white garbage bags</w:t>
            </w:r>
          </w:p>
          <w:p w14:paraId="65A2B569" w14:textId="4F39D54F" w:rsidR="00415421" w:rsidRPr="00415421" w:rsidRDefault="00415421" w:rsidP="00415421">
            <w:proofErr w:type="spellStart"/>
            <w:proofErr w:type="gramStart"/>
            <w:r>
              <w:t>Machzor</w:t>
            </w:r>
            <w:proofErr w:type="spellEnd"/>
            <w:r>
              <w:t xml:space="preserve"> ..</w:t>
            </w:r>
            <w:proofErr w:type="gramEnd"/>
            <w:r>
              <w:t>Dav</w:t>
            </w:r>
            <w:r w:rsidRPr="00415421">
              <w:t>ening to get rid of sins</w:t>
            </w:r>
          </w:p>
          <w:p w14:paraId="2E1657BC" w14:textId="030C2AE1" w:rsidR="00415421" w:rsidRPr="00415421" w:rsidRDefault="00415421" w:rsidP="00415421">
            <w:r w:rsidRPr="00415421">
              <w:t>Eat 2 Meals</w:t>
            </w:r>
            <w:r>
              <w:t>…</w:t>
            </w:r>
            <w:r w:rsidRPr="00415421">
              <w:t xml:space="preserve">(necking the </w:t>
            </w:r>
            <w:r w:rsidRPr="00415421">
              <w:rPr>
                <w:b/>
                <w:bCs/>
              </w:rPr>
              <w:t>fruit</w:t>
            </w:r>
            <w:r>
              <w:t xml:space="preserve"> throughout the whole team</w:t>
            </w:r>
            <w:r w:rsidRPr="00415421">
              <w:t>)</w:t>
            </w:r>
          </w:p>
          <w:p w14:paraId="2A3091ED" w14:textId="592E6435" w:rsidR="00415421" w:rsidRPr="00415421" w:rsidRDefault="00415421" w:rsidP="00415421">
            <w:r w:rsidRPr="00415421">
              <w:t xml:space="preserve">Fasting- </w:t>
            </w:r>
            <w:r w:rsidRPr="00415421">
              <w:rPr>
                <w:b/>
                <w:bCs/>
              </w:rPr>
              <w:t>granola bar</w:t>
            </w:r>
            <w:r>
              <w:t xml:space="preserve"> over and under whole team…</w:t>
            </w:r>
          </w:p>
          <w:p w14:paraId="3493128F" w14:textId="19214F21" w:rsidR="00252D22" w:rsidRDefault="00A76880" w:rsidP="00A76880">
            <w:r>
              <w:t xml:space="preserve">Shoe </w:t>
            </w:r>
            <w:proofErr w:type="gramStart"/>
            <w:r>
              <w:t>relay  –</w:t>
            </w:r>
            <w:proofErr w:type="gramEnd"/>
            <w:r>
              <w:t xml:space="preserve"> every kid put one of their shoes by finish line. One kid at a time goes and put theirs on and returns to team…till entire team is finished…</w:t>
            </w:r>
          </w:p>
        </w:tc>
      </w:tr>
      <w:tr w:rsidR="00252D22" w14:paraId="645F056F" w14:textId="77777777" w:rsidTr="00353E34">
        <w:tc>
          <w:tcPr>
            <w:tcW w:w="1458" w:type="dxa"/>
          </w:tcPr>
          <w:p w14:paraId="55709520" w14:textId="1331F9AA" w:rsidR="00252D22" w:rsidRDefault="00415421" w:rsidP="00353E34">
            <w:r>
              <w:t>7:15-7:45</w:t>
            </w:r>
          </w:p>
        </w:tc>
        <w:tc>
          <w:tcPr>
            <w:tcW w:w="2880" w:type="dxa"/>
          </w:tcPr>
          <w:p w14:paraId="5B15CCE8" w14:textId="262B69FE" w:rsidR="00252D22" w:rsidRDefault="00415421" w:rsidP="00353E34">
            <w:r>
              <w:t>dinner</w:t>
            </w:r>
          </w:p>
        </w:tc>
        <w:tc>
          <w:tcPr>
            <w:tcW w:w="5238" w:type="dxa"/>
          </w:tcPr>
          <w:p w14:paraId="5EE3CDE7" w14:textId="75B2EB1C" w:rsidR="00252D22" w:rsidRPr="00094E65" w:rsidRDefault="00415421" w:rsidP="00353E34">
            <w:r>
              <w:t>Bagels, cream cheese, veggies and fruit.</w:t>
            </w:r>
          </w:p>
        </w:tc>
      </w:tr>
      <w:tr w:rsidR="00415421" w14:paraId="135D1CED" w14:textId="77777777" w:rsidTr="00CB180E">
        <w:tc>
          <w:tcPr>
            <w:tcW w:w="1458" w:type="dxa"/>
          </w:tcPr>
          <w:p w14:paraId="2C607075" w14:textId="7F43986A" w:rsidR="00415421" w:rsidRDefault="00415421" w:rsidP="00353E34">
            <w:r>
              <w:t>7:45-7:55</w:t>
            </w:r>
          </w:p>
        </w:tc>
        <w:tc>
          <w:tcPr>
            <w:tcW w:w="8118" w:type="dxa"/>
            <w:gridSpan w:val="2"/>
          </w:tcPr>
          <w:p w14:paraId="0E4BF75B" w14:textId="030332B9" w:rsidR="00415421" w:rsidRDefault="00415421" w:rsidP="00353E34">
            <w:r>
              <w:t xml:space="preserve">Practice the </w:t>
            </w:r>
            <w:proofErr w:type="spellStart"/>
            <w:r>
              <w:t>Pesukim</w:t>
            </w:r>
            <w:proofErr w:type="spellEnd"/>
            <w:r>
              <w:t xml:space="preserve"> for lots of tickets. </w:t>
            </w:r>
            <w:r w:rsidR="00351A97" w:rsidRPr="00351A97">
              <w:rPr>
                <w:b/>
                <w:bCs/>
              </w:rPr>
              <w:t>STORY</w:t>
            </w:r>
            <w:r w:rsidR="00351A97">
              <w:t xml:space="preserve">. </w:t>
            </w:r>
            <w:r>
              <w:t>Grand Raffle…</w:t>
            </w:r>
          </w:p>
        </w:tc>
      </w:tr>
      <w:tr w:rsidR="00415421" w14:paraId="1E807E95" w14:textId="77777777" w:rsidTr="00347709">
        <w:tc>
          <w:tcPr>
            <w:tcW w:w="1458" w:type="dxa"/>
          </w:tcPr>
          <w:p w14:paraId="762B72C8" w14:textId="5F3B1A69" w:rsidR="00415421" w:rsidRDefault="00415421" w:rsidP="00353E34">
            <w:r>
              <w:t>7:55</w:t>
            </w:r>
          </w:p>
        </w:tc>
        <w:tc>
          <w:tcPr>
            <w:tcW w:w="8118" w:type="dxa"/>
            <w:gridSpan w:val="2"/>
          </w:tcPr>
          <w:p w14:paraId="41EC3A2C" w14:textId="6F605B34" w:rsidR="00415421" w:rsidRDefault="00415421" w:rsidP="00353E34">
            <w:r>
              <w:t xml:space="preserve">Go up to Shul for end of </w:t>
            </w:r>
            <w:proofErr w:type="spellStart"/>
            <w:r>
              <w:t>Neilah</w:t>
            </w:r>
            <w:proofErr w:type="spellEnd"/>
          </w:p>
        </w:tc>
      </w:tr>
    </w:tbl>
    <w:p w14:paraId="5DB6A688" w14:textId="77777777" w:rsidR="00252D22" w:rsidRDefault="00252D22" w:rsidP="00553339">
      <w:pPr>
        <w:pStyle w:val="ListParagraph"/>
        <w:shd w:val="clear" w:color="auto" w:fill="FFFFFF"/>
        <w:spacing w:after="0" w:line="240" w:lineRule="auto"/>
      </w:pPr>
    </w:p>
    <w:p w14:paraId="431F929D" w14:textId="77777777" w:rsidR="00252D22" w:rsidRDefault="00252D22" w:rsidP="00553339">
      <w:pPr>
        <w:pStyle w:val="ListParagraph"/>
        <w:shd w:val="clear" w:color="auto" w:fill="FFFFFF"/>
        <w:spacing w:after="0" w:line="240" w:lineRule="auto"/>
      </w:pPr>
    </w:p>
    <w:p w14:paraId="2D485765" w14:textId="77777777" w:rsidR="00252D22" w:rsidRDefault="00252D22" w:rsidP="00553339">
      <w:pPr>
        <w:pStyle w:val="ListParagraph"/>
        <w:shd w:val="clear" w:color="auto" w:fill="FFFFFF"/>
        <w:spacing w:after="0" w:line="240" w:lineRule="auto"/>
      </w:pPr>
    </w:p>
    <w:sectPr w:rsidR="00252D22" w:rsidSect="00A76880">
      <w:headerReference w:type="default" r:id="rId9"/>
      <w:pgSz w:w="12240" w:h="15840"/>
      <w:pgMar w:top="45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3CA6006" w14:textId="77777777" w:rsidR="00636EE1" w:rsidRDefault="00636EE1" w:rsidP="007130D2">
      <w:pPr>
        <w:spacing w:after="0" w:line="240" w:lineRule="auto"/>
      </w:pPr>
      <w:r>
        <w:separator/>
      </w:r>
    </w:p>
  </w:endnote>
  <w:endnote w:type="continuationSeparator" w:id="0">
    <w:p w14:paraId="167AF4BE" w14:textId="77777777" w:rsidR="00636EE1" w:rsidRDefault="00636EE1" w:rsidP="007130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Stencil">
    <w:panose1 w:val="040409050D0802020404"/>
    <w:charset w:val="00"/>
    <w:family w:val="decorative"/>
    <w:pitch w:val="variable"/>
    <w:sig w:usb0="00000003" w:usb1="00000000" w:usb2="00000000" w:usb3="00000000" w:csb0="00000001" w:csb1="00000000"/>
  </w:font>
  <w:font w:name="CCStormtrooper">
    <w:altName w:val="Vrinda"/>
    <w:panose1 w:val="020B0500000000000000"/>
    <w:charset w:val="00"/>
    <w:family w:val="swiss"/>
    <w:pitch w:val="variable"/>
    <w:sig w:usb0="00000003" w:usb1="00000000" w:usb2="00000000" w:usb3="00000000" w:csb0="00000001" w:csb1="00000000"/>
  </w:font>
  <w:font w:name="Helvetica">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FE3E844" w14:textId="77777777" w:rsidR="00636EE1" w:rsidRDefault="00636EE1" w:rsidP="007130D2">
      <w:pPr>
        <w:spacing w:after="0" w:line="240" w:lineRule="auto"/>
      </w:pPr>
      <w:r>
        <w:separator/>
      </w:r>
    </w:p>
  </w:footnote>
  <w:footnote w:type="continuationSeparator" w:id="0">
    <w:p w14:paraId="2DC32362" w14:textId="77777777" w:rsidR="00636EE1" w:rsidRDefault="00636EE1" w:rsidP="007130D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08582FF" w14:textId="77777777" w:rsidR="007130D2" w:rsidRDefault="007130D2" w:rsidP="007130D2">
    <w:pPr>
      <w:pStyle w:val="Header"/>
      <w:jc w:val="right"/>
    </w:pPr>
    <w:r>
      <w:t>B”H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1782019"/>
    <w:multiLevelType w:val="hybridMultilevel"/>
    <w:tmpl w:val="430A5F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5C1067A"/>
    <w:multiLevelType w:val="multilevel"/>
    <w:tmpl w:val="40624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582739"/>
    <w:multiLevelType w:val="hybridMultilevel"/>
    <w:tmpl w:val="BA806F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8542B0"/>
    <w:multiLevelType w:val="hybridMultilevel"/>
    <w:tmpl w:val="4838F1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88D5FCD"/>
    <w:multiLevelType w:val="hybridMultilevel"/>
    <w:tmpl w:val="FDAE98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EB1EE1"/>
    <w:multiLevelType w:val="hybridMultilevel"/>
    <w:tmpl w:val="B53892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33A56BE3"/>
    <w:multiLevelType w:val="hybridMultilevel"/>
    <w:tmpl w:val="4FBA2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D23081F"/>
    <w:multiLevelType w:val="hybridMultilevel"/>
    <w:tmpl w:val="2DA685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7"/>
  </w:num>
  <w:num w:numId="4">
    <w:abstractNumId w:val="4"/>
  </w:num>
  <w:num w:numId="5">
    <w:abstractNumId w:val="1"/>
  </w:num>
  <w:num w:numId="6">
    <w:abstractNumId w:val="5"/>
  </w:num>
  <w:num w:numId="7">
    <w:abstractNumId w:val="6"/>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5DC6"/>
    <w:rsid w:val="00094E65"/>
    <w:rsid w:val="0009707E"/>
    <w:rsid w:val="0022431D"/>
    <w:rsid w:val="00252D22"/>
    <w:rsid w:val="00351A97"/>
    <w:rsid w:val="00415421"/>
    <w:rsid w:val="004463BC"/>
    <w:rsid w:val="00480C7F"/>
    <w:rsid w:val="00553339"/>
    <w:rsid w:val="0060316F"/>
    <w:rsid w:val="00636EE1"/>
    <w:rsid w:val="006E7196"/>
    <w:rsid w:val="007130D2"/>
    <w:rsid w:val="007B1F38"/>
    <w:rsid w:val="00842C7E"/>
    <w:rsid w:val="008457CB"/>
    <w:rsid w:val="008F59A8"/>
    <w:rsid w:val="00A76880"/>
    <w:rsid w:val="00B07160"/>
    <w:rsid w:val="00BA2A32"/>
    <w:rsid w:val="00BA5127"/>
    <w:rsid w:val="00C3148A"/>
    <w:rsid w:val="00C56B0F"/>
    <w:rsid w:val="00C6622C"/>
    <w:rsid w:val="00C70BCA"/>
    <w:rsid w:val="00C76246"/>
    <w:rsid w:val="00C815BF"/>
    <w:rsid w:val="00CF4D92"/>
    <w:rsid w:val="00D27212"/>
    <w:rsid w:val="00DE5EBF"/>
    <w:rsid w:val="00DE7B9D"/>
    <w:rsid w:val="00E21CD6"/>
    <w:rsid w:val="00E62FA1"/>
    <w:rsid w:val="00E6715D"/>
    <w:rsid w:val="00E83A11"/>
    <w:rsid w:val="00EC5DC6"/>
    <w:rsid w:val="00ED677E"/>
    <w:rsid w:val="00F14F5A"/>
    <w:rsid w:val="00FF674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8582A6"/>
  <w15:docId w15:val="{C04C32D1-6644-4F8F-84A8-9D5D3E9D00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C5DC6"/>
    <w:pPr>
      <w:ind w:left="720"/>
      <w:contextualSpacing/>
    </w:pPr>
  </w:style>
  <w:style w:type="paragraph" w:styleId="NormalWeb">
    <w:name w:val="Normal (Web)"/>
    <w:basedOn w:val="Normal"/>
    <w:uiPriority w:val="99"/>
    <w:unhideWhenUsed/>
    <w:rsid w:val="00C70BC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C70BCA"/>
  </w:style>
  <w:style w:type="character" w:customStyle="1" w:styleId="glossaryitem">
    <w:name w:val="glossary_item"/>
    <w:basedOn w:val="DefaultParagraphFont"/>
    <w:rsid w:val="00C70BCA"/>
  </w:style>
  <w:style w:type="paragraph" w:styleId="Header">
    <w:name w:val="header"/>
    <w:basedOn w:val="Normal"/>
    <w:link w:val="HeaderChar"/>
    <w:uiPriority w:val="99"/>
    <w:unhideWhenUsed/>
    <w:rsid w:val="007130D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130D2"/>
  </w:style>
  <w:style w:type="paragraph" w:styleId="Footer">
    <w:name w:val="footer"/>
    <w:basedOn w:val="Normal"/>
    <w:link w:val="FooterChar"/>
    <w:uiPriority w:val="99"/>
    <w:unhideWhenUsed/>
    <w:rsid w:val="007130D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130D2"/>
  </w:style>
  <w:style w:type="table" w:styleId="TableGrid">
    <w:name w:val="Table Grid"/>
    <w:basedOn w:val="TableNormal"/>
    <w:uiPriority w:val="59"/>
    <w:rsid w:val="00C314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l">
    <w:name w:val="il"/>
    <w:basedOn w:val="DefaultParagraphFont"/>
    <w:rsid w:val="00252D22"/>
  </w:style>
  <w:style w:type="character" w:customStyle="1" w:styleId="textexposedshow">
    <w:name w:val="text_exposed_show"/>
    <w:basedOn w:val="DefaultParagraphFont"/>
    <w:rsid w:val="004154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5479003">
      <w:bodyDiv w:val="1"/>
      <w:marLeft w:val="0"/>
      <w:marRight w:val="0"/>
      <w:marTop w:val="0"/>
      <w:marBottom w:val="0"/>
      <w:divBdr>
        <w:top w:val="none" w:sz="0" w:space="0" w:color="auto"/>
        <w:left w:val="none" w:sz="0" w:space="0" w:color="auto"/>
        <w:bottom w:val="none" w:sz="0" w:space="0" w:color="auto"/>
        <w:right w:val="none" w:sz="0" w:space="0" w:color="auto"/>
      </w:divBdr>
    </w:div>
    <w:div w:id="852499593">
      <w:bodyDiv w:val="1"/>
      <w:marLeft w:val="0"/>
      <w:marRight w:val="0"/>
      <w:marTop w:val="0"/>
      <w:marBottom w:val="0"/>
      <w:divBdr>
        <w:top w:val="none" w:sz="0" w:space="0" w:color="auto"/>
        <w:left w:val="none" w:sz="0" w:space="0" w:color="auto"/>
        <w:bottom w:val="none" w:sz="0" w:space="0" w:color="auto"/>
        <w:right w:val="none" w:sz="0" w:space="0" w:color="auto"/>
      </w:divBdr>
    </w:div>
    <w:div w:id="916552807">
      <w:bodyDiv w:val="1"/>
      <w:marLeft w:val="0"/>
      <w:marRight w:val="0"/>
      <w:marTop w:val="0"/>
      <w:marBottom w:val="0"/>
      <w:divBdr>
        <w:top w:val="none" w:sz="0" w:space="0" w:color="auto"/>
        <w:left w:val="none" w:sz="0" w:space="0" w:color="auto"/>
        <w:bottom w:val="none" w:sz="0" w:space="0" w:color="auto"/>
        <w:right w:val="none" w:sz="0" w:space="0" w:color="auto"/>
      </w:divBdr>
    </w:div>
    <w:div w:id="943461198">
      <w:bodyDiv w:val="1"/>
      <w:marLeft w:val="0"/>
      <w:marRight w:val="0"/>
      <w:marTop w:val="0"/>
      <w:marBottom w:val="0"/>
      <w:divBdr>
        <w:top w:val="none" w:sz="0" w:space="0" w:color="auto"/>
        <w:left w:val="none" w:sz="0" w:space="0" w:color="auto"/>
        <w:bottom w:val="none" w:sz="0" w:space="0" w:color="auto"/>
        <w:right w:val="none" w:sz="0" w:space="0" w:color="auto"/>
      </w:divBdr>
    </w:div>
    <w:div w:id="1183932968">
      <w:bodyDiv w:val="1"/>
      <w:marLeft w:val="0"/>
      <w:marRight w:val="0"/>
      <w:marTop w:val="0"/>
      <w:marBottom w:val="0"/>
      <w:divBdr>
        <w:top w:val="none" w:sz="0" w:space="0" w:color="auto"/>
        <w:left w:val="none" w:sz="0" w:space="0" w:color="auto"/>
        <w:bottom w:val="none" w:sz="0" w:space="0" w:color="auto"/>
        <w:right w:val="none" w:sz="0" w:space="0" w:color="auto"/>
      </w:divBdr>
    </w:div>
    <w:div w:id="1304386642">
      <w:bodyDiv w:val="1"/>
      <w:marLeft w:val="0"/>
      <w:marRight w:val="0"/>
      <w:marTop w:val="0"/>
      <w:marBottom w:val="0"/>
      <w:divBdr>
        <w:top w:val="none" w:sz="0" w:space="0" w:color="auto"/>
        <w:left w:val="none" w:sz="0" w:space="0" w:color="auto"/>
        <w:bottom w:val="none" w:sz="0" w:space="0" w:color="auto"/>
        <w:right w:val="none" w:sz="0" w:space="0" w:color="auto"/>
      </w:divBdr>
    </w:div>
    <w:div w:id="21242264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TotalTime>
  <Pages>5</Pages>
  <Words>1077</Words>
  <Characters>6141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Lein</dc:creator>
  <cp:lastModifiedBy>Yishai Eliefja</cp:lastModifiedBy>
  <cp:revision>4</cp:revision>
  <dcterms:created xsi:type="dcterms:W3CDTF">2017-09-26T16:15:00Z</dcterms:created>
  <dcterms:modified xsi:type="dcterms:W3CDTF">2017-09-26T17:12:00Z</dcterms:modified>
</cp:coreProperties>
</file>