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Sukkos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-Bingo in a Sukkah - Proceeds went to the local day school. We asked Jewish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Trivia questions in the middle to give a more Jewish touch.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-Sukkah Mobile outside a popular venue. - last year we took the Sukkah mobile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the Go Karting Mall. We had a great turnout.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-P</w:t>
      </w:r>
      <w:r w:rsidDel="00000000" w:rsidR="00000000" w:rsidRPr="00000000">
        <w:rPr>
          <w:rtl w:val="0"/>
        </w:rPr>
        <w:t xml:space="preserve">izza in the hut. everybody eats &amp; you can do a craft like build an edible sukkah (like a gingerbread house)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There are many ways of keeping the Pizza hot (for example wrapped in heavy duty foil will keep it warm for over twenty minutes).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seems to me unless you have a major dairy industrial oven, the Pizza in the hut program will be good for 40/50 people. If you are having 150/200 people you want a SImchas Beis Hashoaiva, with a couple of musicians outside the Succah, while people go in and out of the SUccah for buffet refreshments with some hot Knishes or Kugel.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