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http://www.shluchimexchange.com/en/article.html?h=386&amp;o=2833931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386&amp;o=28339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