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http://www.shluchimexchange.com/en/article.html?h=785&amp;o=2834849#firstfile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85&amp;o=2834849#first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