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http://www.shluchimexchange.com/en/article.html?h=785&amp;o=2910154#firstfile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785&amp;o=2910154#first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