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2. An idea for future Chanukahs [with Moshiach].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In our area, the firemen go around to neighborhoods before December 25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giving out candy canes.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We have in our Chabad House a Fire Chief who asked if we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could do something for Chanukah. 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We put a Menorah on a Fire Truck and went around to neighborhoods giving out Chanukah Gelt and Dreidels. 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We told people that we were coming around, set up a route and had people get their neighbors to come out to meet us.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We had two hours on the Fire Truck and were able to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visit six neighborhoods. In some neighborhoods we had over 100 people waiting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for us to come. 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It was an impressive sight with lights flashing, Chanukah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music playing over the loudspeakers etc. It was a Kiddush Hashem, the people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loved it [who previously had only seen something like this for Dec. 25] as did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the firemen [who said that for next year we need to plan on doing it for more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than one night] and it got us to meet a bunch of people who we never who have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Met.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If you have a similar system with firemen going around before December 25,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ask them if they would be willing to do something for Chanukah as well.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Sholom Raichik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I saw this in a sicha today, where the Rebbe says that an anouncement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should be made by the public lighting, that one is not yotze!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