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v0qb4ev4oz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mss6s93qje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sz w:val="24"/>
          <w:szCs w:val="24"/>
        </w:rPr>
      </w:pPr>
      <w:bookmarkStart w:colFirst="0" w:colLast="0" w:name="_3zwyagi3iqra" w:id="2"/>
      <w:bookmarkEnd w:id="2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http://www.shluchimexchange.com/en/forum/viewtopic.php?t=428117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b w:val="1"/>
          <w:sz w:val="24"/>
          <w:szCs w:val="24"/>
        </w:rPr>
      </w:pPr>
      <w:bookmarkStart w:colFirst="0" w:colLast="0" w:name="_8f05y1w2nwl5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Car menorah press release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Immediate Release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Sunday, November 24, 2013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Contact:   Rabbi Levi Levertov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Levi@ChabadAZ.com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602-944-2753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Chanukah Car Parade and Menorah Lighting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Arizona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State Capitol with Phoenix Mayor Greg Stanton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Celebrating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Seventh night of Chanukah – Tuesday, December 3rd at 4:30pm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Chanukah -The Festival of Lights- for many of us brings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back fond memories of childhood years and serves to renew our sense of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identity. The Chanukah lights provide us with warmth, joy, strength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inspiration. Such is the purpose of a community-wide Car Menorah Parade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Grand Menorah Lighting celebration to be held at the Wesley Bolin Memorial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Plaza this Chanukah.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Chabad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of Arizona will celebrate the Festival of Chanukah Tuesday, December 3rd with a Grand Menorah Lighting across the State Capitol at Wesley Bolin Park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followed by a Car Menorah Parade through Downtown Phoenix.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program, set to begin at 4:30, will include entertainment by a stilt Juggler,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delicious latkes, tasty jelly doughnuts and children’s raffles. The Grand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Menorah lighting ceremony will begin at 5:15pm. The event is open to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public and free of charge.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Parade will begin at 5:45pm with cars lining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 and will depart, by police escort, from Wesley Bolin Memorial Plaza, across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street from the State Capitol and proceed tohrough downtown Phoenix and 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at Chabad of Phoenix, 2110 E Lincoln Dr.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Chanukah, a celebration for all time is highlighted by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kindling of the Menorah each night of the holiday. "It is a holiday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that enriches our lives with the light of tradition" said Rabbi Zalman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Levertov, director of Chabad of Arizona.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"In ancient times our ancestors rededicated the Temple in Jerusalem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with the Menorah. Today, we rededicate ourselves to making this world a better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brighter place."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Chanukah also propagates the universal message that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ultimately good will prevail over evil, freedom over oppression and light over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darkness.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its Chanukah outreach campaign, Chabad of Arizona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joins thousands of Chabad centers across the globe that are staging similar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 displays of the Menorah and its symbolic lights. From Australia 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Africa, Columbia to Hong Kong, New York City’s ground zero to the White House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lawn, hundreds of thousands will experience the joy of Chanukah with Chabad.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Join Chabad in a public display of unity at this exciting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Menorah Lighting Ceremony &amp; Car Menorah Parade. Bring the kids and make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your special Chanukah celebration.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Chanukah,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Jewish Festival of Lights, begins at nightfall Wednesday, November 27 and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concludes on Thursday, December 5. For more information call your local Chabad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center or 602-944-2753.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Anyone have an email announcing/explaining Chanukah parade for first time they can share?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28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