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Speech for menorah lighting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script is largely from the Rebbe's letter: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Happy Chanukah everyone! (Crowd – Happy Chaukah)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I’m Rabbi Motti Wilhelm of Chabad of Oregon..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one impressive Ice Menorah! Wow!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Chabad – can you say that?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Chabad – It’s got to scratch the throat!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Hashtag this event #Sharethelights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With us tonight are our partners: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· America Red Cross, Cascades Region and we welcome Amy Schlossman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executive director.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· Directors’ Park – thank you Alicia Hammok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· Thank you Portland Police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· Thank you to all our volunteers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· Thank you to Melissa Bloom our event coordinator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Chanukah, the Festival of Lights, recalls the victory—more than 2100 years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ago—of a militarily weak but spiritually strong Jewish people over the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mighty forces of a ruthless enemy that had overrun the Holy Land 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threatened to engulf the land and its people in darkness.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miraculous victory—culminating with the dedication of the Sanctuary 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Jerusalem and the rekindling of the Menorah which had been desecrated and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extinguished by the enemy—has been celebrated annually ever since during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these eight days of Chanukah, especially by lighting the Chanukah Menorah,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also as a symbol and message of the triumph of freedom over oppression, of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spirit over matter, of light over darkness.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It is a timely and reassuring message, for the forces of darkness are ever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present. Moreover, the danger does not come exclusively from outside; 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often lurks close to home, in the form of insidious erosion of time-honored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values and principles that are at the foundation of any decent human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society. Needless to say, darkness is not chased away by brooms and sticks,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but by illumination. Our sages said, “A little light expels a lot of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darkness.”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Chanukah reminds us that it is our duty to bring light where there 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darkness, warmth where it is cold and hope where there is despair.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We do that through kindling a candle – for as our sages said, “A little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light expels a lot of darkness.”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Lets say that together “A little light expels a lot of darkness.”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It is this light hope, warmth and hope that we wish to share with all those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we can reach and tonight we share that specifically with our vetrans and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men and woman in uniform.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It is my pleasure to introduce to Amy Schossman of American Red Cross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Cascades Region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Thank you Amy.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Ladies and gentlemen 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 we light the Menorah Tonight: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 are not just lighting a candle,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 are igniting the flame of our soul.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And the flames of every menorah being lit from Jerusalem to Boise Idaho,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join together and illuminate our planet. Do not think for a moment that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your own flame is insignificant; your candle makes all the difference 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world.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My friends dare to shine, dare to love, dare to believe in a bright and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happy tomorrow!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blessings of The Menroah will now be recited by The Executive Director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of Chabad of Oregon, my father Rabbi Moshe Wilhelm.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 will than light the Ice Menrorah.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Remind people to hashtag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Pull raffle - By MJDS Child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Songs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Ma o'tzur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Dreidel Dreidel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