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Honorable [name of Mayor here], Mayor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Honorable City Council members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[Street Address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[City, State ZIP here]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[Date here]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Honorable Mayor and Honorable City Council members: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would like to take this opportunity to formally invite you to the upcoming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Chanukah Menorah Kindling Ceremony, a project of [mosad name here].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year, we will be holding our Kindling Ceremony at [location, date, and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time].  The event will feature the kindling of the city's largest Menorah as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well as music, dancing, latkes, gifts, and non-sectarian holiday greetings.  We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are projecting a crowd of [number] people at the program, as this is the largest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celebration in the area.  Several local news teams are expected to cover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unique event.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the Chanukah holiday is a celebration of religious freedom, we feel it would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 appropriate for the elected representatives of our great country to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participate in its celebration.  It would be an honor if you would join us and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give your greetings at this joyous event.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 addition, we respectfully request a proclamation from the city of [name]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attesting to the significance of the celebration and the universal message of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Chanukah lights.  Enclosed please find a proposed text for such 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proclamation.  If you have any questions or confirmation of appearances, please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call us at [number here].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Looking forward to working with you in the future, I remain,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Respectfully yours,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Rabbi Chabad Lubavitcher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