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 is difficult to pull off a menorah parade without a police escort, as traffic lights and other cars will often break up your formation, leading to confusion and lost cars. Reach out to your local police department and request a police escort. A Typical escort will include one “lead” car and one “chase” car, which brings up the rear. Occasionally, additional vehicles will be deployed to block intersections as the parade passes by.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Sometimes, however, police departments may be unwilling or unable to provide an escort. Here are some potential solutions.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the stated concern is that they don’t want to appear to be joining/supporting a religious event, reply that you don't need them to lead, you need them to secure the parade. They will be protecting your free speech, not engaging in their own.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 can often hire police officers off duty. This can cost anywhere from $35-$100 per officer per hour.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 can also apply and pay the fee for a parade permit (see License for Parade).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