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18dgmfjdc9ue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Chanukah Timeline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http://www.shluchimexchange.com/en/forum/viewtopic.php?t=238539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Chanukah story timeline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(I checked the exchange...)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Does anyone have a simple timeline of the story of Chanukah prepared already?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can send it directly to Chabad@umd.edu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Thanks and A frelichen Chanukah,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Post subject: Chanukah story timeline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Talks and tales?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Post subject: Chanukah story timeline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I am not mistaken, Chanukah is the one major event for which there 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different opinions about the year it occurred, how many years they lived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under the gezeiros, etc. You can check Our People, and the Artscroll book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 Chanukah.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the other hand, we have dates and years for so many other things, like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Purim, which generation tanaim and amoraim belonged to, etc. Chanukah 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exception.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385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