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Generic Brief Chanukah Messages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http://www.shluchimexchange.com/en/article.html?h=1828&amp;o=2894550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shluchimexchange.com/en/article.html?h=1828&amp;o=289455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