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Speech for menorah lighting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script is largely from the Rebbe's letter: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Happy Chanukah everyone! (Crowd – Happy Chaukah)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I’m Rabbi Motti Wilhelm of Chabad of Oregon..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is one impressive Ice Menorah! Wow!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Chabad – can you say that?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Chabad – It’s got to scratch the throat!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Hashtag this event #Sharethelights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With us tonight are our partners: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· America Red Cross, Cascades Region and we welcome Amy Schlossman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executive director.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· Directors’ Park – thank you Alicia Hammok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· Thank you Portland Police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· Thank you to all our volunteers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· Thank you to Melissa Bloom our event coordinator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Chanukah, the Festival of Lights, recalls the victory—more than 2100 years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ago—of a militarily weak but spiritually strong Jewish people over the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mighty forces of a ruthless enemy that had overrun the Holy Land and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threatened to engulf the land and its people in darkness.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miraculous victory—culminating with the dedication of the Sanctuary 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Jerusalem and the rekindling of the Menorah which had been desecrated and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extinguished by the enemy—has been celebrated annually ever since during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these eight days of Chanukah, especially by lighting the Chanukah Menorah,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also as a symbol and message of the triumph of freedom over oppression, of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spirit over matter, of light over darkness.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It is a timely and reassuring message, for the forces of darkness are ever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present. Moreover, the danger does not come exclusively from outside; 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often lurks close to home, in the form of insidious erosion of time-honored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values and principles that are at the foundation of any decent human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society. Needless to say, darkness is not chased away by brooms and sticks,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but by illumination. Our sages said, “A little light expels a lot of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darkness.”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Chanukah reminds us that it is our duty to bring light where there is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darkness, warmth where it is cold and hope where there is despair.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We do that through kindling a candle – for as our sages said, “A little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light expels a lot of darkness.”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Lets say that together “A little light expels a lot of darkness.”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It is this light hope, warmth and hope that we wish to share with all those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we can reach and tonight we share that specifically with our vetrans and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men and woman in uniform.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It is my pleasure to introduce to Amy Schossman of American Red Cross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Cascades Region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Thank you Amy.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Ladies and gentlemen 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As we light the Menorah Tonight: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We are not just lighting a candle,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 are igniting the flame of our soul.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And the flames of every menorah being lit from Jerusalem to Boise Idaho,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join together and illuminate our planet. Do not think for a moment that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your own flame is insignificant; your candle makes all the difference 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world.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My friends dare to shine, dare to love, dare to believe in a bright and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happy tomorrow!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blessings of The Menroah will now be recited by The Executive Director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of Chabad of Oregon, my father Rabbi Moshe Wilhelm.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We will than light the Ice Menrorah.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Remind people to hashtag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Pull raffle - By MJDS Child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Songs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Ma o'tzur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Dreidel Dreidel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