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12" w:lineRule="auto"/>
        <w:jc w:val="center"/>
        <w:rPr/>
      </w:pPr>
      <w:r w:rsidDel="00000000" w:rsidR="00000000" w:rsidRPr="00000000">
        <w:rPr>
          <w:rtl w:val="1"/>
        </w:rPr>
        <w:t xml:space="preserve">בס</w:t>
      </w:r>
      <w:r w:rsidDel="00000000" w:rsidR="00000000" w:rsidRPr="00000000">
        <w:rPr>
          <w:rtl w:val="1"/>
        </w:rPr>
        <w:t xml:space="preserve">"</w:t>
      </w:r>
      <w:r w:rsidDel="00000000" w:rsidR="00000000" w:rsidRPr="00000000">
        <w:rPr>
          <w:rtl w:val="1"/>
        </w:rPr>
        <w:t xml:space="preserve">ד</w:t>
      </w:r>
    </w:p>
    <w:p w:rsidR="00000000" w:rsidDel="00000000" w:rsidP="00000000" w:rsidRDefault="00000000" w:rsidRPr="00000000" w14:paraId="00000002">
      <w:pPr>
        <w:spacing w:line="312" w:lineRule="auto"/>
        <w:jc w:val="center"/>
        <w:rPr>
          <w:b w:val="1"/>
          <w:sz w:val="44"/>
          <w:szCs w:val="44"/>
          <w:u w:val="single"/>
        </w:rPr>
      </w:pPr>
      <w:r w:rsidDel="00000000" w:rsidR="00000000" w:rsidRPr="00000000">
        <w:rPr>
          <w:b w:val="1"/>
          <w:sz w:val="44"/>
          <w:szCs w:val="44"/>
          <w:u w:val="single"/>
          <w:rtl w:val="0"/>
        </w:rPr>
        <w:t xml:space="preserve">CHANUKAH WONDERLAND – HOW TO</w:t>
      </w:r>
    </w:p>
    <w:p w:rsidR="00000000" w:rsidDel="00000000" w:rsidP="00000000" w:rsidRDefault="00000000" w:rsidRPr="00000000" w14:paraId="00000003">
      <w:pPr>
        <w:spacing w:line="312" w:lineRule="auto"/>
        <w:jc w:val="center"/>
        <w:rPr>
          <w:i w:val="1"/>
        </w:rPr>
      </w:pPr>
      <w:r w:rsidDel="00000000" w:rsidR="00000000" w:rsidRPr="00000000">
        <w:rPr>
          <w:i w:val="1"/>
          <w:rtl w:val="0"/>
        </w:rPr>
        <w:t xml:space="preserve">Based on an interview with Mrs. Hadassah Geisinsky, Shlucha to Five Towns, New York.</w:t>
      </w:r>
    </w:p>
    <w:p w:rsidR="00000000" w:rsidDel="00000000" w:rsidP="00000000" w:rsidRDefault="00000000" w:rsidRPr="00000000" w14:paraId="00000004">
      <w:pPr>
        <w:spacing w:line="312" w:lineRule="auto"/>
        <w:jc w:val="center"/>
        <w:rPr>
          <w:i w:val="1"/>
          <w:color w:val="000000"/>
        </w:rPr>
      </w:pPr>
      <w:r w:rsidDel="00000000" w:rsidR="00000000" w:rsidRPr="00000000">
        <w:rPr>
          <w:i w:val="1"/>
          <w:rtl w:val="0"/>
        </w:rPr>
        <w:t xml:space="preserve">Additional ideas supplied by </w:t>
      </w:r>
      <w:r w:rsidDel="00000000" w:rsidR="00000000" w:rsidRPr="00000000">
        <w:rPr>
          <w:i w:val="1"/>
          <w:color w:val="000000"/>
          <w:rtl w:val="0"/>
        </w:rPr>
        <w:t xml:space="preserve">Mrs. Dassie Prus, Doylestown, Pennsylvania, Mrs. Chana Shayna Gansburg, Toronto, Canada, Mrs. Simie Schtroks, Surrey, British Columbia, Canada.</w:t>
      </w:r>
    </w:p>
    <w:p w:rsidR="00000000" w:rsidDel="00000000" w:rsidP="00000000" w:rsidRDefault="00000000" w:rsidRPr="00000000" w14:paraId="00000005">
      <w:pPr>
        <w:spacing w:line="312" w:lineRule="auto"/>
        <w:jc w:val="center"/>
        <w:rPr>
          <w:i w:val="1"/>
        </w:rPr>
      </w:pPr>
      <w:r w:rsidDel="00000000" w:rsidR="00000000" w:rsidRPr="00000000">
        <w:rPr>
          <w:i w:val="1"/>
          <w:rtl w:val="0"/>
        </w:rPr>
        <w:t xml:space="preserve">Chanukah Wonderland - How To</w:t>
      </w:r>
    </w:p>
    <w:p w:rsidR="00000000" w:rsidDel="00000000" w:rsidP="00000000" w:rsidRDefault="00000000" w:rsidRPr="00000000" w14:paraId="00000006">
      <w:pPr>
        <w:spacing w:line="312" w:lineRule="auto"/>
        <w:jc w:val="center"/>
        <w:rPr>
          <w:i w:val="1"/>
        </w:rPr>
      </w:pPr>
      <w:r w:rsidDel="00000000" w:rsidR="00000000" w:rsidRPr="00000000">
        <w:rPr>
          <w:rtl w:val="0"/>
        </w:rPr>
      </w:r>
    </w:p>
    <w:p w:rsidR="00000000" w:rsidDel="00000000" w:rsidP="00000000" w:rsidRDefault="00000000" w:rsidRPr="00000000" w14:paraId="00000007">
      <w:pPr>
        <w:spacing w:line="312" w:lineRule="auto"/>
        <w:jc w:val="center"/>
        <w:rPr>
          <w:b w:val="1"/>
          <w:i w:val="1"/>
        </w:rPr>
      </w:pPr>
      <w:r w:rsidDel="00000000" w:rsidR="00000000" w:rsidRPr="00000000">
        <w:rPr>
          <w:b w:val="1"/>
          <w:i w:val="1"/>
          <w:rtl w:val="0"/>
        </w:rPr>
        <w:t xml:space="preserve">A comprehensive guide to running a successful Chanukah Wonderland or similar Chanukah event.</w:t>
      </w:r>
    </w:p>
    <w:p w:rsidR="00000000" w:rsidDel="00000000" w:rsidP="00000000" w:rsidRDefault="00000000" w:rsidRPr="00000000" w14:paraId="00000008">
      <w:pPr>
        <w:spacing w:line="312" w:lineRule="auto"/>
        <w:jc w:val="center"/>
        <w:rPr>
          <w:i w:val="1"/>
        </w:rPr>
      </w:pPr>
      <w:r w:rsidDel="00000000" w:rsidR="00000000" w:rsidRPr="00000000">
        <w:rPr>
          <w:rtl w:val="0"/>
        </w:rPr>
      </w:r>
    </w:p>
    <w:p w:rsidR="00000000" w:rsidDel="00000000" w:rsidP="00000000" w:rsidRDefault="00000000" w:rsidRPr="00000000" w14:paraId="00000009">
      <w:pPr>
        <w:spacing w:line="312" w:lineRule="auto"/>
        <w:jc w:val="center"/>
        <w:rPr>
          <w:i w:val="1"/>
        </w:rPr>
      </w:pPr>
      <w:r w:rsidDel="00000000" w:rsidR="00000000" w:rsidRPr="00000000">
        <w:rPr>
          <w:i w:val="1"/>
          <w:rtl w:val="0"/>
        </w:rPr>
        <w:t xml:space="preserve">Topics included in this 15 page compilation are:</w:t>
      </w:r>
    </w:p>
    <w:p w:rsidR="00000000" w:rsidDel="00000000" w:rsidP="00000000" w:rsidRDefault="00000000" w:rsidRPr="00000000" w14:paraId="0000000A">
      <w:pPr>
        <w:spacing w:line="312" w:lineRule="auto"/>
        <w:jc w:val="center"/>
        <w:rPr>
          <w:i w:val="1"/>
        </w:rPr>
      </w:pPr>
      <w:r w:rsidDel="00000000" w:rsidR="00000000" w:rsidRPr="00000000">
        <w:rPr>
          <w:rtl w:val="0"/>
        </w:rPr>
      </w:r>
    </w:p>
    <w:p w:rsidR="00000000" w:rsidDel="00000000" w:rsidP="00000000" w:rsidRDefault="00000000" w:rsidRPr="00000000" w14:paraId="0000000B">
      <w:pPr>
        <w:spacing w:line="312" w:lineRule="auto"/>
        <w:jc w:val="center"/>
        <w:rPr>
          <w:i w:val="1"/>
        </w:rPr>
      </w:pPr>
      <w:r w:rsidDel="00000000" w:rsidR="00000000" w:rsidRPr="00000000">
        <w:rPr>
          <w:i w:val="1"/>
          <w:rtl w:val="0"/>
        </w:rPr>
        <w:t xml:space="preserve">Chanukah Wonderland-Before You Start</w:t>
      </w:r>
    </w:p>
    <w:p w:rsidR="00000000" w:rsidDel="00000000" w:rsidP="00000000" w:rsidRDefault="00000000" w:rsidRPr="00000000" w14:paraId="0000000C">
      <w:pPr>
        <w:spacing w:line="312" w:lineRule="auto"/>
        <w:jc w:val="center"/>
        <w:rPr>
          <w:i w:val="1"/>
        </w:rPr>
      </w:pPr>
      <w:r w:rsidDel="00000000" w:rsidR="00000000" w:rsidRPr="00000000">
        <w:rPr>
          <w:i w:val="1"/>
          <w:rtl w:val="0"/>
        </w:rPr>
        <w:t xml:space="preserve">Preparing for the Chanukah Wonderland</w:t>
      </w:r>
    </w:p>
    <w:p w:rsidR="00000000" w:rsidDel="00000000" w:rsidP="00000000" w:rsidRDefault="00000000" w:rsidRPr="00000000" w14:paraId="0000000D">
      <w:pPr>
        <w:spacing w:line="312" w:lineRule="auto"/>
        <w:jc w:val="center"/>
        <w:rPr>
          <w:i w:val="1"/>
        </w:rPr>
      </w:pPr>
      <w:r w:rsidDel="00000000" w:rsidR="00000000" w:rsidRPr="00000000">
        <w:rPr>
          <w:i w:val="1"/>
          <w:rtl w:val="0"/>
        </w:rPr>
        <w:t xml:space="preserve">Setting Up the Chanukah Wonderland</w:t>
      </w:r>
    </w:p>
    <w:p w:rsidR="00000000" w:rsidDel="00000000" w:rsidP="00000000" w:rsidRDefault="00000000" w:rsidRPr="00000000" w14:paraId="0000000E">
      <w:pPr>
        <w:spacing w:line="312" w:lineRule="auto"/>
        <w:jc w:val="center"/>
        <w:rPr>
          <w:i w:val="1"/>
        </w:rPr>
      </w:pPr>
      <w:r w:rsidDel="00000000" w:rsidR="00000000" w:rsidRPr="00000000">
        <w:rPr>
          <w:i w:val="1"/>
          <w:rtl w:val="0"/>
        </w:rPr>
        <w:t xml:space="preserve">Chanukah Activities (16 activities included thus far)</w:t>
      </w:r>
    </w:p>
    <w:p w:rsidR="00000000" w:rsidDel="00000000" w:rsidP="00000000" w:rsidRDefault="00000000" w:rsidRPr="00000000" w14:paraId="0000000F">
      <w:pPr>
        <w:spacing w:line="312" w:lineRule="auto"/>
        <w:jc w:val="center"/>
        <w:rPr>
          <w:i w:val="1"/>
        </w:rPr>
      </w:pPr>
      <w:r w:rsidDel="00000000" w:rsidR="00000000" w:rsidRPr="00000000">
        <w:rPr>
          <w:i w:val="1"/>
          <w:rtl w:val="0"/>
        </w:rPr>
        <w:t xml:space="preserve">Chanukah Crafts (14 crafts included thus far)</w:t>
      </w:r>
    </w:p>
    <w:p w:rsidR="00000000" w:rsidDel="00000000" w:rsidP="00000000" w:rsidRDefault="00000000" w:rsidRPr="00000000" w14:paraId="00000010">
      <w:pPr>
        <w:spacing w:line="312" w:lineRule="auto"/>
        <w:jc w:val="center"/>
        <w:rPr>
          <w:i w:val="1"/>
        </w:rPr>
      </w:pPr>
      <w:r w:rsidDel="00000000" w:rsidR="00000000" w:rsidRPr="00000000">
        <w:rPr>
          <w:i w:val="1"/>
          <w:rtl w:val="0"/>
        </w:rPr>
        <w:t xml:space="preserve">Chanukah Shows and Specialties</w:t>
      </w:r>
    </w:p>
    <w:p w:rsidR="00000000" w:rsidDel="00000000" w:rsidP="00000000" w:rsidRDefault="00000000" w:rsidRPr="00000000" w14:paraId="00000011">
      <w:pPr>
        <w:spacing w:line="312" w:lineRule="auto"/>
        <w:jc w:val="center"/>
        <w:rPr>
          <w:i w:val="1"/>
        </w:rPr>
      </w:pPr>
      <w:r w:rsidDel="00000000" w:rsidR="00000000" w:rsidRPr="00000000">
        <w:rPr>
          <w:i w:val="1"/>
          <w:rtl w:val="0"/>
        </w:rPr>
        <w:t xml:space="preserve">Additional Resources</w:t>
      </w:r>
    </w:p>
    <w:p w:rsidR="00000000" w:rsidDel="00000000" w:rsidP="00000000" w:rsidRDefault="00000000" w:rsidRPr="00000000" w14:paraId="00000012">
      <w:pPr>
        <w:spacing w:line="312" w:lineRule="auto"/>
        <w:jc w:val="center"/>
        <w:rPr>
          <w:i w:val="1"/>
        </w:rPr>
      </w:pPr>
      <w:r w:rsidDel="00000000" w:rsidR="00000000" w:rsidRPr="00000000">
        <w:rPr>
          <w:i w:val="1"/>
          <w:rtl w:val="0"/>
        </w:rPr>
        <w:t xml:space="preserve">We would like to expand this file to include additional crafts, activities, game shows, tips and resources and welcome your contributions and comments to files@shluchimexchange.com.</w:t>
      </w:r>
    </w:p>
    <w:p w:rsidR="00000000" w:rsidDel="00000000" w:rsidP="00000000" w:rsidRDefault="00000000" w:rsidRPr="00000000" w14:paraId="00000013">
      <w:pPr>
        <w:spacing w:line="312" w:lineRule="auto"/>
        <w:jc w:val="center"/>
        <w:rPr>
          <w:i w:val="1"/>
        </w:rPr>
      </w:pPr>
      <w:r w:rsidDel="00000000" w:rsidR="00000000" w:rsidRPr="00000000">
        <w:rPr>
          <w:rtl w:val="0"/>
        </w:rPr>
      </w:r>
    </w:p>
    <w:p w:rsidR="00000000" w:rsidDel="00000000" w:rsidP="00000000" w:rsidRDefault="00000000" w:rsidRPr="00000000" w14:paraId="00000014">
      <w:pPr>
        <w:spacing w:line="312" w:lineRule="auto"/>
        <w:jc w:val="center"/>
        <w:rPr>
          <w:i w:val="1"/>
        </w:rPr>
      </w:pPr>
      <w:r w:rsidDel="00000000" w:rsidR="00000000" w:rsidRPr="00000000">
        <w:rPr>
          <w:rtl w:val="0"/>
        </w:rPr>
      </w:r>
    </w:p>
    <w:p w:rsidR="00000000" w:rsidDel="00000000" w:rsidP="00000000" w:rsidRDefault="00000000" w:rsidRPr="00000000" w14:paraId="00000015">
      <w:pPr>
        <w:spacing w:line="312" w:lineRule="auto"/>
        <w:jc w:val="center"/>
        <w:rPr>
          <w:i w:val="1"/>
        </w:rPr>
      </w:pPr>
      <w:r w:rsidDel="00000000" w:rsidR="00000000" w:rsidRPr="00000000">
        <w:rPr>
          <w:rtl w:val="0"/>
        </w:rPr>
      </w:r>
    </w:p>
    <w:p w:rsidR="00000000" w:rsidDel="00000000" w:rsidP="00000000" w:rsidRDefault="00000000" w:rsidRPr="00000000" w14:paraId="00000016">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Before You Start:</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Location: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Choosing the right location is paramount to the success of your Chanukah Wonderland.  If you can conduct your Chanukah Wonderland from a location other than that of your Chabad House, you may very well attract those who are wary of a Chabad House and orthodox religion but are looking to do something to celebrate the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season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choosing a location, take note of its layout:  </w:t>
      </w:r>
    </w:p>
    <w:p w:rsidR="00000000" w:rsidDel="00000000" w:rsidP="00000000" w:rsidRDefault="00000000" w:rsidRPr="00000000" w14:paraId="000000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room provide for an easy way to cordon areas for specific stations?  </w:t>
      </w:r>
    </w:p>
    <w:p w:rsidR="00000000" w:rsidDel="00000000" w:rsidP="00000000" w:rsidRDefault="00000000" w:rsidRPr="00000000" w14:paraId="000000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you need room dividers?  </w:t>
      </w:r>
    </w:p>
    <w:p w:rsidR="00000000" w:rsidDel="00000000" w:rsidP="00000000" w:rsidRDefault="00000000" w:rsidRPr="00000000" w14:paraId="0000001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room have a sufficient amount of electric outlets in reasonable locations?  (You will be using lots of electricity.) </w:t>
      </w:r>
    </w:p>
    <w:p w:rsidR="00000000" w:rsidDel="00000000" w:rsidP="00000000" w:rsidRDefault="00000000" w:rsidRPr="00000000" w14:paraId="000000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many stations/activities can I have, based on the space I have and the traffic of people whom I anticipate will attend?</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Notify Your Insurance Company: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is vital that you notify your insurance company that you are planning to hold an event of such a nature, whether in your Chabad House or at any other location.  In case of any mishaps chas v’shalom, it is imperative that they have been apprised prior to the event.</w:t>
      </w:r>
    </w:p>
    <w:p w:rsidR="00000000" w:rsidDel="00000000" w:rsidP="00000000" w:rsidRDefault="00000000" w:rsidRPr="00000000" w14:paraId="0000001E">
      <w:pPr>
        <w:spacing w:line="312" w:lineRule="auto"/>
        <w:jc w:val="center"/>
        <w:rPr>
          <w:sz w:val="44"/>
          <w:szCs w:val="44"/>
        </w:rPr>
      </w:pPr>
      <w:r w:rsidDel="00000000" w:rsidR="00000000" w:rsidRPr="00000000">
        <w:rPr>
          <w:b w:val="1"/>
          <w:smallCaps w:val="1"/>
          <w:sz w:val="44"/>
          <w:szCs w:val="44"/>
          <w:u w:val="single"/>
          <w:rtl w:val="0"/>
        </w:rPr>
        <w:t xml:space="preserve">Preparing for the Chanukah Wonderland: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Timing: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how many days of Chanukah would you like to run the Chanukah Wonderland?  What else is scheduled within your community during these days?  Are there any special shows or events that can be advertised as a highlight on a particular day during the Chanukah Wonderland, such as a Chanukah Storytime, concert or puppet show?</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Choosing the Activities: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See below for lists of activities and crafts complete with instructions and shopping lists.</w:t>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choosing your activities and crafts, try to select those which your crowd is least likely to have an opportunity to do elsewhere</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activities and crafts appropriate for children up to age 12-13.  Ideas for a toddler section are included below.</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Promote Yourself in the Press: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Write up a press release in advance of the Chanukah Wonderland, describing a sampling of the activities, shows and events that will be taking place, as well as contact information for reservations and group reservations.  Advertise in community calendars, youth magazines, and anywhere else possible.  Remember, people enjoy Chanukah because “it’s not a religious holiday, but a seasonal holiday.”  Use this to your advantage!  (You can post “Location to Be Announced” if you don’t have one yet.)</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Invite Local Jewish Day Schools, Hebrew Schools, And Youth Clubs: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Put on an air of professionalism by sending registration forms to local youth organizations including a description of what you are offering as well as a selection of time slots that are available for reservation and a group admission rate.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Advertise Exclusive Time Slots for your Hebrew School, Mommy and Me, or Youth Zone Children: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Send special flyers home with the children in all of your youth programs, inviting them to an exclusive “Hebrew School Hour” at the Chanukah Wonderland.  Once they’ve gotten a taste of what you have available, they will very likely want to come back again with their family and friends.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Adhere to All Safety Rules and Regulations: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 your crowd to the maximum allowed capacity</w:t>
      </w:r>
    </w:p>
    <w:p w:rsidR="00000000" w:rsidDel="00000000" w:rsidP="00000000" w:rsidRDefault="00000000" w:rsidRPr="00000000" w14:paraId="000000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 complete First Aid Kit</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sure that all electric wires are secured to the floor or walls</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that all activities involving heat (latkas, candle making) are properly set up and manned by competent, responsible adults who know what to do in case of emergency</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a Chanukah Wonderland Map and Checklist: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Doing so lends an extra bit of professionalism and helps people make sure that they haven’t missed any stations, as well as advertises shows or other events to be held on other days of Chanukah.  The map also serves as a great souvenir to be shown to others, another effective way of advertising your mossad.</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Souvenir Bags: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Providing visitors with a personalized Chanukah Wonderland souvenir bag in which to put the crafts they make is extremely practical and another valuable source of publicity.</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Wonderland Wrist Bands/Bracelets: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Providing each visitor with a wrist band/bracelet imprinted with your logo, website and phone number is another great way to promote yourself.  It also allows you to have an all-day admission policy, enabling visitors to go home, eat lunch and come back later on during the day for the same price.  With every day of your Chanukah Wonderland sporting a different color wrist band, you will be able to keep track of who has come on which day.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Wonderland Balloons: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had a great time at Chabad of Anytown’s Chanukah Wonderland, </w:t>
      </w: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www.chabadanytown.com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Have Sufficient Staff And Prepare Them Well:   </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booth should have its own staff member.  Provide each staff member with a necklace holding a card with the name of their station on one side and the instructions/relevant details of their station listed on the other.  This eliminates the need for staff members/volunteers to run around searching for you during the program to clarify how the booth is run or the rules of the game.  </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each staff member with a bright colored T-shirt with your Chanukah Wonderland logo on the front and STAFF printed on the back.</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Order Supplies In Advance: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There are many great resources available online and in many other places.  Items are much more likely to be available and more reasonably priced when you order them in advance.</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Notify the Press About the Chanukah Wonderland: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There’s nothing like making it into the headlines!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Setting Up Your Chanukah Wonderland:</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Get People In Your Community And Children/Teens To Contribute In The Preparations: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 only will this help you, but it will make them feel a sense of involvement and pride in this event and inspire them to get others to come.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Decorate Your Room: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Chanukah scenes from any Chanukah coloring book onto very large (10-12 foot high) canvases that have been secured to the wall.  Have people trace the pictures and paint them, creating giant Chanukah murals with which to decorate the walls.  If you can, have a carpenter post the murals onto wooden frames, lending the image of gigantic Chanukah paintings.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Have Sufficient Sources Of Electricity For All Of Your Activities And Stations:</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 Quality Sound System:</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Designate Someone To Be The Chanukah Wonderland Photographer: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Tell visitors that they can find photos of themselves on your website.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Designate Someone to Dress Up as Yehuda Hamaccabi:</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bochur or boy above aged 10 can be provided with a Yehuda Hamaccabi or Dreidel Man costume (Maccabi available at </w:t>
      </w: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Dreidel man available at </w:t>
      </w: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www.orientaltrading.com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create your own) and walk around distributing dreidels and posing for photos with the children.</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Put Up Posters With the Name of Each Station Near Its Location For Easy Identification: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The Room With The Layout Conducive To Photo 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Kosel Hama’aravi backdrop (available from Tzivos Hashem,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great for a pose with Yehudah Hamaccabi.  People will also want to take family photos near your large Menorah.</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An Admission Station: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signs indication admission rates behind a manned table near the entrance of your Chanukah Wonderland.</w:t>
      </w:r>
    </w:p>
    <w:p w:rsidR="00000000" w:rsidDel="00000000" w:rsidP="00000000" w:rsidRDefault="00000000" w:rsidRPr="00000000" w14:paraId="0000004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Suggested Fees:</w:t>
      </w:r>
    </w:p>
    <w:p w:rsidR="00000000" w:rsidDel="00000000" w:rsidP="00000000" w:rsidRDefault="00000000" w:rsidRPr="00000000" w14:paraId="0000004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 per person is a reasonable admission fee, allowing them unlimited access to the Chanukah Wonderland activities for the entire day.   Upon paying admission fees, the visitor is provided with a Chanukah Wonderland wristband for easy identification</w:t>
      </w:r>
    </w:p>
    <w:p w:rsidR="00000000" w:rsidDel="00000000" w:rsidP="00000000" w:rsidRDefault="00000000" w:rsidRPr="00000000" w14:paraId="0000004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Visitors wishing to make Chanukah crafts will need to present craft tickets to the one manning the craft station, available at $2.00-$3.00 per craft ticket.</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 Guest Book For Guests To Sign And Give You Their Contact Information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(Mrs. Blumah Wineberg, Overland Park, Kansas,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blumahw@yahoo.com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the Name and Website of your Mossad is Printed On Any Item People Will Be Taking Home With Them: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addition to flyers, maps and pamphlets, any craft or project should be affixed with a sticker stating, “Proudly made at Chabad of Anytown’s Chanukah Wonderland, </w:t>
      </w:r>
      <w:hyperlink r:id="rId1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www.chabadanytown.com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Activities: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CHOOSE ACTIVITIES AND CRAFTS THAT PEOPLE DO NOT FREQUENTLY DO ELSEWHERE: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Latka Making</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Sturdy Table in a safe area</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Latka Ingredients and Recipe</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Fryer</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Spatula</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Serving Plate</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Paper Towels</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Electric Burner and Electric Outlet</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Processor and Electric Outlet or Plastic Hand Held Graters (available for $5.95 each at </w:t>
      </w:r>
      <w:hyperlink r:id="rId1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http://www.kitchenworksinc.com/PLASTIC-PYRAMID-GRATER__546721.aspx</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Disposable Food Preparation Gloves (available for $4.47 for a box of 500 at the following link: </w:t>
      </w:r>
      <w:hyperlink r:id="rId14">
        <w:r w:rsidDel="00000000" w:rsidR="00000000" w:rsidRPr="00000000">
          <w:rPr>
            <w:rFonts w:ascii="Arial" w:cs="Arial" w:eastAsia="Arial" w:hAnsi="Arial"/>
            <w:b w:val="0"/>
            <w:i w:val="0"/>
            <w:smallCaps w:val="0"/>
            <w:strike w:val="0"/>
            <w:color w:val="0000ff"/>
            <w:sz w:val="23"/>
            <w:szCs w:val="23"/>
            <w:u w:val="single"/>
            <w:shd w:fill="auto" w:val="clear"/>
            <w:vertAlign w:val="baseline"/>
            <w:rtl w:val="0"/>
          </w:rPr>
          <w:t xml:space="preserve">Disposable Food Preparation Gloves - Box of 500: Medium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Plastic plates upon which volunteers will peel and grate potatoes</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Five Peelers</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Bowls/glasses to crack eggs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Mixing bowl and spoon (if not using food processor)</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Heavy Duty Plastic Tablecloth</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Cloth or Old Carpet to protect floor</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Heavy Duty Plastic or Drop Cloth to protect wall near area of fryer from oil stains</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important that this station be set up in a safe area, far away from bowling balls and bean bags and running children, and be manned by very responsible volunteers.</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Take care to protect the wall and floor around and under your frying area from oil stains.</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five children to come up and each peel and then grate one potato (or have one child peel and another child grate)</w:t>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one child to crack and check the eggs</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other volunteers add salt, pepper, matza meal etc. and mix</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adult fries the latkas</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great opportunity for you to discuss the significance of eating latkas and any other short lesson you would like to impart.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The Olive Press</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 </w:t>
      </w:r>
      <w:hyperlink r:id="rId1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log in to gain access to the most comprehensive source for everything you need for a successful olive press.  Includes a detailed shopping list, setup instructions, posters, props and anything else you may need.</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Ordering in advance is important to ensure availability of the items you request.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Lego/Clic Menorah/Dreidel Making</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cordoned empty area, preferably carpeted, with enough space for children to build (or, alternatively, small tables with small buckets of Lego/Clics)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much Lego/Clics as you can get: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Lego Duplo (larger size), 144 pieces for $37.21, free shipping: </w:t>
      </w:r>
      <w:hyperlink r:id="rId16">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http://www.amazon.com/LEGO-779027-DUPLO-Brick-Set/dp/B000N3VJ8Q/ref=sr_1_1?ie=UTF8&amp;qid=1319685122&amp;sr=8-1</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Small Lego, 405 pieces for $26.97, free shipping: </w:t>
      </w:r>
      <w:hyperlink r:id="rId1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http://www.amazon.com/LEGO-Ultimate-Building-Set-Pieces/dp/B000NO9GT4/ref=sr_1_3?ie=UTF8&amp;qid=1320786662&amp;sr=8-3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Clics, 1000 pieces for $103.93, free shipping: </w:t>
      </w:r>
      <w:hyperlink r:id="rId1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http://www.amazon.com/Clics-CB1000-Bucket-1000-Pieces/dp/B000YIV1Y2/ref=sr_1_5?s=toys-and-games&amp;ie=UTF8&amp;qid=1320786954&amp;sr=1-5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very large, shallow box/container to store the Lego/Clics</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8x10 photographs of sample Lego/Clic Menorahs to be posted on the wall (taken from previous years)</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Information:</w:t>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post sample photos of Chanukah items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can be built out of Lego/Clics, you are much more likely to be able to encourage children to build Chanukah items, rather than other items of their choosing.</w:t>
      </w:r>
    </w:p>
    <w:p w:rsidR="00000000" w:rsidDel="00000000" w:rsidP="00000000" w:rsidRDefault="00000000" w:rsidRPr="00000000" w14:paraId="0000007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advertise a Lego/Clic Chanukah Item building contest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photos taken of each contestant’s item to be judged at the end of the day or the end of Chanukah.  The winner receives a prize and certificate (with your Chanukah Wonderland logo and contact info) and has the photo of his/her item specially displayed on your website and in your Chabad House/Hebrew School etc.</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Chocolate Chanukah Gelt can be awarded to each child who builds a Chanukah item.</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Life Size Chanukah Puzzle Station</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7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Jumbo sized Puzzle pieces (made by enlarging a picture from a Chanukah coloring book and pasting it onto oaktag, then cutting puzzle pieces.  You can also paste the puzzle pieces onto corrugated cardboard for a sturdier piece, though this will involve lots more work for you!)</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Sufficient floor space or table space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Life Size Checkers or Connect 4</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Dress up super sized game pieces as Menorahs and Dreidels or Maccabim and Yevanim, Latkas and Donuts and provide children with an exciting spin on traditional games. </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add a higher dimension to these games by posting Chanukah questions or tasks on the underside of the game piece icon for players to challenge themselves as they take their turn.</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 pieces can be found at the following sites:</w:t>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1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http://www.amazon.com/Multiflex-Designs-4098627-Jumbo-Checker/dp/B0002OKFA4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http://www.amazon.com/Pressman-Toy-1024-03-Giant-Garden/dp/B000ETRG04/ref=pd_sim_t_1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http://www.mastersgames.com/cat/giant/mini-giant-draughts-ggm.htm</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http://www.mastersgames.com/cat/giant/giant-draughts-checkers.htm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Face Painting</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Face Paint and Paintbrushes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hyperlink r:id="rId23">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www.snazzarroo.com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sells quality paints in a variety of sizes, as well as very good quality paintbrushes.  “Although the price may be somewhat higher than that of other brands, I feel the investment to be worthwhile.”  -Mrs. Hadassah Geisinsky, Five Towns, New York, </w:t>
      </w:r>
      <w:hyperlink r:id="rId24">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Hadassah@chabadfivetowns.com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large hand-held mirror</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drawings of the selection of Chanukah paintings which you are offering.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“Having these drawings available enables you to offer choices to those who request Spiderman or a baseball bat.  These pictures are what we are offering today.”  -Mrs. Hadassah Geisinsky, Five Towns, New York, </w:t>
      </w:r>
      <w:hyperlink r:id="rId25">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Hadassah@chabadfivetowns.com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Glow in the Dark Quest for the Oil</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small room that can be very well darkened</w:t>
      </w:r>
    </w:p>
    <w:p w:rsidR="00000000" w:rsidDel="00000000" w:rsidP="00000000" w:rsidRDefault="00000000" w:rsidRPr="00000000" w14:paraId="0000008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Enough black fabric to cover all windows and walls</w:t>
      </w:r>
    </w:p>
    <w:p w:rsidR="00000000" w:rsidDel="00000000" w:rsidP="00000000" w:rsidRDefault="00000000" w:rsidRPr="00000000" w14:paraId="000000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oaktag </w:t>
      </w:r>
    </w:p>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construction paper or cardstock</w:t>
      </w:r>
    </w:p>
    <w:p w:rsidR="00000000" w:rsidDel="00000000" w:rsidP="00000000" w:rsidRDefault="00000000" w:rsidRPr="00000000" w14:paraId="0000008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 light that makes white and light colored objects glow in the dark</w:t>
      </w:r>
    </w:p>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Optional: 600 8" Glow Light Stick Bracelets Wholesale Pack, 500 Connectors Included, $39.99, free shipping: </w:t>
      </w:r>
      <w:hyperlink r:id="rId26">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http://www.amazon.com/Light-Bracelets-Wholesale-Connectors-Included/dp/B003U39PWI/ref=sr_1_18?s=toys-and-games&amp;ie=UTF8&amp;qid=1320787188&amp;sr=1-18</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(smaller amounts also available)</w:t>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 Track of Chanukah Story in Time Machine Format for Dreidel House (Rabbi Yitzi Lowenthal, Copenhagen, Denmark): </w:t>
      </w:r>
      <w:hyperlink r:id="rId2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http://www.shluchimexchange.com/en/article.html?h=1810&amp;o=2092139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cutouts of a variety of Chanukah and miscellaneous shapes from white oaktag, including one flask of sealed olive oil.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Hang up each of the white cut out shapes throughout the room, covering each one with a white cardstock paper that can be lifted “flap-style.”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sure that the olive oil cutout is placed in a hard-to-find location.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Darken room very well by covering all windows and walls with black fabric.</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black light so that the room is completely dark and only the white cardstock flaps can be seen.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Invite a number of children as a group to search for the hidden flask of oil.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 can be provided with “Glow Light” necklaces, bracelets or other glow in the dark item for added effect.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winner receives a prize.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Computer Station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a computer station with multiple computers equipped with Chanukah games and headphones is a great addition to your Chanukah Wonderland.</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want to post a time limit for each turn at the computer.</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Note:  Please ensure that the computers do not have internet access.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Bowling</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9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indoor bowling set , preferably electronic </w:t>
      </w:r>
    </w:p>
    <w:p w:rsidR="00000000" w:rsidDel="00000000" w:rsidP="00000000" w:rsidRDefault="00000000" w:rsidRPr="00000000" w14:paraId="000000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long rectangular table to be used as the bowling lane (can be raised or lowered as desired)</w:t>
      </w:r>
    </w:p>
    <w:p w:rsidR="00000000" w:rsidDel="00000000" w:rsidP="00000000" w:rsidRDefault="00000000" w:rsidRPr="00000000" w14:paraId="0000009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scoreboard</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p>
    <w:p w:rsidR="00000000" w:rsidDel="00000000" w:rsidP="00000000" w:rsidRDefault="00000000" w:rsidRPr="00000000" w14:paraId="000000A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important to set up your Chanukah bowling lane in a relatively enclosed area and ensure that wayward balls and bowling pins cannot land in other booths or on people.</w:t>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the bowling pins as Yevanim and the bowling ball as a Maccabi or Torah</w:t>
      </w:r>
    </w:p>
    <w:p w:rsidR="00000000" w:rsidDel="00000000" w:rsidP="00000000" w:rsidRDefault="00000000" w:rsidRPr="00000000" w14:paraId="000000A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Here’s a link to a decently priced, well rated cute bowling set: </w:t>
      </w:r>
      <w:hyperlink r:id="rId2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http://www.amazon.com/Electronic-Talking-Silly-Pins-hasbro/dp/B00004TRD7/ref=sr_1_2?s=toys-and-games&amp;ie=UTF8&amp;qid=1320716160&amp;sr=1-2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a spare bowling set on hand is helpful, as electronic bowling sets can tend to break.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Toddler Play Area</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an enclosed toddler play area with a couple of adult sized chairs will be a great attraction to your younger attendees and their parents.</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Toddler Play Area Ideas:</w:t>
      </w:r>
    </w:p>
    <w:p w:rsidR="00000000" w:rsidDel="00000000" w:rsidP="00000000" w:rsidRDefault="00000000" w:rsidRPr="00000000" w14:paraId="000000A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Preschool climbing toys decorated with Chanukah and Mitzvah symbols</w:t>
      </w:r>
    </w:p>
    <w:p w:rsidR="00000000" w:rsidDel="00000000" w:rsidP="00000000" w:rsidRDefault="00000000" w:rsidRPr="00000000" w14:paraId="000000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Jewish plush toys (stuffed Torahs, Menorahs and Dreidels)</w:t>
      </w:r>
    </w:p>
    <w:p w:rsidR="00000000" w:rsidDel="00000000" w:rsidP="00000000" w:rsidRDefault="00000000" w:rsidRPr="00000000" w14:paraId="000000A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Jewish board books and storybooks</w:t>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Dreidels</w:t>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 Menorah and candles with which children can play</w:t>
      </w:r>
    </w:p>
    <w:p w:rsidR="00000000" w:rsidDel="00000000" w:rsidP="00000000" w:rsidRDefault="00000000" w:rsidRPr="00000000" w14:paraId="000000A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Alef Bais foam mats (extra large sized can be used as flooring, smaller sized for building cubes and miscellaneous play)</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decorate the walls of the play area with Chanukah pictures, as well as speech bubbles containing simple Chanukah activities for parents to do with their children (“Let’s play dreidel!”  “Let’s Light the Menorah!”  “Let’s find a really big Torah!”)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Bounce House</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couple of posters and signs can easily turn any “Bounce House” into a “Dreidel House” or “Maccabee Center.”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“Feed the Latka” Race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British Columbia, Canada, </w:t>
      </w:r>
      <w:hyperlink r:id="rId2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schtroks@centerforjudaism.org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B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8-10 foot tables set up to form a square</w:t>
      </w:r>
    </w:p>
    <w:p w:rsidR="00000000" w:rsidDel="00000000" w:rsidP="00000000" w:rsidRDefault="00000000" w:rsidRPr="00000000" w14:paraId="000000B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chairs, 4 lined up along each of two opposing sides of the table, facing each other</w:t>
      </w:r>
    </w:p>
    <w:p w:rsidR="00000000" w:rsidDel="00000000" w:rsidP="00000000" w:rsidRDefault="00000000" w:rsidRPr="00000000" w14:paraId="000000B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long, thin, wooden rods, long enough to reach across the width of the table, plus an extra one or two to spare</w:t>
      </w:r>
    </w:p>
    <w:p w:rsidR="00000000" w:rsidDel="00000000" w:rsidP="00000000" w:rsidRDefault="00000000" w:rsidRPr="00000000" w14:paraId="000000B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Masking tape</w:t>
      </w:r>
    </w:p>
    <w:p w:rsidR="00000000" w:rsidDel="00000000" w:rsidP="00000000" w:rsidRDefault="00000000" w:rsidRPr="00000000" w14:paraId="000000B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plastic forks</w:t>
      </w:r>
    </w:p>
    <w:p w:rsidR="00000000" w:rsidDel="00000000" w:rsidP="00000000" w:rsidRDefault="00000000" w:rsidRPr="00000000" w14:paraId="000000B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disposable plates</w:t>
      </w:r>
    </w:p>
    <w:p w:rsidR="00000000" w:rsidDel="00000000" w:rsidP="00000000" w:rsidRDefault="00000000" w:rsidRPr="00000000" w14:paraId="000000B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Napkins</w:t>
      </w:r>
    </w:p>
    <w:p w:rsidR="00000000" w:rsidDel="00000000" w:rsidP="00000000" w:rsidRDefault="00000000" w:rsidRPr="00000000" w14:paraId="000000B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latkas</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Instructions:</w:t>
      </w:r>
    </w:p>
    <w:p w:rsidR="00000000" w:rsidDel="00000000" w:rsidP="00000000" w:rsidRDefault="00000000" w:rsidRPr="00000000" w14:paraId="000000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four chairs along two opposing sides of the table, facing each other</w:t>
      </w:r>
    </w:p>
    <w:p w:rsidR="00000000" w:rsidDel="00000000" w:rsidP="00000000" w:rsidRDefault="00000000" w:rsidRPr="00000000" w14:paraId="000000B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plate with a latka (cut up for the easier version, whole for the more challenging version) in front of each of the four chairs along one side of the table</w:t>
      </w:r>
    </w:p>
    <w:p w:rsidR="00000000" w:rsidDel="00000000" w:rsidP="00000000" w:rsidRDefault="00000000" w:rsidRPr="00000000" w14:paraId="000000B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Tape a plastic fork to one end of each of the wooden rods, creating a 4-5 foot long fork</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p>
    <w:p w:rsidR="00000000" w:rsidDel="00000000" w:rsidP="00000000" w:rsidRDefault="00000000" w:rsidRPr="00000000" w14:paraId="000000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sets of partners compete against each other to see which team can be the first to successfully have one partner feed the other a latka across the table.</w:t>
      </w:r>
    </w:p>
    <w:p w:rsidR="00000000" w:rsidDel="00000000" w:rsidP="00000000" w:rsidRDefault="00000000" w:rsidRPr="00000000" w14:paraId="000000C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pair sits opposite each other on either side of the wide table.</w:t>
      </w:r>
    </w:p>
    <w:p w:rsidR="00000000" w:rsidDel="00000000" w:rsidP="00000000" w:rsidRDefault="00000000" w:rsidRPr="00000000" w14:paraId="000000C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Member #1 is equipped with a 4-5 foot long fork and charged with the task of (cutting and) feeding the latka sitting in front of Team Member #2 to him, as Team Member #2 holds his hands behind his back.</w:t>
      </w:r>
    </w:p>
    <w:p w:rsidR="00000000" w:rsidDel="00000000" w:rsidP="00000000" w:rsidRDefault="00000000" w:rsidRPr="00000000" w14:paraId="000000C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one manning the booth announces the start of the race, cheers on the contestants and declares the winner.</w:t>
      </w:r>
    </w:p>
    <w:p w:rsidR="00000000" w:rsidDel="00000000" w:rsidP="00000000" w:rsidRDefault="00000000" w:rsidRPr="00000000" w14:paraId="000000C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winning pair receives a prize and all contestants receive chocolate Chanukah gelt.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Throw the Latka into the Frying Pan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British Columbia, Canada, </w:t>
      </w:r>
      <w:hyperlink r:id="rId3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schtroks@centerforjudaism.org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a standard Bean Bag Toss to become Latkas that are thrown into the frying pan</w:t>
      </w:r>
    </w:p>
    <w:p w:rsidR="00000000" w:rsidDel="00000000" w:rsidP="00000000" w:rsidRDefault="00000000" w:rsidRPr="00000000" w14:paraId="000000C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Bean Bags and “Frying Pan” available here for $12.01: </w:t>
      </w:r>
      <w:hyperlink r:id="rId3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http://www.amazon.com/Pressman-Toy-208812-Bean-Toss/dp/B00000IZJL/ref=sr_1_1?ie=UTF8&amp;qid=1320791204&amp;sr=8-1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Pin The Candle/Shamash On The Menorah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Chana Shayna Gansburg, Toronto, Canada, </w:t>
      </w:r>
      <w:hyperlink r:id="rId3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ChaNachGee@gmail.com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Guess How Many Dreidels Are In The Jar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Chana Shayna Gansburg, Toronto, Canada, </w:t>
      </w:r>
      <w:hyperlink r:id="rId3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ChaNachGee@gmail.com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clear Dreidel to be filled with smaller dreidels available at </w:t>
      </w:r>
      <w:hyperlink r:id="rId3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Sudoku</w:t>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here to download a terrific, full color, poster sized Chanukah Picture Sudoku, ready to print and use at your Chanukah Wonderland.  Instructions attached (by Rabbi Yitzchak Bergstein, Oak Park, Illinois): </w:t>
      </w:r>
      <w:hyperlink r:id="rId3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http://www.shluchimexchange.com/en/article.html?h=949&amp;o=2894215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spacing w:line="312" w:lineRule="auto"/>
        <w:jc w:val="center"/>
        <w:rPr>
          <w:b w:val="1"/>
          <w:smallCaps w:val="1"/>
          <w:sz w:val="44"/>
          <w:szCs w:val="44"/>
          <w:u w:val="single"/>
        </w:rPr>
      </w:pPr>
      <w:r w:rsidDel="00000000" w:rsidR="00000000" w:rsidRPr="00000000">
        <w:rPr>
          <w:rtl w:val="0"/>
        </w:rPr>
      </w:r>
    </w:p>
    <w:p w:rsidR="00000000" w:rsidDel="00000000" w:rsidP="00000000" w:rsidRDefault="00000000" w:rsidRPr="00000000" w14:paraId="000000CE">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Crafts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CHOOSE ACTIVITIES AND CRAFTS THAT PEOPLE DO NOT FREQUENTLY DO ELSEWHERE: </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Candle Making</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D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Pellets.  Order more than you think you need, because they get used up very quickly and can always be stored for next year if you have extra.</w:t>
      </w:r>
    </w:p>
    <w:p w:rsidR="00000000" w:rsidDel="00000000" w:rsidP="00000000" w:rsidRDefault="00000000" w:rsidRPr="00000000" w14:paraId="000000D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Dye</w:t>
      </w:r>
    </w:p>
    <w:p w:rsidR="00000000" w:rsidDel="00000000" w:rsidP="00000000" w:rsidRDefault="00000000" w:rsidRPr="00000000" w14:paraId="000000D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Crock Pots.  Depending on the size crowd that you are expecting, you can choose to order anywhere between one and five crock pots, allowing you to offer a variety of colors while using pretty much the same amount of wax.</w:t>
      </w:r>
    </w:p>
    <w:p w:rsidR="00000000" w:rsidDel="00000000" w:rsidP="00000000" w:rsidRDefault="00000000" w:rsidRPr="00000000" w14:paraId="000000D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Wicks</w:t>
      </w:r>
    </w:p>
    <w:p w:rsidR="00000000" w:rsidDel="00000000" w:rsidP="00000000" w:rsidRDefault="00000000" w:rsidRPr="00000000" w14:paraId="000000D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sturdy table set up near an electric outlet</w:t>
      </w:r>
    </w:p>
    <w:p w:rsidR="00000000" w:rsidDel="00000000" w:rsidP="00000000" w:rsidRDefault="00000000" w:rsidRPr="00000000" w14:paraId="000000D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 Durable Thick Plastic Tablecloth</w:t>
      </w:r>
    </w:p>
    <w:p w:rsidR="00000000" w:rsidDel="00000000" w:rsidP="00000000" w:rsidRDefault="00000000" w:rsidRPr="00000000" w14:paraId="000000D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Cloths or other floor protection, secured to the floor</w:t>
      </w:r>
    </w:p>
    <w:p w:rsidR="00000000" w:rsidDel="00000000" w:rsidP="00000000" w:rsidRDefault="00000000" w:rsidRPr="00000000" w14:paraId="000000D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Wire hangers (like from the dry cleaners), enough for each person at the station to have their own, plus extra</w:t>
      </w:r>
    </w:p>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Scissors to cut the wicks</w:t>
      </w:r>
    </w:p>
    <w:p w:rsidR="00000000" w:rsidDel="00000000" w:rsidP="00000000" w:rsidRDefault="00000000" w:rsidRPr="00000000" w14:paraId="000000D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Buckets of cold water</w:t>
      </w:r>
    </w:p>
    <w:p w:rsidR="00000000" w:rsidDel="00000000" w:rsidP="00000000" w:rsidRDefault="00000000" w:rsidRPr="00000000" w14:paraId="000000D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Souvenir Bags or other bag in which visitors can hold their candles</w:t>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 </w:t>
      </w:r>
    </w:p>
    <w:p w:rsidR="00000000" w:rsidDel="00000000" w:rsidP="00000000" w:rsidRDefault="00000000" w:rsidRPr="00000000" w14:paraId="000000D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Tie one wick to the bottom wire of a clothes hanger.</w:t>
      </w:r>
    </w:p>
    <w:p w:rsidR="00000000" w:rsidDel="00000000" w:rsidP="00000000" w:rsidRDefault="00000000" w:rsidRPr="00000000" w14:paraId="000000D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 the wick into wax for three seconds, then into cold water for two seconds.</w:t>
      </w:r>
    </w:p>
    <w:p w:rsidR="00000000" w:rsidDel="00000000" w:rsidP="00000000" w:rsidRDefault="00000000" w:rsidRPr="00000000" w14:paraId="000000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Alternate in this manner, pulling bottom of candle to straighten as necessary, until candle meets desired level of thickness.</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0E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provide skewers with which to engrave Chanukah images or words onto the completed candle immediately after the final dip.</w:t>
      </w:r>
    </w:p>
    <w:p w:rsidR="00000000" w:rsidDel="00000000" w:rsidP="00000000" w:rsidRDefault="00000000" w:rsidRPr="00000000" w14:paraId="000000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Fine glitter can be added to the wax.  Alternatively, candles can be rolled in glitter immediately following final dip.</w:t>
      </w:r>
    </w:p>
    <w:p w:rsidR="00000000" w:rsidDel="00000000" w:rsidP="00000000" w:rsidRDefault="00000000" w:rsidRPr="00000000" w14:paraId="000000E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want to limit this activity to children above age 7 unless accompanied by an adult.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Donut/Chanukah Cookie Decorating or Color-a-Chanukah-Cookie</w:t>
      </w:r>
    </w:p>
    <w:p w:rsidR="00000000" w:rsidDel="00000000" w:rsidP="00000000" w:rsidRDefault="00000000" w:rsidRPr="00000000" w14:paraId="000000E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Enough donuts/cookies to go around</w:t>
      </w:r>
    </w:p>
    <w:p w:rsidR="00000000" w:rsidDel="00000000" w:rsidP="00000000" w:rsidRDefault="00000000" w:rsidRPr="00000000" w14:paraId="000000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Frosting, sprinkles, jelly beans, candies etc.</w:t>
      </w:r>
    </w:p>
    <w:p w:rsidR="00000000" w:rsidDel="00000000" w:rsidP="00000000" w:rsidRDefault="00000000" w:rsidRPr="00000000" w14:paraId="000000E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Color-a-Cookies available at </w:t>
      </w:r>
      <w:hyperlink r:id="rId3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http://www.coloracookie.com/mitzvah/mitzvahkids.html</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Dreidel Making</w:t>
      </w:r>
    </w:p>
    <w:p w:rsidR="00000000" w:rsidDel="00000000" w:rsidP="00000000" w:rsidRDefault="00000000" w:rsidRPr="00000000" w14:paraId="000000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out the links below for a large variety of creative dreidel making projects:</w:t>
      </w:r>
    </w:p>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Menorah Making</w:t>
      </w:r>
    </w:p>
    <w:p w:rsidR="00000000" w:rsidDel="00000000" w:rsidP="00000000" w:rsidRDefault="00000000" w:rsidRPr="00000000" w14:paraId="000000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out the links below for a large variety of creative dreidel making projects:</w:t>
      </w:r>
    </w:p>
    <w:p w:rsidR="00000000" w:rsidDel="00000000" w:rsidP="00000000" w:rsidRDefault="00000000" w:rsidRPr="00000000" w14:paraId="000000F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Edible Menorah Making</w:t>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a delicious, edible Menorah by using the following ingredients and allowing your creativity free reign:</w:t>
      </w:r>
    </w:p>
    <w:p w:rsidR="00000000" w:rsidDel="00000000" w:rsidP="00000000" w:rsidRDefault="00000000" w:rsidRPr="00000000" w14:paraId="000000F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Banana as base, pretzel sticks as candles, marshmallow fluff as glue and jelly beans as flames (Mrs. Dassie Prus, Doylestown, PA, dassiep@gmail.com)</w:t>
      </w:r>
    </w:p>
    <w:p w:rsidR="00000000" w:rsidDel="00000000" w:rsidP="00000000" w:rsidRDefault="00000000" w:rsidRPr="00000000" w14:paraId="000000F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Wafers as base, marshmallow fluff as glue and candy corns as flames, double candy corn for the shamash (Mrs. Chanie Wilhelm, Milford, Connecticut) (photo)</w:t>
      </w:r>
    </w:p>
    <w:p w:rsidR="00000000" w:rsidDel="00000000" w:rsidP="00000000" w:rsidRDefault="00000000" w:rsidRPr="00000000" w14:paraId="000000F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marshmallows as candles, marshmallow fluff as glue, candy corns as flames</w:t>
      </w:r>
    </w:p>
    <w:p w:rsidR="00000000" w:rsidDel="00000000" w:rsidP="00000000" w:rsidRDefault="00000000" w:rsidRPr="00000000" w14:paraId="000000F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Wafer as base, mini marshmallows as candles, “twerpz” or “nibs” as flames (Mrs. Ada Cunin, Beverly Hills, CA)</w:t>
      </w:r>
    </w:p>
    <w:p w:rsidR="00000000" w:rsidDel="00000000" w:rsidP="00000000" w:rsidRDefault="00000000" w:rsidRPr="00000000" w14:paraId="000000F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Pretzel  sticks arranged on plate to form “Rambam Menorah”, using marshmallow fluff as glue and candy corn as the flames. (Mrs. Ada Cunin, Beverly Hills, CA)</w:t>
      </w:r>
    </w:p>
    <w:p w:rsidR="00000000" w:rsidDel="00000000" w:rsidP="00000000" w:rsidRDefault="00000000" w:rsidRPr="00000000" w14:paraId="000000F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Dried papaya or mango as base, yellow raisins on toothpick as candles, topped with red craisin as flame (Mrs. Yona Posner, Skokie, Illinios)</w:t>
      </w:r>
    </w:p>
    <w:p w:rsidR="00000000" w:rsidDel="00000000" w:rsidP="00000000" w:rsidRDefault="00000000" w:rsidRPr="00000000" w14:paraId="000000F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Celery stick base, baby carrot/carrot stick/turnip stick/daikon stick candles, attached with toothpicks, topped with yellow pepper or cherry tomato flames (Mrs. Yona Posner, Skokie, Illinois)  (Celery stick can also be lined with peanut butter to eliminate the need for toothpicks. (Mrs. Fruma Ita Perlstein, Salem, Oregon))</w:t>
      </w:r>
    </w:p>
    <w:p w:rsidR="00000000" w:rsidDel="00000000" w:rsidP="00000000" w:rsidRDefault="00000000" w:rsidRPr="00000000" w14:paraId="000000F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Banana sliced lengthwise, cut side down, as base.  Attach orange segments with toothpicks as candles and top with grapes as flames.  (Mrs. Yona Posner, Skokie, Illinois)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Sand Art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sites offer a terrific selection of Chanukah and Mitzvah sticker sand art, as well as a sand art dreidel necklace.</w:t>
      </w:r>
    </w:p>
    <w:p w:rsidR="00000000" w:rsidDel="00000000" w:rsidP="00000000" w:rsidRDefault="00000000" w:rsidRPr="00000000" w14:paraId="000000F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Storing the colored sand in clear squeeze bottles eliminates a significant amount of mess and waste.  ($2.76 for twelve 12 oz. squeeze bottles with lids </w:t>
      </w:r>
      <w:hyperlink r:id="rId4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http://www.webstaurantstore.com/12-oz-clear-squeeze-bottle-6-pack/8082112D.html?utm_source=Amazon&amp;utm_medium=cpc&amp;utm_campaign=Amazon+Campaign</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Dreidel Blintzes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Dassie Prus, Doylestown, Pennsylvania, dassiep@gmail.com)</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blintzes in advance or on site, and use extra large dreidel cookie cutters to form large dreidel blintzes.</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dreidel blintzes with squirt bottles of jam to design “nun, gimmel, hay and shin,” and “glue” aspirin candies (fizzers) around the border.</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great recipe to use is the Blintz Recipe from Kosher by Design – Kids in the Kitchen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Decorate Your Own Chanukah Menorah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Tray (to be put under Menorah to catch wax drips) (Mrs. Dassie Prus, Doylestown, Pennsylvania, dassiep@gmail.com)</w:t>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Rectangular shaped plexiglass cut to 6”x11” (available at Lowe’s, Home Depot, and similar stores)</w:t>
      </w:r>
    </w:p>
    <w:p w:rsidR="00000000" w:rsidDel="00000000" w:rsidP="00000000" w:rsidRDefault="00000000" w:rsidRPr="00000000" w14:paraId="000001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Colored Tissue Paper, cut into small squares or shapes</w:t>
      </w:r>
    </w:p>
    <w:p w:rsidR="00000000" w:rsidDel="00000000" w:rsidP="00000000" w:rsidRDefault="00000000" w:rsidRPr="00000000" w14:paraId="000001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And/or Chanukah themed wrapping paper, cut into small pieces</w:t>
      </w:r>
    </w:p>
    <w:p w:rsidR="00000000" w:rsidDel="00000000" w:rsidP="00000000" w:rsidRDefault="00000000" w:rsidRPr="00000000" w14:paraId="000001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 Podge, set up in bowls or squeeze bottles</w:t>
      </w:r>
    </w:p>
    <w:p w:rsidR="00000000" w:rsidDel="00000000" w:rsidP="00000000" w:rsidRDefault="00000000" w:rsidRPr="00000000" w14:paraId="000001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Paint Brushes</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cut up pieces of tissue paper or wrapping paper on the underside of the plexiglass (wrapping paper print visible through the plexiglass) and coat with mod podge.</w:t>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1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 can draw Chanukah pictures or write “Happy Chanukah” with Permanent Markers for an added touch</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your own Wooden Menorah:</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Wooden paint sticks (available free at Home Depot or paint shops)</w:t>
      </w:r>
    </w:p>
    <w:p w:rsidR="00000000" w:rsidDel="00000000" w:rsidP="00000000" w:rsidRDefault="00000000" w:rsidRPr="00000000" w14:paraId="000001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Ceramic tiles small enough to fit on the paint sticks (tiles sold by sheet work out to be the most cost effective)</w:t>
      </w:r>
    </w:p>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Nuts (take a Chanukah candle along to the store to make sure it will fit properly)</w:t>
      </w:r>
    </w:p>
    <w:p w:rsidR="00000000" w:rsidDel="00000000" w:rsidP="00000000" w:rsidRDefault="00000000" w:rsidRPr="00000000" w14:paraId="000001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glue</w:t>
      </w:r>
    </w:p>
    <w:p w:rsidR="00000000" w:rsidDel="00000000" w:rsidP="00000000" w:rsidRDefault="00000000" w:rsidRPr="00000000" w14:paraId="000001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Glitter glue or puff paint</w:t>
      </w:r>
    </w:p>
    <w:p w:rsidR="00000000" w:rsidDel="00000000" w:rsidP="00000000" w:rsidRDefault="00000000" w:rsidRPr="00000000" w14:paraId="000001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Glue approximately 4-5 tiles to the wooden stick</w:t>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Glue nine nuts evenly spaced along the tiles</w:t>
      </w:r>
    </w:p>
    <w:p w:rsidR="00000000" w:rsidDel="00000000" w:rsidP="00000000" w:rsidRDefault="00000000" w:rsidRPr="00000000" w14:paraId="000001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another nut to the Shamash</w:t>
      </w:r>
    </w:p>
    <w:p w:rsidR="00000000" w:rsidDel="00000000" w:rsidP="00000000" w:rsidRDefault="00000000" w:rsidRPr="00000000" w14:paraId="000001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with puff paint/glitter glue and allow to dry</w:t>
      </w:r>
    </w:p>
    <w:p w:rsidR="00000000" w:rsidDel="00000000" w:rsidP="00000000" w:rsidRDefault="00000000" w:rsidRPr="00000000" w14:paraId="000001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Painting a layer of primer onto the tiles will enable the paint to adhere to the tiles.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Decorate Gelt Bags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Dassie Prus, Doylestown, Pennsylvania, dassiep@gmail.com)</w:t>
      </w:r>
    </w:p>
    <w:p w:rsidR="00000000" w:rsidDel="00000000" w:rsidP="00000000" w:rsidRDefault="00000000" w:rsidRPr="00000000" w14:paraId="000001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Canvas mini bags, available at </w:t>
      </w:r>
    </w:p>
    <w:p w:rsidR="00000000" w:rsidDel="00000000" w:rsidP="00000000" w:rsidRDefault="00000000" w:rsidRPr="00000000" w14:paraId="000001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picture outline for tracing, cut to size of gelt bag</w:t>
      </w:r>
    </w:p>
    <w:p w:rsidR="00000000" w:rsidDel="00000000" w:rsidP="00000000" w:rsidRDefault="00000000" w:rsidRPr="00000000" w14:paraId="000001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Fabric markers and/or puff puff paint and/or good quality crayons</w:t>
      </w:r>
    </w:p>
    <w:p w:rsidR="00000000" w:rsidDel="00000000" w:rsidP="00000000" w:rsidRDefault="00000000" w:rsidRPr="00000000" w14:paraId="000001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Pencils</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Slip picture into canvas bag</w:t>
      </w:r>
    </w:p>
    <w:p w:rsidR="00000000" w:rsidDel="00000000" w:rsidP="00000000" w:rsidRDefault="00000000" w:rsidRPr="00000000" w14:paraId="000001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Trace picture with pencil onto bag</w:t>
      </w:r>
    </w:p>
    <w:p w:rsidR="00000000" w:rsidDel="00000000" w:rsidP="00000000" w:rsidRDefault="00000000" w:rsidRPr="00000000" w14:paraId="000001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 over pencil tracings with markers or puff paints or good quality crayons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Window Decorations:</w:t>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Chanukah pictures onto clear transparencies and have children color in with permanent markers.</w:t>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window decorations can also be purchased at </w:t>
      </w:r>
      <w:hyperlink r:id="rId4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www.headofthejewishclass.com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Your Own Chanukah Wrapping Paper</w:t>
      </w:r>
    </w:p>
    <w:p w:rsidR="00000000" w:rsidDel="00000000" w:rsidP="00000000" w:rsidRDefault="00000000" w:rsidRPr="00000000" w14:paraId="000001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sheets of white butcher paper by dipping Chanukah sponges or cookie cutters into paint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Design your own Chanukah Puzzle</w:t>
      </w:r>
    </w:p>
    <w:p w:rsidR="00000000" w:rsidDel="00000000" w:rsidP="00000000" w:rsidRDefault="00000000" w:rsidRPr="00000000" w14:paraId="000001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Blank Puzzles in a large variety of sizes can be found at: </w:t>
      </w:r>
      <w:hyperlink r:id="rId4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http://www.kidscraftsplus.com/category/puzzles/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puzzles can be decorated with paint, markers, crayons</w:t>
      </w:r>
    </w:p>
    <w:p w:rsidR="00000000" w:rsidDel="00000000" w:rsidP="00000000" w:rsidRDefault="00000000" w:rsidRPr="00000000" w14:paraId="000001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Dipping Chanukah sponges or cookie cutters into paint and using Chanukah tracers or stamps are just some of the ways to design and decorate creative Chanukah puzzles.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Check Out These Websites For More Great Chanukah Crafts And Supplies:</w:t>
      </w:r>
    </w:p>
    <w:p w:rsidR="00000000" w:rsidDel="00000000" w:rsidP="00000000" w:rsidRDefault="00000000" w:rsidRPr="00000000" w14:paraId="000001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http://www.headofthejewishclass.com/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http://www.orientaltrading.com/ui/browse/processRequest.do?Ntx=mode%2bmatchallpartial&amp;sp=true&amp;categoryFromSearch=true&amp;Ntk=all&amp;requestURI=viewEndecaCategory&amp;tabId=5&amp;N=90000+1239&amp;No=0&amp;rd=hannukah</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pPr>
      <w:hyperlink r:id="rId5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www.ritelite.com</w:t>
        </w:r>
      </w:hyperlink>
      <w:r w:rsidDel="00000000" w:rsidR="00000000" w:rsidRPr="00000000">
        <w:rPr>
          <w:rtl w:val="0"/>
        </w:rPr>
      </w:r>
    </w:p>
    <w:p w:rsidR="00000000" w:rsidDel="00000000" w:rsidP="00000000" w:rsidRDefault="00000000" w:rsidRPr="00000000" w14:paraId="00000137">
      <w:pPr>
        <w:spacing w:line="312" w:lineRule="auto"/>
        <w:rPr/>
      </w:pPr>
      <w:r w:rsidDel="00000000" w:rsidR="00000000" w:rsidRPr="00000000">
        <w:rPr>
          <w:rtl w:val="0"/>
        </w:rPr>
      </w:r>
    </w:p>
    <w:p w:rsidR="00000000" w:rsidDel="00000000" w:rsidP="00000000" w:rsidRDefault="00000000" w:rsidRPr="00000000" w14:paraId="00000138">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Shows and Specialties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Video Theater:</w:t>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Chanukah video theater is always a plus at your Chanukah Wonderland.   Section off a corner of your room and set up chairs theater-style.</w:t>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Advertising show times in your flyers and announcing the upcoming show times on your PA system/microphone makes it all the more official.</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Chanukah videos include:</w:t>
      </w:r>
    </w:p>
    <w:p w:rsidR="00000000" w:rsidDel="00000000" w:rsidP="00000000" w:rsidRDefault="00000000" w:rsidRPr="00000000" w14:paraId="000001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Miracle Lights</w:t>
      </w:r>
    </w:p>
    <w:p w:rsidR="00000000" w:rsidDel="00000000" w:rsidP="00000000" w:rsidRDefault="00000000" w:rsidRPr="00000000" w14:paraId="000001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Lights</w:t>
      </w:r>
    </w:p>
    <w:p w:rsidR="00000000" w:rsidDel="00000000" w:rsidP="00000000" w:rsidRDefault="00000000" w:rsidRPr="00000000" w14:paraId="000001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Maccabees!</w:t>
      </w:r>
    </w:p>
    <w:p w:rsidR="00000000" w:rsidDel="00000000" w:rsidP="00000000" w:rsidRDefault="00000000" w:rsidRPr="00000000" w14:paraId="000001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Professor Pellah’s Place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Story Hour:</w:t>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Designate and advertise a specific time slot for Chanukah Story Hour.</w:t>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books are:</w:t>
      </w:r>
    </w:p>
    <w:p w:rsidR="00000000" w:rsidDel="00000000" w:rsidP="00000000" w:rsidRDefault="00000000" w:rsidRPr="00000000" w14:paraId="000001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Chanukah Story for Night Number Three by Matisyahu Dovber Chaim Tzvi (Dina Rosenfeld, Hachai Publishing)</w:t>
      </w:r>
    </w:p>
    <w:p w:rsidR="00000000" w:rsidDel="00000000" w:rsidP="00000000" w:rsidRDefault="00000000" w:rsidRPr="00000000" w14:paraId="000001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Nine Spoons (Marci Stillerman, Hachai Publishing)</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Game Shows:</w:t>
      </w:r>
    </w:p>
    <w:p w:rsidR="00000000" w:rsidDel="00000000" w:rsidP="00000000" w:rsidRDefault="00000000" w:rsidRPr="00000000" w14:paraId="000001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5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http://chanukahgameshow.blogspot.com/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Let’s Make a Chanukah Deal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BC, Canada)</w:t>
      </w:r>
    </w:p>
    <w:p w:rsidR="00000000" w:rsidDel="00000000" w:rsidP="00000000" w:rsidRDefault="00000000" w:rsidRPr="00000000" w14:paraId="000001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See instructions below</w:t>
      </w:r>
    </w:p>
    <w:p w:rsidR="00000000" w:rsidDel="00000000" w:rsidP="00000000" w:rsidRDefault="00000000" w:rsidRPr="00000000" w14:paraId="000001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Name that Jewish Tune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BC, Canada)</w:t>
      </w:r>
    </w:p>
    <w:p w:rsidR="00000000" w:rsidDel="00000000" w:rsidP="00000000" w:rsidRDefault="00000000" w:rsidRPr="00000000" w14:paraId="000001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your pianist play the first few notes of any Jewish tune and have the crowd guess what tune it is.  Begin by playing two or three notes and gradually increase, one note at a time, until the tune is correctly guessed.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b w:val="1"/>
          <w:sz w:val="32"/>
          <w:szCs w:val="32"/>
          <w:u w:val="single"/>
          <w:rtl w:val="0"/>
        </w:rPr>
        <w:t xml:space="preserve">Let’s Make a Chanukah Deal!</w:t>
      </w:r>
      <w:r w:rsidDel="00000000" w:rsidR="00000000" w:rsidRPr="00000000">
        <w:rPr>
          <w:rtl w:val="0"/>
        </w:rPr>
      </w:r>
    </w:p>
    <w:p w:rsidR="00000000" w:rsidDel="00000000" w:rsidP="00000000" w:rsidRDefault="00000000" w:rsidRPr="00000000" w14:paraId="0000014E">
      <w:pPr>
        <w:jc w:val="center"/>
        <w:rPr>
          <w:i w:val="1"/>
        </w:rPr>
      </w:pPr>
      <w:r w:rsidDel="00000000" w:rsidR="00000000" w:rsidRPr="00000000">
        <w:rPr>
          <w:i w:val="1"/>
          <w:rtl w:val="0"/>
        </w:rPr>
        <w:t xml:space="preserve">Mrs. Simie Schtroks, Surrey, British Columbia, Canada</w:t>
      </w:r>
    </w:p>
    <w:p w:rsidR="00000000" w:rsidDel="00000000" w:rsidP="00000000" w:rsidRDefault="00000000" w:rsidRPr="00000000" w14:paraId="0000014F">
      <w:pPr>
        <w:rPr>
          <w:u w:val="single"/>
        </w:rPr>
      </w:pPr>
      <w:r w:rsidDel="00000000" w:rsidR="00000000" w:rsidRPr="00000000">
        <w:rPr>
          <w:u w:val="single"/>
          <w:rtl w:val="0"/>
        </w:rPr>
        <w:t xml:space="preserve">You will Need:</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large hollow “dreidels” which can rest on a table and have an opening on the bottom and can be lifted to reveal a prize.  (These can be made using empty cardboard boxes: trim one of the flaps of the box to create the triangular tip of the dreidel, while not detaching it from the rest of the box.  Cut off the remaining three flaps of the box.  Turn the box upside down and you now have a dreidel resting on the table with the triangular tip hanging down over the edge of the table.  Secure an empty toilet paper roll at the top center of the box with tape and voila!  Decorate to your heart’s content, but make sure that you have one “nun” dreidel, one “gimmel,” one “hay” and one “shin.”)</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large selection of prizes- some simple and some more significant</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rectangular table</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game show host with personality and a sense of humor!  (This is key to the success of your game.)</w:t>
      </w:r>
    </w:p>
    <w:p w:rsidR="00000000" w:rsidDel="00000000" w:rsidP="00000000" w:rsidRDefault="00000000" w:rsidRPr="00000000" w14:paraId="00000154">
      <w:pPr>
        <w:rPr>
          <w:u w:val="single"/>
        </w:rPr>
      </w:pPr>
      <w:r w:rsidDel="00000000" w:rsidR="00000000" w:rsidRPr="00000000">
        <w:rPr>
          <w:u w:val="single"/>
          <w:rtl w:val="0"/>
        </w:rPr>
        <w:t xml:space="preserve">Setup Instructions:</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the table to face the audience.</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each of the four dreidels on the table in the order “nun, gimmel, hay, and shin.”</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Hide one prize under each dreidel.  The prizes should range in their value and type, but at least one of them should be more elaborate.  You can also choose to have one of the prizes be a booby prize.</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a selection of small prizes be available in a box or container, and the remainder of the larger and medium scale prizes be hidden from the audience.</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frying pan on an electric burner on the table (you do not need an outlet as the burner serves only as a prop).</w:t>
      </w:r>
    </w:p>
    <w:p w:rsidR="00000000" w:rsidDel="00000000" w:rsidP="00000000" w:rsidRDefault="00000000" w:rsidRPr="00000000" w14:paraId="0000015A">
      <w:pPr>
        <w:rPr>
          <w:u w:val="single"/>
        </w:rPr>
      </w:pPr>
      <w:r w:rsidDel="00000000" w:rsidR="00000000" w:rsidRPr="00000000">
        <w:rPr>
          <w:u w:val="single"/>
          <w:rtl w:val="0"/>
        </w:rPr>
        <w:t xml:space="preserve">Game Show Instructions:</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 show host invites crowd to help him/her make latkas using ingredients that they supply.  Creative thinking is the name of the game.</w:t>
      </w:r>
    </w:p>
    <w:p w:rsidR="00000000" w:rsidDel="00000000" w:rsidP="00000000" w:rsidRDefault="00000000" w:rsidRPr="00000000" w14:paraId="000001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don’t have any ingredients so let’s see who in the crowd will be able to help me.”</w:t>
      </w:r>
    </w:p>
    <w:p w:rsidR="00000000" w:rsidDel="00000000" w:rsidP="00000000" w:rsidRDefault="00000000" w:rsidRPr="00000000" w14:paraId="000001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has potatoes?  Think creatively…”  (Hopefully someone will have some potato chips or french fries on them, or a Mr. Potato Head toy.  If you are not sure they will, plant someone in the audience with one of these items.)</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one who has the ingredient comes up to the front.  Game show host offers to trade a small prize from the bucket in return of the potato chips.  Participant chooses prize.</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Host asks participant, “Are you happy with your prize or would you like to go for a bigger and better one?”</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“Let’s make a Chanukah Deal!  Hidden within each of these four dreidels are some really great prizes.  If you can answer the following Jewish trivia question, you can choose from which dreidel to take your prize.”</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Host asks participant a Jewish Trivia Question.  Keep the questions simple so as not to embarrass any participant.  The point is that they win and leave happily.</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an alternative to trivia questions, you can offer the participant to sing a Jewish song, state his/her most precious Chanukah memory etc.</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 participant answers the question, they get to choose between one of the four dreidels and lift it to reveal their prize.</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Continue by asking for additional latka ingredients: </w:t>
      </w:r>
    </w:p>
    <w:p w:rsidR="00000000" w:rsidDel="00000000" w:rsidP="00000000" w:rsidRDefault="00000000" w:rsidRPr="00000000" w14:paraId="000001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Salt (tears, Epsom salts, etc.)</w:t>
      </w:r>
    </w:p>
    <w:p w:rsidR="00000000" w:rsidDel="00000000" w:rsidP="00000000" w:rsidRDefault="00000000" w:rsidRPr="00000000" w14:paraId="000001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Pepper (green pepper,  Mr. Pfeffer etc.)</w:t>
      </w:r>
    </w:p>
    <w:p w:rsidR="00000000" w:rsidDel="00000000" w:rsidP="00000000" w:rsidRDefault="00000000" w:rsidRPr="00000000" w14:paraId="000001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Oil (Baby oil, oily cream etc.)</w:t>
      </w:r>
    </w:p>
    <w:p w:rsidR="00000000" w:rsidDel="00000000" w:rsidP="00000000" w:rsidRDefault="00000000" w:rsidRPr="00000000" w14:paraId="000001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Fire/Heat (for under frying pan) (Hot Tamales, jalapeño peppers, Bengay heat patch etc.)</w:t>
      </w:r>
    </w:p>
    <w:p w:rsidR="00000000" w:rsidDel="00000000" w:rsidP="00000000" w:rsidRDefault="00000000" w:rsidRPr="00000000" w14:paraId="00000169">
      <w:pPr>
        <w:rPr/>
      </w:pPr>
      <w:r w:rsidDel="00000000" w:rsidR="00000000" w:rsidRPr="00000000">
        <w:rPr>
          <w:rtl w:val="0"/>
        </w:rPr>
        <w:t xml:space="preserve">Mrs. Simie Schtroks can be reached at 604-541-4111 or at </w:t>
      </w:r>
      <w:hyperlink r:id="rId52">
        <w:r w:rsidDel="00000000" w:rsidR="00000000" w:rsidRPr="00000000">
          <w:rPr>
            <w:color w:val="0000ff"/>
            <w:u w:val="single"/>
            <w:rtl w:val="0"/>
          </w:rPr>
          <w:t xml:space="preserve">schtroks@centerforjudaism.org</w:t>
        </w:r>
      </w:hyperlink>
      <w:r w:rsidDel="00000000" w:rsidR="00000000" w:rsidRPr="00000000">
        <w:rPr>
          <w:rtl w:val="0"/>
        </w:rPr>
        <w:t xml:space="preserve">. </w:t>
      </w:r>
    </w:p>
    <w:p w:rsidR="00000000" w:rsidDel="00000000" w:rsidP="00000000" w:rsidRDefault="00000000" w:rsidRPr="00000000" w14:paraId="0000016A">
      <w:pPr>
        <w:spacing w:line="312" w:lineRule="auto"/>
        <w:rPr/>
      </w:pPr>
      <w:r w:rsidDel="00000000" w:rsidR="00000000" w:rsidRPr="00000000">
        <w:rPr>
          <w:rtl w:val="0"/>
        </w:rPr>
      </w:r>
    </w:p>
    <w:p w:rsidR="00000000" w:rsidDel="00000000" w:rsidP="00000000" w:rsidRDefault="00000000" w:rsidRPr="00000000" w14:paraId="0000016B">
      <w:pPr>
        <w:spacing w:line="312" w:lineRule="auto"/>
        <w:rPr/>
      </w:pPr>
      <w:r w:rsidDel="00000000" w:rsidR="00000000" w:rsidRPr="00000000">
        <w:rPr>
          <w:rtl w:val="0"/>
        </w:rPr>
      </w:r>
    </w:p>
    <w:p w:rsidR="00000000" w:rsidDel="00000000" w:rsidP="00000000" w:rsidRDefault="00000000" w:rsidRPr="00000000" w14:paraId="0000016C">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Additional Resources: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Music:</w:t>
      </w:r>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1"/>
          <w:i w:val="0"/>
          <w:smallCaps w:val="0"/>
          <w:strike w:val="0"/>
          <w:color w:val="000000"/>
          <w:sz w:val="24"/>
          <w:szCs w:val="24"/>
          <w:u w:val="single"/>
          <w:shd w:fill="auto" w:val="clear"/>
          <w:vertAlign w:val="baseline"/>
        </w:rPr>
      </w:pPr>
      <w:hyperlink r:id="rId5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Story – Audio:</w:t>
      </w:r>
    </w:p>
    <w:p w:rsidR="00000000" w:rsidDel="00000000" w:rsidP="00000000" w:rsidRDefault="00000000" w:rsidRPr="00000000" w14:paraId="000001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 Track of Chanukah Story in Time Machine Format for Dreidel House (Rabbi Yitzi Lowenthal, Copenhagen, Denmark): </w:t>
      </w:r>
      <w:hyperlink r:id="rId5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http://www.shluchimexchange.com/en/article.html?h=1810&amp;o=2092139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1"/>
          <w:i w:val="0"/>
          <w:smallCaps w:val="0"/>
          <w:strike w:val="0"/>
          <w:color w:val="000000"/>
          <w:sz w:val="24"/>
          <w:szCs w:val="24"/>
          <w:u w:val="single"/>
          <w:shd w:fill="auto" w:val="clear"/>
          <w:vertAlign w:val="baseline"/>
        </w:rPr>
      </w:pPr>
      <w:hyperlink r:id="rId5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Videos:</w:t>
      </w:r>
    </w:p>
    <w:p w:rsidR="00000000" w:rsidDel="00000000" w:rsidP="00000000" w:rsidRDefault="00000000" w:rsidRPr="00000000" w14:paraId="000001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rFonts w:ascii="Calibri" w:cs="Calibri" w:eastAsia="Calibri" w:hAnsi="Calibri"/>
          <w:b w:val="1"/>
          <w:i w:val="0"/>
          <w:smallCaps w:val="1"/>
          <w:strike w:val="0"/>
          <w:color w:val="000000"/>
          <w:sz w:val="22"/>
          <w:szCs w:val="22"/>
          <w:u w:val="single"/>
          <w:shd w:fill="auto" w:val="clear"/>
          <w:vertAlign w:val="baseline"/>
        </w:rPr>
      </w:pPr>
      <w:hyperlink r:id="rId5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713C5"/>
  </w:style>
  <w:style w:type="paragraph" w:styleId="Heading1">
    <w:name w:val="heading 1"/>
    <w:basedOn w:val="Normal"/>
    <w:link w:val="Heading1Char"/>
    <w:uiPriority w:val="9"/>
    <w:qFormat w:val="1"/>
    <w:rsid w:val="0057784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bidi="he-I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C3E57"/>
    <w:rPr>
      <w:color w:val="0000ff" w:themeColor="hyperlink"/>
      <w:u w:val="single"/>
    </w:rPr>
  </w:style>
  <w:style w:type="character" w:styleId="subprice1" w:customStyle="1">
    <w:name w:val="subprice1"/>
    <w:basedOn w:val="DefaultParagraphFont"/>
    <w:rsid w:val="006A22C9"/>
  </w:style>
  <w:style w:type="character" w:styleId="price1" w:customStyle="1">
    <w:name w:val="price1"/>
    <w:basedOn w:val="DefaultParagraphFont"/>
    <w:rsid w:val="006A22C9"/>
  </w:style>
  <w:style w:type="paragraph" w:styleId="BalloonText">
    <w:name w:val="Balloon Text"/>
    <w:basedOn w:val="Normal"/>
    <w:link w:val="BalloonTextChar"/>
    <w:uiPriority w:val="99"/>
    <w:semiHidden w:val="1"/>
    <w:unhideWhenUsed w:val="1"/>
    <w:rsid w:val="006A22C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22C9"/>
    <w:rPr>
      <w:rFonts w:ascii="Tahoma" w:cs="Tahoma" w:hAnsi="Tahoma"/>
      <w:sz w:val="16"/>
      <w:szCs w:val="16"/>
    </w:rPr>
  </w:style>
  <w:style w:type="paragraph" w:styleId="ListParagraph">
    <w:name w:val="List Paragraph"/>
    <w:basedOn w:val="Normal"/>
    <w:uiPriority w:val="34"/>
    <w:qFormat w:val="1"/>
    <w:rsid w:val="00DB353F"/>
    <w:pPr>
      <w:ind w:left="720"/>
      <w:contextualSpacing w:val="1"/>
    </w:pPr>
  </w:style>
  <w:style w:type="character" w:styleId="FollowedHyperlink">
    <w:name w:val="FollowedHyperlink"/>
    <w:basedOn w:val="DefaultParagraphFont"/>
    <w:uiPriority w:val="99"/>
    <w:semiHidden w:val="1"/>
    <w:unhideWhenUsed w:val="1"/>
    <w:rsid w:val="00940A2E"/>
    <w:rPr>
      <w:color w:val="800080" w:themeColor="followedHyperlink"/>
      <w:u w:val="single"/>
    </w:rPr>
  </w:style>
  <w:style w:type="character" w:styleId="Heading1Char" w:customStyle="1">
    <w:name w:val="Heading 1 Char"/>
    <w:basedOn w:val="DefaultParagraphFont"/>
    <w:link w:val="Heading1"/>
    <w:uiPriority w:val="9"/>
    <w:rsid w:val="00577840"/>
    <w:rPr>
      <w:rFonts w:ascii="Times New Roman" w:cs="Times New Roman" w:eastAsia="Times New Roman" w:hAnsi="Times New Roman"/>
      <w:b w:val="1"/>
      <w:bCs w:val="1"/>
      <w:kern w:val="36"/>
      <w:sz w:val="48"/>
      <w:szCs w:val="48"/>
      <w:lang w:bidi="he-IL"/>
    </w:rPr>
  </w:style>
  <w:style w:type="character" w:styleId="text1" w:customStyle="1">
    <w:name w:val="text1"/>
    <w:basedOn w:val="DefaultParagraphFont"/>
    <w:rsid w:val="000A4875"/>
    <w:rPr>
      <w:rFonts w:ascii="Tahoma" w:cs="Tahoma" w:hAnsi="Tahoma" w:hint="default"/>
      <w:sz w:val="17"/>
      <w:szCs w:val="17"/>
    </w:rPr>
  </w:style>
  <w:style w:type="character" w:styleId="Strong">
    <w:name w:val="Strong"/>
    <w:basedOn w:val="DefaultParagraphFont"/>
    <w:uiPriority w:val="22"/>
    <w:qFormat w:val="1"/>
    <w:rsid w:val="000A4875"/>
    <w:rPr>
      <w:b w:val="1"/>
      <w:bCs w:val="1"/>
    </w:rPr>
  </w:style>
  <w:style w:type="paragraph" w:styleId="NormalWeb">
    <w:name w:val="Normal (Web)"/>
    <w:basedOn w:val="Normal"/>
    <w:uiPriority w:val="99"/>
    <w:unhideWhenUsed w:val="1"/>
    <w:rsid w:val="000A4875"/>
    <w:pPr>
      <w:spacing w:after="100" w:afterAutospacing="1" w:before="100" w:beforeAutospacing="1" w:line="240" w:lineRule="auto"/>
    </w:pPr>
    <w:rPr>
      <w:rFonts w:ascii="Times New Roman" w:cs="Times New Roman" w:eastAsia="Times New Roman" w:hAnsi="Times New Roman"/>
      <w:color w:val="000000"/>
      <w:sz w:val="24"/>
      <w:szCs w:val="24"/>
      <w:lang w:bidi="he-IL"/>
    </w:rPr>
  </w:style>
  <w:style w:type="paragraph" w:styleId="Header">
    <w:name w:val="header"/>
    <w:basedOn w:val="Normal"/>
    <w:link w:val="HeaderChar"/>
    <w:uiPriority w:val="99"/>
    <w:semiHidden w:val="1"/>
    <w:unhideWhenUsed w:val="1"/>
    <w:rsid w:val="003A1A51"/>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A1A51"/>
  </w:style>
  <w:style w:type="paragraph" w:styleId="Footer">
    <w:name w:val="footer"/>
    <w:basedOn w:val="Normal"/>
    <w:link w:val="FooterChar"/>
    <w:uiPriority w:val="99"/>
    <w:unhideWhenUsed w:val="1"/>
    <w:rsid w:val="003A1A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A1A5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kosherkrafts.com/catalog/Chanukkah-12-1.html" TargetMode="External"/><Relationship Id="rId42" Type="http://schemas.openxmlformats.org/officeDocument/2006/relationships/hyperlink" Target="http://kosherkrafts.com/catalog/Chanukkah-12-1.html" TargetMode="External"/><Relationship Id="rId41" Type="http://schemas.openxmlformats.org/officeDocument/2006/relationships/hyperlink" Target="http://www.jewishcrafts.com/Chanukah.html" TargetMode="External"/><Relationship Id="rId44" Type="http://schemas.openxmlformats.org/officeDocument/2006/relationships/hyperlink" Target="http://www.headofthejewishclass.com" TargetMode="External"/><Relationship Id="rId43" Type="http://schemas.openxmlformats.org/officeDocument/2006/relationships/hyperlink" Target="http://www.webstaurantstore.com/12-oz-clear-squeeze-bottle-6-pack/8082112D.html?utm_source=Amazon&amp;utm_medium=cpc&amp;utm_campaign=Amazon+Campaign" TargetMode="External"/><Relationship Id="rId46" Type="http://schemas.openxmlformats.org/officeDocument/2006/relationships/hyperlink" Target="http://www.headofthejewishclass.com/listdetail.cfm" TargetMode="External"/><Relationship Id="rId45" Type="http://schemas.openxmlformats.org/officeDocument/2006/relationships/hyperlink" Target="http://www.kidscraftsplus.com/category/puzz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orientaltrading.com" TargetMode="External"/><Relationship Id="rId48" Type="http://schemas.openxmlformats.org/officeDocument/2006/relationships/hyperlink" Target="http://kosherkrafts.com/catalog/Chanukkah-12-1.html" TargetMode="External"/><Relationship Id="rId47" Type="http://schemas.openxmlformats.org/officeDocument/2006/relationships/hyperlink" Target="http://www.jewishcrafts.com/Chanukah.html" TargetMode="External"/><Relationship Id="rId49" Type="http://schemas.openxmlformats.org/officeDocument/2006/relationships/hyperlink" Target="http://www.orientaltrading.com/ui/browse/processRequest.do?Ntx=mode%2bmatchallpartial&amp;sp=true&amp;categoryFromSearch=true&amp;Ntk=all&amp;requestURI=viewEndecaCategory&amp;tabId=5&amp;N=90000+1239&amp;No=0&amp;rd=hannuka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abadanytown.com" TargetMode="External"/><Relationship Id="rId8" Type="http://schemas.openxmlformats.org/officeDocument/2006/relationships/hyperlink" Target="http://www.jewishchildren.com" TargetMode="External"/><Relationship Id="rId31" Type="http://schemas.openxmlformats.org/officeDocument/2006/relationships/hyperlink" Target="http://www.amazon.com/Pressman-Toy-208812-Bean-Toss/dp/B00000IZJL/ref=sr_1_1?ie=UTF8&amp;qid=1320791204&amp;sr=8-1" TargetMode="External"/><Relationship Id="rId30" Type="http://schemas.openxmlformats.org/officeDocument/2006/relationships/hyperlink" Target="mailto:schtroks@centerforjudaism.org" TargetMode="External"/><Relationship Id="rId33" Type="http://schemas.openxmlformats.org/officeDocument/2006/relationships/hyperlink" Target="mailto:ChaNachGee@gmail.com" TargetMode="External"/><Relationship Id="rId32" Type="http://schemas.openxmlformats.org/officeDocument/2006/relationships/hyperlink" Target="mailto:ChaNachGee@gmail.com" TargetMode="External"/><Relationship Id="rId35" Type="http://schemas.openxmlformats.org/officeDocument/2006/relationships/hyperlink" Target="http://www.shluchimexchange.com/en/article.html?h=949&amp;o=2894215" TargetMode="External"/><Relationship Id="rId34" Type="http://schemas.openxmlformats.org/officeDocument/2006/relationships/hyperlink" Target="http://www.jewishchildren.com" TargetMode="External"/><Relationship Id="rId37" Type="http://schemas.openxmlformats.org/officeDocument/2006/relationships/hyperlink" Target="http://www.jewishcrafts.com/Chanukah.html" TargetMode="External"/><Relationship Id="rId36" Type="http://schemas.openxmlformats.org/officeDocument/2006/relationships/hyperlink" Target="http://www.coloracookie.com/mitzvah/mitzvahkids.html" TargetMode="External"/><Relationship Id="rId39" Type="http://schemas.openxmlformats.org/officeDocument/2006/relationships/hyperlink" Target="http://www.jewishcrafts.com/Chanukah.html" TargetMode="External"/><Relationship Id="rId38" Type="http://schemas.openxmlformats.org/officeDocument/2006/relationships/hyperlink" Target="http://kosherkrafts.com/catalog/Chanukkah-12-1.html" TargetMode="External"/><Relationship Id="rId20" Type="http://schemas.openxmlformats.org/officeDocument/2006/relationships/hyperlink" Target="http://www.amazon.com/Pressman-Toy-1024-03-Giant-Garden/dp/B000ETRG04/ref=pd_sim_t_1" TargetMode="External"/><Relationship Id="rId22" Type="http://schemas.openxmlformats.org/officeDocument/2006/relationships/hyperlink" Target="http://www.mastersgames.com/cat/giant/giant-draughts-checkers.htm" TargetMode="External"/><Relationship Id="rId21" Type="http://schemas.openxmlformats.org/officeDocument/2006/relationships/hyperlink" Target="http://www.mastersgames.com/cat/giant/mini-giant-draughts-ggm.htm" TargetMode="External"/><Relationship Id="rId24" Type="http://schemas.openxmlformats.org/officeDocument/2006/relationships/hyperlink" Target="mailto:Hadassah@chabadfivetowns.com" TargetMode="External"/><Relationship Id="rId23" Type="http://schemas.openxmlformats.org/officeDocument/2006/relationships/hyperlink" Target="http://www.snazzarroo.com" TargetMode="External"/><Relationship Id="rId26" Type="http://schemas.openxmlformats.org/officeDocument/2006/relationships/hyperlink" Target="http://www.amazon.com/Light-Bracelets-Wholesale-Connectors-Included/dp/B003U39PWI/ref=sr_1_18?s=toys-and-games&amp;ie=UTF8&amp;qid=1320787188&amp;sr=1-18" TargetMode="External"/><Relationship Id="rId25" Type="http://schemas.openxmlformats.org/officeDocument/2006/relationships/hyperlink" Target="mailto:Hadassah@chabadfivetowns.com" TargetMode="External"/><Relationship Id="rId28" Type="http://schemas.openxmlformats.org/officeDocument/2006/relationships/hyperlink" Target="http://www.amazon.com/Electronic-Talking-Silly-Pins-hasbro/dp/B00004TRD7/ref=sr_1_2?s=toys-and-games&amp;ie=UTF8&amp;qid=1320716160&amp;sr=1-2" TargetMode="External"/><Relationship Id="rId27" Type="http://schemas.openxmlformats.org/officeDocument/2006/relationships/hyperlink" Target="http://www.shluchimexchange.com/en/article.html?h=1810&amp;o=2092139" TargetMode="External"/><Relationship Id="rId29" Type="http://schemas.openxmlformats.org/officeDocument/2006/relationships/hyperlink" Target="mailto:schtroks@centerforjudaism.org" TargetMode="External"/><Relationship Id="rId51" Type="http://schemas.openxmlformats.org/officeDocument/2006/relationships/hyperlink" Target="http://chanukahgameshow.blogspot.com/" TargetMode="External"/><Relationship Id="rId50" Type="http://schemas.openxmlformats.org/officeDocument/2006/relationships/hyperlink" Target="http://www.ritelite.com" TargetMode="External"/><Relationship Id="rId53" Type="http://schemas.openxmlformats.org/officeDocument/2006/relationships/hyperlink" Target="http://www.eichlers.com/ProductList/Chanukah_Store/Music_&amp;_DVDs.html" TargetMode="External"/><Relationship Id="rId52" Type="http://schemas.openxmlformats.org/officeDocument/2006/relationships/hyperlink" Target="mailto:schtroks@centerforjudaism.org" TargetMode="External"/><Relationship Id="rId11" Type="http://schemas.openxmlformats.org/officeDocument/2006/relationships/hyperlink" Target="mailto:blumahw@yahoo.com" TargetMode="External"/><Relationship Id="rId55" Type="http://schemas.openxmlformats.org/officeDocument/2006/relationships/hyperlink" Target="http://www.eichlers.com/ProductList/Chanukah_Store/Music_&amp;_DVDs.html" TargetMode="External"/><Relationship Id="rId10" Type="http://schemas.openxmlformats.org/officeDocument/2006/relationships/hyperlink" Target="http://www.jewishchildren.com" TargetMode="External"/><Relationship Id="rId54" Type="http://schemas.openxmlformats.org/officeDocument/2006/relationships/hyperlink" Target="http://www.shluchimexchange.com/en/article.html?h=1810&amp;o=2092139" TargetMode="External"/><Relationship Id="rId13" Type="http://schemas.openxmlformats.org/officeDocument/2006/relationships/hyperlink" Target="http://www.kitchenworksinc.com/PLASTIC-PYRAMID-GRATER__546721.aspx" TargetMode="External"/><Relationship Id="rId57" Type="http://schemas.openxmlformats.org/officeDocument/2006/relationships/footer" Target="footer1.xml"/><Relationship Id="rId12" Type="http://schemas.openxmlformats.org/officeDocument/2006/relationships/hyperlink" Target="http://www.chabadanytown.com" TargetMode="External"/><Relationship Id="rId56" Type="http://schemas.openxmlformats.org/officeDocument/2006/relationships/hyperlink" Target="http://www.eichlers.com/ProductList/Chanukah_Store/Music_&amp;_DVDs.html" TargetMode="External"/><Relationship Id="rId15" Type="http://schemas.openxmlformats.org/officeDocument/2006/relationships/hyperlink" Target="http://www.jewishchildren.com" TargetMode="External"/><Relationship Id="rId14" Type="http://schemas.openxmlformats.org/officeDocument/2006/relationships/hyperlink" Target="http://www.amazon.com/Disposable-Food-Preparation-Gloves-Medium/dp/B0033BMHYK/ref=sr_1_7?s=home-garden&amp;ie=UTF8&amp;qid=1319603449&amp;sr=1-7" TargetMode="External"/><Relationship Id="rId17" Type="http://schemas.openxmlformats.org/officeDocument/2006/relationships/hyperlink" Target="http://www.amazon.com/LEGO-Ultimate-Building-Set-Pieces/dp/B000NO9GT4/ref=sr_1_3?ie=UTF8&amp;qid=1320786662&amp;sr=8-3" TargetMode="External"/><Relationship Id="rId16" Type="http://schemas.openxmlformats.org/officeDocument/2006/relationships/hyperlink" Target="http://www.amazon.com/LEGO-779027-DUPLO-Brick-Set/dp/B000N3VJ8Q/ref=sr_1_1?ie=UTF8&amp;qid=1319685122&amp;sr=8-1" TargetMode="External"/><Relationship Id="rId19" Type="http://schemas.openxmlformats.org/officeDocument/2006/relationships/hyperlink" Target="http://www.amazon.com/Multiflex-Designs-4098627-Jumbo-Checker/dp/B0002OKFA4" TargetMode="External"/><Relationship Id="rId18" Type="http://schemas.openxmlformats.org/officeDocument/2006/relationships/hyperlink" Target="http://www.amazon.com/Clics-CB1000-Bucket-1000-Pieces/dp/B000YIV1Y2/ref=sr_1_5?s=toys-and-games&amp;ie=UTF8&amp;qid=1320786954&amp;sr=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0a7HEXeh2SxnVYK53dh7lpM5w==">CgMxLjA4AHIhMVRvNXNZUFh6TjlOOVZFWHZlVTlxUEhfaVJwV0tVNTlm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2011-10-06T16:52:00Z</dcterms:created>
  <dc:creator>Raitport Family</dc:creator>
</cp:coreProperties>
</file>