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3A" w:rsidRDefault="00790F04" w:rsidP="00790F04">
      <w:pPr>
        <w:jc w:val="center"/>
        <w:rPr>
          <w:b/>
          <w:sz w:val="30"/>
          <w:szCs w:val="30"/>
        </w:rPr>
      </w:pPr>
      <w:r w:rsidRPr="00790F04">
        <w:rPr>
          <w:b/>
          <w:sz w:val="30"/>
          <w:szCs w:val="30"/>
        </w:rPr>
        <w:t>Priorities</w:t>
      </w:r>
    </w:p>
    <w:p w:rsidR="00790F04" w:rsidRDefault="00790F04" w:rsidP="00790F04">
      <w:pPr>
        <w:rPr>
          <w:b/>
          <w:sz w:val="30"/>
          <w:szCs w:val="30"/>
        </w:rPr>
      </w:pPr>
      <w:r>
        <w:rPr>
          <w:b/>
          <w:sz w:val="30"/>
          <w:szCs w:val="30"/>
        </w:rPr>
        <w:t>Launching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Trajectories need to vary a good amount, how can this be done? See-saw needs to be more useful</w:t>
      </w:r>
    </w:p>
    <w:p w:rsidR="00790F04" w:rsidRP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Perfect the trajectory</w:t>
      </w:r>
    </w:p>
    <w:p w:rsidR="00790F04" w:rsidRDefault="00790F04" w:rsidP="00790F04">
      <w:pPr>
        <w:rPr>
          <w:b/>
          <w:sz w:val="30"/>
          <w:szCs w:val="30"/>
        </w:rPr>
      </w:pPr>
      <w:r>
        <w:rPr>
          <w:b/>
          <w:sz w:val="30"/>
          <w:szCs w:val="30"/>
        </w:rPr>
        <w:t>Movement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to feel as natural as possible, needs to feel good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pick up for newcomers, casual players as well as hardcore</w:t>
      </w:r>
    </w:p>
    <w:p w:rsidR="00790F04" w:rsidRP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to be smooth (direction changes specifically)</w:t>
      </w:r>
    </w:p>
    <w:p w:rsidR="00790F04" w:rsidRDefault="00790F04" w:rsidP="00790F04">
      <w:pPr>
        <w:rPr>
          <w:b/>
          <w:sz w:val="30"/>
          <w:szCs w:val="30"/>
        </w:rPr>
      </w:pPr>
      <w:r>
        <w:rPr>
          <w:b/>
          <w:sz w:val="30"/>
          <w:szCs w:val="30"/>
        </w:rPr>
        <w:t>Upgrades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upgrades are we going to have specifically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will the upgrades each work</w:t>
      </w:r>
    </w:p>
    <w:p w:rsid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to introduce each upgrade</w:t>
      </w:r>
    </w:p>
    <w:p w:rsidR="00790F04" w:rsidRP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will the upgrade system as a whole work</w:t>
      </w:r>
    </w:p>
    <w:p w:rsidR="00790F04" w:rsidRDefault="00790F04" w:rsidP="00790F04">
      <w:pPr>
        <w:rPr>
          <w:b/>
          <w:sz w:val="30"/>
          <w:szCs w:val="30"/>
        </w:rPr>
      </w:pPr>
      <w:r>
        <w:rPr>
          <w:b/>
          <w:sz w:val="30"/>
          <w:szCs w:val="30"/>
        </w:rPr>
        <w:t>Lives/Energy</w:t>
      </w:r>
    </w:p>
    <w:p w:rsidR="00790F04" w:rsidRPr="00790F04" w:rsidRDefault="00790F04" w:rsidP="00790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finalize how this will work</w:t>
      </w:r>
    </w:p>
    <w:sectPr w:rsidR="00790F04" w:rsidRPr="00790F04" w:rsidSect="0009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AF1"/>
    <w:multiLevelType w:val="hybridMultilevel"/>
    <w:tmpl w:val="DED0746E"/>
    <w:lvl w:ilvl="0" w:tplc="49D4D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F04"/>
    <w:rsid w:val="00093D3A"/>
    <w:rsid w:val="00790F04"/>
    <w:rsid w:val="00E4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> 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2011-05-16T00:42:00Z</dcterms:created>
  <dcterms:modified xsi:type="dcterms:W3CDTF">2011-05-16T00:47:00Z</dcterms:modified>
</cp:coreProperties>
</file>