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1D0F6AC3" w:rsidR="00A91462" w:rsidRDefault="00250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Computer Science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6A4D23C1" w:rsidR="00A91462" w:rsidRDefault="00250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6144D16C" w14:textId="214D5EBF" w:rsidR="000672E9" w:rsidRDefault="00250292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develop their understanding of condition-controlled repetition and explain how a while loop can execute zero or more times. They will trace a changing condition and identify what allows the loop to terminate. Students will then combine repetition and selection in a text menu, providing useful feedback for an unknown choice and a clear exit option.</w:t>
      </w:r>
    </w:p>
    <w:p w14:paraId="5754C0DD" w14:textId="1AB1C707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End-of-Week Assessment/Check: How will you know they got it?</w:t>
      </w:r>
      <w:r>
        <w:rPr>
          <w:b w:val="0"/>
          <w:color w:val="auto"/>
          <w:sz w:val="20"/>
          <w:szCs w:val="20"/>
          <w:u w:val="single"/>
        </w:rPr>
        <w:br/>
        <w:t>Teacher questioning, discussion of worked examples, the completed student tasks and the final checks in both lessons. Check termination and explain the zero-iteration case. Test a valid option, an invalid option and quit; check that the menu does not become trapped. Check that students can explain their reasoning and apply the skill without relying on the worked example.</w:t>
      </w:r>
      <w:r>
        <w:rPr>
          <w:b/>
          <w:bCs/>
          <w:color w:val="1F4E79"/>
          <w:sz w:val="22"/>
        </w:rPr>
        <w:br/>
        <w:br/>
        <w:t>LESSON SLOTS - MONDAY &amp; FRIDAY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use a while loop with a condition that changes.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Predict what happens when a loop counter never changes. Invite students to explain their prediction before demonstrating the example. Use their responses to identify the idea that needs clarification.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pre-condition testing, initialisation and updating to allow termination. Explain that a while loop tests its condition before the body executes. A loop may therefore run zero times. The program must eventually change the relevant value or provide another clear way to finish.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countdown including its initial condition and final value. Start a countdown at 3, display the value and reduce it by 1. Trace the condition before each iteration and after reaching 0. Contrast this with starting at 0 and with omitting the update.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Write a countdown and trace a case where the loop body never runs. Students submit their countdown and traces for a positive start and a zero start. They identify the statement responsible for progress and explain why the condition eventually becomes false.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termination and explain the zero-iteration case. Ask students to support their answer with a specific example from their work, and record any misconception that needs a further demonstration.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condition-update diagram and a complete countdown with one missing line. Trace values on the whiteboard before coding. Use a stop-and-check routine when students suspect an endless loop.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change the stopping condition and predict the final displayed value. They explain when a for loop would express the same task more simply and when while is more suitable.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build a repeating menu with a clear exit option.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what should happen after an unknown menu choice. Invite students to explain their prediction before demonstrating the example. Use their responses to identify the idea that needs clarification.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sentinel choice and selection inside a while loop. Explain that a menu repeats until a sentinel choice is entered and that selection determines the action taken during each repetition. An unknown choice should give feedback and return safely to the menu.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text menu with one information option and a quit choice. Use choices 1 for information and Q for quit. Trace the sequence 1, X, Q and show when the choice variable is updated. Discuss why reading a new choice only before the loop can prevent the program from exiting.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Create a two-action menu that repeats, handles an unknown choice and exits when requested. Students add a second useful text action, keep the menu readable and save the program. A partner tests valid options, an unknown option and quit in one session and records whether each response meets the requirements.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Test a valid option, an invalid option and quit; check that the menu does not become trapped. Ask students to support their answer with a specific example from their work, and record any misconception that needs a further demonstration.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menu code skeleton with clear places for input, selection and repetition. Use a flow diagram to locate the next input. Model one option and let students complete the remaining branches.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normalise the quit choice only if they can explain the string operation used, or document case sensitivity as a limitation. They justify their response to an unknown menu option.</w:t>
            </w:r>
          </w:p>
        </w:tc>
      </w:tr>
      <w:tr w:rsidR="00A91462" w14:paraId="017A654A" w14:textId="77777777" w:rsidTr="009B6B65">
        <w:trPr>
          <w:trHeight w:val="107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96A8827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36F6289E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1C81172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9B6B65">
        <w:trPr>
          <w:trHeight w:val="932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D241A0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362C9707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67AAC3C7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23DD7069" w14:textId="7259AD02" w:rsidR="0092028A" w:rsidRDefault="009B6B65">
      <w:p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● Pearson Edexcel International GCSE Computer Science Student Book: Chapter 5</w:t>
        <w:br/>
        <w:t>● Teacher computer and classroom display</w:t>
        <w:br/>
        <w:t>● Classroom computers with Python 3 editor and individual save folders</w:t>
        <w:br/>
        <w:t>● Prepared algorithm, tracing or Python practice tasks aligned with the lesson objectives</w:t>
        <w:br/>
        <w:t>● Whiteboard and markers</w:t>
        <w:br/>
        <w:t>● Student notebooks and pencils</w:t>
        <w:br/>
        <w:t>● Success criteria, test tables and teacher observation checklist</w:t>
      </w:r>
    </w:p>
    <w:p w14:paraId="24FC6C82" w14:textId="77777777" w:rsidR="009B6B65" w:rsidRDefault="009B6B65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32CAB131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7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E960" w14:textId="77777777" w:rsidR="00FF3E19" w:rsidRDefault="00FF3E19">
      <w:pPr>
        <w:spacing w:line="240" w:lineRule="auto"/>
      </w:pPr>
      <w:r>
        <w:separator/>
      </w:r>
    </w:p>
  </w:endnote>
  <w:endnote w:type="continuationSeparator" w:id="0">
    <w:p w14:paraId="2849EBD3" w14:textId="77777777" w:rsidR="00FF3E19" w:rsidRDefault="00FF3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983A7" w14:textId="77777777" w:rsidR="00FF3E19" w:rsidRDefault="00FF3E19">
      <w:pPr>
        <w:spacing w:line="240" w:lineRule="auto"/>
      </w:pPr>
      <w:r>
        <w:separator/>
      </w:r>
    </w:p>
  </w:footnote>
  <w:footnote w:type="continuationSeparator" w:id="0">
    <w:p w14:paraId="385A1B35" w14:textId="77777777" w:rsidR="00FF3E19" w:rsidRDefault="00FF3E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1"/>
  </w:num>
  <w:num w:numId="2" w16cid:durableId="27598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413F2"/>
    <w:rsid w:val="000672E9"/>
    <w:rsid w:val="00115D53"/>
    <w:rsid w:val="0014794B"/>
    <w:rsid w:val="00192714"/>
    <w:rsid w:val="001D36F0"/>
    <w:rsid w:val="001E68BD"/>
    <w:rsid w:val="00250292"/>
    <w:rsid w:val="00255998"/>
    <w:rsid w:val="00280B94"/>
    <w:rsid w:val="00367CA6"/>
    <w:rsid w:val="003779ED"/>
    <w:rsid w:val="003C6257"/>
    <w:rsid w:val="004D4E08"/>
    <w:rsid w:val="005C6D31"/>
    <w:rsid w:val="0066351A"/>
    <w:rsid w:val="00765AD8"/>
    <w:rsid w:val="00830044"/>
    <w:rsid w:val="008D3E43"/>
    <w:rsid w:val="0092028A"/>
    <w:rsid w:val="00994F0D"/>
    <w:rsid w:val="009B6B65"/>
    <w:rsid w:val="00A91462"/>
    <w:rsid w:val="00B43CB6"/>
    <w:rsid w:val="00FF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4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16</cp:revision>
  <dcterms:created xsi:type="dcterms:W3CDTF">2026-09-01T04:29:00Z</dcterms:created>
  <dcterms:modified xsi:type="dcterms:W3CDTF">2026-09-24T07:11:00Z</dcterms:modified>
  <dc:title>Year 10–11 Computer Science Term 1 Week 11 Lesson Plan</dc:title>
  <dc:subject>SIAMIS Computer Science 2026–2027</dc:subject>
</cp:coreProperties>
</file>