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1D0F6AC3" w:rsidR="00A91462" w:rsidRDefault="00250292">
            <w:pPr>
              <w:widowControl w:val="0"/>
              <w:pBdr>
                <w:top w:val="nil"/>
                <w:left w:val="nil"/>
                <w:bottom w:val="nil"/>
                <w:right w:val="nil"/>
                <w:between w:val="nil"/>
              </w:pBdr>
              <w:spacing w:line="240" w:lineRule="auto"/>
              <w:rPr>
                <w:sz w:val="18"/>
                <w:szCs w:val="18"/>
              </w:rPr>
            </w:pPr>
            <w:r>
              <w:rPr>
                <w:sz w:val="18"/>
                <w:szCs w:val="18"/>
              </w:rPr>
              <w:t>Computer Science</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12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A4D23C1" w:rsidR="00A91462" w:rsidRDefault="00250292">
            <w:pPr>
              <w:widowControl w:val="0"/>
              <w:pBdr>
                <w:top w:val="nil"/>
                <w:left w:val="nil"/>
                <w:bottom w:val="nil"/>
                <w:right w:val="nil"/>
                <w:between w:val="nil"/>
              </w:pBdr>
              <w:spacing w:line="240" w:lineRule="auto"/>
              <w:rPr>
                <w:sz w:val="18"/>
                <w:szCs w:val="18"/>
              </w:rPr>
            </w:pPr>
            <w:r>
              <w:rPr>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6144D16C" w14:textId="214D5EBF" w:rsidR="000672E9" w:rsidRDefault="00250292" w:rsidP="0092028A">
      <w:pPr>
        <w:pStyle w:val="Heading4"/>
        <w:spacing w:before="0"/>
        <w:rPr>
          <w:color w:val="auto"/>
          <w:sz w:val="20"/>
          <w:szCs w:val="20"/>
          <w:u w:val="single"/>
        </w:rPr>
      </w:pPr>
      <w:r>
        <w:rPr>
          <w:b w:val="0"/>
          <w:color w:val="auto"/>
          <w:sz w:val="20"/>
          <w:szCs w:val="20"/>
          <w:u w:val="single"/>
        </w:rPr>
        <w:t>Students will develop their ability to inspect and process text in Python. They will identify character positions, use string length and select sections of text using slicing. Students will then apply string methods to normalise responses before comparing them. They will test empty input, case differences and surrounding spaces, explaining both the benefits and limitations of their solution.</w:t>
      </w:r>
    </w:p>
    <w:p w14:paraId="5754C0DD" w14:textId="1AB1C707"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color w:val="auto"/>
          <w:sz w:val="20"/>
          <w:szCs w:val="20"/>
          <w:u w:val="single"/>
        </w:rPr>
        <w:br/>
        <w:t>Teacher questioning, discussion of worked examples, the completed student tasks and the final checks in both lessons. Check correct indices and explain how the program avoids indexing an empty string. Test uppercase, lowercase, spaces and empty input; explain one limitation of the checker. Check that students can explain their reasoning and apply the skill without relying on the worked example.</w:t>
      </w:r>
      <w:r>
        <w:rPr>
          <w:b/>
          <w:bCs/>
          <w:color w:val="1F4E79"/>
          <w:sz w:val="22"/>
        </w:rPr>
        <w:br/>
        <w:br/>
        <w:t>LESSON SLOTS - MONDAY &amp;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9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use string length indexing and slicing safely.</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Ask which position contains the first character in Python.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zero-based indexing, len() and the excluded stop position in a slice. Explain that Python strings contain characters with zero-based positions. The length counts all characters, including spaces, while a slice selects a sequence up to but not including its stop position.</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Predict the results of indexing and slicing a supplied word. Use the word COMPUTER to label positions 0 to 7. Predict word[0], word[1:4] and len(word), then run them. Show why requesting the first character of an empty string is unsafe.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Write a program that displays a word length, its first character and a selected slice; check for empty input first. Students produce a small table of expressions, predictions and actual results. Their program checks for an empty response before accessing a character, and they explain which positions are included in their chosen slice.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correct indices and explain how the program avoids indexing an empty string.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an indexed character strip and partially completed expression table. Model counting positions from zero and shade the characters in a slice. Supply the empty-input guard before independent practice.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compare a slice extending beyond the string with an out-of-range single index. They describe the observed difference and propose a test that demonstrates it clearly.</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13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string operations to normalise and inspect text.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  YES " with "yes" in a decision.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strip(), lower() and membership tests without changing the original string in place. Explain that normalisation makes comparable responses consistent and that string methods return new strings. Discuss when removing surrounding spaces and changing case are useful and when the original text should be retained.</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Build a fictional club-code checker using a normalised input. Store the original response "  YES " and a normalised version using strip().lower(). Compare the two and use a condition to recognise an accepted response. Demonstrate that an empty normalised response needs separate feedback.</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Create a response checker that accepts mixed-case input with surrounding spaces and reports empty input. Students define accepted responses before coding and test mixed case, surrounding spaces, an incorrect response and empty input. They keep expected and actual results and explain which requirement each string operation supports.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Test uppercase, lowercase, spaces and empty input; explain one limitation of the checker.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 before-and-after table for strip() and lower(). Separate the method calls into two assignments before combining them. Give a response list so students focus on processing rather than inventing rules.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test a response containing internal spaces and explain why strip() does not remove them. They describe a limitation without claiming the checker can interpret any natural-language answer.</w:t>
            </w:r>
          </w:p>
        </w:tc>
      </w:tr>
      <w:tr w:rsidR="00A91462" w14:paraId="017A654A" w14:textId="77777777" w:rsidTr="009B6B65">
        <w:trPr>
          <w:trHeight w:val="107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96A8827" w14:textId="77777777" w:rsidR="00A91462" w:rsidRDefault="00000000" w:rsidP="00280B94">
            <w:pPr>
              <w:spacing w:line="240" w:lineRule="auto"/>
              <w:rPr>
                <w:sz w:val="18"/>
                <w:szCs w:val="18"/>
              </w:rPr>
            </w:pPr>
            <w:r>
              <w:rPr>
                <w:sz w:val="18"/>
                <w:szCs w:val="18"/>
              </w:rPr>
              <w:t>Support:</w:t>
            </w:r>
          </w:p>
          <w:p w14:paraId="36F6289E" w14:textId="77777777" w:rsidR="00A91462" w:rsidRDefault="00A91462" w:rsidP="00280B94">
            <w:pPr>
              <w:spacing w:line="240" w:lineRule="auto"/>
              <w:rPr>
                <w:sz w:val="18"/>
                <w:szCs w:val="18"/>
              </w:rPr>
            </w:pPr>
          </w:p>
          <w:p w14:paraId="1C81172F" w14:textId="77777777" w:rsidR="00A91462" w:rsidRDefault="00A91462" w:rsidP="00280B94">
            <w:pPr>
              <w:spacing w:line="240" w:lineRule="auto"/>
              <w:rPr>
                <w:sz w:val="18"/>
                <w:szCs w:val="18"/>
              </w:rPr>
            </w:pP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9B6B65">
        <w:trPr>
          <w:trHeight w:val="932"/>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DD241A0" w14:textId="77777777" w:rsidR="00A91462" w:rsidRDefault="00000000" w:rsidP="00280B94">
            <w:pPr>
              <w:spacing w:line="240" w:lineRule="auto"/>
              <w:rPr>
                <w:sz w:val="18"/>
                <w:szCs w:val="18"/>
              </w:rPr>
            </w:pPr>
            <w:r>
              <w:rPr>
                <w:sz w:val="18"/>
                <w:szCs w:val="18"/>
              </w:rPr>
              <w:t>Support:</w:t>
            </w:r>
          </w:p>
          <w:p w14:paraId="362C9707" w14:textId="77777777" w:rsidR="00A91462" w:rsidRDefault="00A91462" w:rsidP="00280B94">
            <w:pPr>
              <w:spacing w:line="240" w:lineRule="auto"/>
              <w:rPr>
                <w:sz w:val="18"/>
                <w:szCs w:val="18"/>
              </w:rPr>
            </w:pPr>
          </w:p>
          <w:p w14:paraId="67AAC3C7" w14:textId="77777777" w:rsidR="00A91462" w:rsidRDefault="00A91462" w:rsidP="00280B94">
            <w:pPr>
              <w:spacing w:line="240" w:lineRule="auto"/>
              <w:rPr>
                <w:sz w:val="18"/>
                <w:szCs w:val="18"/>
              </w:rPr>
            </w:pP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23DD7069" w14:textId="7259AD02" w:rsidR="0092028A" w:rsidRDefault="009B6B65">
      <w:pPr>
        <w:rPr>
          <w:b/>
          <w:bCs/>
          <w:color w:val="1F4E79"/>
          <w:sz w:val="24"/>
          <w:szCs w:val="24"/>
        </w:rPr>
      </w:pPr>
      <w:r>
        <w:rPr>
          <w:b w:val="0"/>
          <w:sz w:val="20"/>
        </w:rPr>
        <w:t>● Pearson Edexcel International GCSE Computer Science Student Book: Chapter 7</w:t>
        <w:br/>
        <w:t>● Teacher computer and classroom display</w:t>
        <w:br/>
        <w:t>● Classroom computers with Python 3 editor and individual save folders</w:t>
        <w:br/>
        <w:t>● Prepared algorithm, tracing or Python practice tasks aligned with the lesson objectives</w:t>
        <w:br/>
        <w:t>● Whiteboard and markers</w:t>
        <w:br/>
        <w:t>● Student notebooks and pencils</w:t>
        <w:br/>
        <w:t>● Success criteria, test tables and teacher observation checklist</w:t>
      </w:r>
    </w:p>
    <w:p w14:paraId="24FC6C82" w14:textId="77777777" w:rsidR="009B6B65" w:rsidRDefault="009B6B65">
      <w:pPr>
        <w:rPr>
          <w:b/>
          <w:bCs/>
          <w:color w:val="1F4E79"/>
          <w:sz w:val="24"/>
          <w:szCs w:val="24"/>
        </w:rPr>
      </w:pPr>
      <w:r>
        <w:rPr>
          <w:b/>
          <w:bCs/>
          <w:color w:val="1F4E79"/>
        </w:rPr>
        <w:br w:type="page"/>
      </w:r>
    </w:p>
    <w:p w14:paraId="632C285D" w14:textId="32CAB131"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7"/>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E960" w14:textId="77777777" w:rsidR="00FF3E19" w:rsidRDefault="00FF3E19">
      <w:pPr>
        <w:spacing w:line="240" w:lineRule="auto"/>
      </w:pPr>
      <w:r>
        <w:separator/>
      </w:r>
    </w:p>
  </w:endnote>
  <w:endnote w:type="continuationSeparator" w:id="0">
    <w:p w14:paraId="2849EBD3" w14:textId="77777777" w:rsidR="00FF3E19" w:rsidRDefault="00FF3E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83A7" w14:textId="77777777" w:rsidR="00FF3E19" w:rsidRDefault="00FF3E19">
      <w:pPr>
        <w:spacing w:line="240" w:lineRule="auto"/>
      </w:pPr>
      <w:r>
        <w:separator/>
      </w:r>
    </w:p>
  </w:footnote>
  <w:footnote w:type="continuationSeparator" w:id="0">
    <w:p w14:paraId="385A1B35" w14:textId="77777777" w:rsidR="00FF3E19" w:rsidRDefault="00FF3E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1"/>
  </w:num>
  <w:num w:numId="2" w16cid:durableId="27598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413F2"/>
    <w:rsid w:val="000672E9"/>
    <w:rsid w:val="00115D53"/>
    <w:rsid w:val="0014794B"/>
    <w:rsid w:val="00192714"/>
    <w:rsid w:val="001D36F0"/>
    <w:rsid w:val="001E68BD"/>
    <w:rsid w:val="00250292"/>
    <w:rsid w:val="00255998"/>
    <w:rsid w:val="00280B94"/>
    <w:rsid w:val="00367CA6"/>
    <w:rsid w:val="003779ED"/>
    <w:rsid w:val="003C6257"/>
    <w:rsid w:val="004D4E08"/>
    <w:rsid w:val="005C6D31"/>
    <w:rsid w:val="0066351A"/>
    <w:rsid w:val="00765AD8"/>
    <w:rsid w:val="00830044"/>
    <w:rsid w:val="008D3E43"/>
    <w:rsid w:val="0092028A"/>
    <w:rsid w:val="00994F0D"/>
    <w:rsid w:val="009B6B65"/>
    <w:rsid w:val="00A91462"/>
    <w:rsid w:val="00B43CB6"/>
    <w:rsid w:val="00FF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519</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16</cp:revision>
  <dcterms:created xsi:type="dcterms:W3CDTF">2026-09-01T04:29:00Z</dcterms:created>
  <dcterms:modified xsi:type="dcterms:W3CDTF">2026-09-24T07:11:00Z</dcterms:modified>
  <dc:title>Year 10–11 Computer Science Term 1 Week 12 Lesson Plan</dc:title>
  <dc:subject>SIAMIS Computer Science 2026–2027</dc:subject>
</cp:coreProperties>
</file>