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6063A" w14:textId="4B40CF78" w:rsidR="005C5CFB" w:rsidRPr="000D5077" w:rsidRDefault="00202193" w:rsidP="005C5CF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Sets &amp; Binary Files</w:t>
      </w:r>
      <w:r w:rsidR="005C5CFB" w:rsidRPr="000D5077">
        <w:rPr>
          <w:rFonts w:ascii="Times New Roman" w:hAnsi="Times New Roman" w:cs="Times New Roman"/>
          <w:b/>
          <w:sz w:val="32"/>
          <w:szCs w:val="24"/>
        </w:rPr>
        <w:t xml:space="preserve"> Lab</w:t>
      </w:r>
    </w:p>
    <w:p w14:paraId="6F63FCE7" w14:textId="2309A38E" w:rsidR="00C71519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>What I Learned:</w:t>
      </w:r>
    </w:p>
    <w:p w14:paraId="5A816F52" w14:textId="77777777" w:rsidR="00164F7B" w:rsidRPr="00164F7B" w:rsidRDefault="00164F7B" w:rsidP="00164F7B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64F7B">
        <w:rPr>
          <w:rFonts w:ascii="Times New Roman" w:hAnsi="Times New Roman" w:cs="Times New Roman"/>
          <w:sz w:val="24"/>
          <w:szCs w:val="24"/>
        </w:rPr>
        <w:t xml:space="preserve">In this week’s lab, I learned different ways of representing sets and how to read and write binary files. I was given the elements of two sets, </w:t>
      </w:r>
      <w:proofErr w:type="spellStart"/>
      <w:r w:rsidRPr="00164F7B">
        <w:rPr>
          <w:rFonts w:ascii="Times New Roman" w:hAnsi="Times New Roman" w:cs="Times New Roman"/>
          <w:sz w:val="24"/>
          <w:szCs w:val="24"/>
        </w:rPr>
        <w:t>setA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64F7B">
        <w:rPr>
          <w:rFonts w:ascii="Times New Roman" w:hAnsi="Times New Roman" w:cs="Times New Roman"/>
          <w:sz w:val="24"/>
          <w:szCs w:val="24"/>
        </w:rPr>
        <w:t>setB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>, and tasked with writing the explicit and implicit representations of the sets. Doing this part of the lab helped me to learn the differences between explicit and implicit set representations. I learned that an explicit representation requires a piece of data for all elements in the base type. The base type for the two sets was all even integers from 1 to 50. So, I created represented the sets with a 1 or 0 for all numbers 2, 4, 6</w:t>
      </w:r>
      <w:proofErr w:type="gramStart"/>
      <w:r w:rsidRPr="00164F7B">
        <w:rPr>
          <w:rFonts w:ascii="Times New Roman" w:hAnsi="Times New Roman" w:cs="Times New Roman"/>
          <w:sz w:val="24"/>
          <w:szCs w:val="24"/>
        </w:rPr>
        <w:t>, …,</w:t>
      </w:r>
      <w:proofErr w:type="gramEnd"/>
      <w:r w:rsidRPr="00164F7B">
        <w:rPr>
          <w:rFonts w:ascii="Times New Roman" w:hAnsi="Times New Roman" w:cs="Times New Roman"/>
          <w:sz w:val="24"/>
          <w:szCs w:val="24"/>
        </w:rPr>
        <w:t xml:space="preserve"> 50. After doing this, I needed to determine the union, intersection, and difference of </w:t>
      </w:r>
      <w:proofErr w:type="spellStart"/>
      <w:r w:rsidRPr="00164F7B">
        <w:rPr>
          <w:rFonts w:ascii="Times New Roman" w:hAnsi="Times New Roman" w:cs="Times New Roman"/>
          <w:sz w:val="24"/>
          <w:szCs w:val="24"/>
        </w:rPr>
        <w:t>setA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64F7B">
        <w:rPr>
          <w:rFonts w:ascii="Times New Roman" w:hAnsi="Times New Roman" w:cs="Times New Roman"/>
          <w:sz w:val="24"/>
          <w:szCs w:val="24"/>
        </w:rPr>
        <w:t>setB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 xml:space="preserve">. I used some functions that come with Google Sheets. To determine the union of the sets, I used the </w:t>
      </w:r>
      <w:proofErr w:type="gramStart"/>
      <w:r w:rsidRPr="00164F7B">
        <w:rPr>
          <w:rFonts w:ascii="Times New Roman" w:hAnsi="Times New Roman" w:cs="Times New Roman"/>
          <w:sz w:val="24"/>
          <w:szCs w:val="24"/>
        </w:rPr>
        <w:t>BITOR(</w:t>
      </w:r>
      <w:proofErr w:type="gramEnd"/>
      <w:r w:rsidRPr="00164F7B">
        <w:rPr>
          <w:rFonts w:ascii="Times New Roman" w:hAnsi="Times New Roman" w:cs="Times New Roman"/>
          <w:sz w:val="24"/>
          <w:szCs w:val="24"/>
        </w:rPr>
        <w:t xml:space="preserve">) function. To determine the intersection, I used </w:t>
      </w:r>
      <w:proofErr w:type="gramStart"/>
      <w:r w:rsidRPr="00164F7B">
        <w:rPr>
          <w:rFonts w:ascii="Times New Roman" w:hAnsi="Times New Roman" w:cs="Times New Roman"/>
          <w:sz w:val="24"/>
          <w:szCs w:val="24"/>
        </w:rPr>
        <w:t>BITAND(</w:t>
      </w:r>
      <w:proofErr w:type="gramEnd"/>
      <w:r w:rsidRPr="00164F7B">
        <w:rPr>
          <w:rFonts w:ascii="Times New Roman" w:hAnsi="Times New Roman" w:cs="Times New Roman"/>
          <w:sz w:val="24"/>
          <w:szCs w:val="24"/>
        </w:rPr>
        <w:t xml:space="preserve">). To determine the difference of </w:t>
      </w:r>
      <w:proofErr w:type="spellStart"/>
      <w:r w:rsidRPr="00164F7B">
        <w:rPr>
          <w:rFonts w:ascii="Times New Roman" w:hAnsi="Times New Roman" w:cs="Times New Roman"/>
          <w:sz w:val="24"/>
          <w:szCs w:val="24"/>
        </w:rPr>
        <w:t>setA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64F7B">
        <w:rPr>
          <w:rFonts w:ascii="Times New Roman" w:hAnsi="Times New Roman" w:cs="Times New Roman"/>
          <w:sz w:val="24"/>
          <w:szCs w:val="24"/>
        </w:rPr>
        <w:t>setB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 xml:space="preserve">, I created my own function: </w:t>
      </w:r>
      <w:proofErr w:type="gramStart"/>
      <w:r w:rsidRPr="00164F7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164F7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4F7B">
        <w:rPr>
          <w:rFonts w:ascii="Times New Roman" w:hAnsi="Times New Roman" w:cs="Times New Roman"/>
          <w:sz w:val="24"/>
          <w:szCs w:val="24"/>
        </w:rPr>
        <w:t>setA-setB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 xml:space="preserve">)&lt;=0,0,1). In this function, if the difference between the set elements floors at 0, where an element was in </w:t>
      </w:r>
      <w:proofErr w:type="gramStart"/>
      <w:r w:rsidRPr="00164F7B">
        <w:rPr>
          <w:rFonts w:ascii="Times New Roman" w:hAnsi="Times New Roman" w:cs="Times New Roman"/>
          <w:sz w:val="24"/>
          <w:szCs w:val="24"/>
        </w:rPr>
        <w:t>both sets, or</w:t>
      </w:r>
      <w:proofErr w:type="gramEnd"/>
      <w:r w:rsidRPr="00164F7B">
        <w:rPr>
          <w:rFonts w:ascii="Times New Roman" w:hAnsi="Times New Roman" w:cs="Times New Roman"/>
          <w:sz w:val="24"/>
          <w:szCs w:val="24"/>
        </w:rPr>
        <w:t xml:space="preserve"> an element was in </w:t>
      </w:r>
      <w:proofErr w:type="spellStart"/>
      <w:r w:rsidRPr="00164F7B">
        <w:rPr>
          <w:rFonts w:ascii="Times New Roman" w:hAnsi="Times New Roman" w:cs="Times New Roman"/>
          <w:sz w:val="24"/>
          <w:szCs w:val="24"/>
        </w:rPr>
        <w:t>setB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 xml:space="preserve"> but not is </w:t>
      </w:r>
      <w:proofErr w:type="spellStart"/>
      <w:r w:rsidRPr="00164F7B">
        <w:rPr>
          <w:rFonts w:ascii="Times New Roman" w:hAnsi="Times New Roman" w:cs="Times New Roman"/>
          <w:sz w:val="24"/>
          <w:szCs w:val="24"/>
        </w:rPr>
        <w:t>setA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 xml:space="preserve">. I found that the implicit representation was much easier to work with. To perform union implicitly, I inserted all the elements of </w:t>
      </w:r>
      <w:proofErr w:type="spellStart"/>
      <w:r w:rsidRPr="00164F7B">
        <w:rPr>
          <w:rFonts w:ascii="Times New Roman" w:hAnsi="Times New Roman" w:cs="Times New Roman"/>
          <w:sz w:val="24"/>
          <w:szCs w:val="24"/>
        </w:rPr>
        <w:t>setA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64F7B">
        <w:rPr>
          <w:rFonts w:ascii="Times New Roman" w:hAnsi="Times New Roman" w:cs="Times New Roman"/>
          <w:sz w:val="24"/>
          <w:szCs w:val="24"/>
        </w:rPr>
        <w:t>setB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 xml:space="preserve"> into a new set and removed any duplicates. To perform an intersection, I went through each element of </w:t>
      </w:r>
      <w:proofErr w:type="spellStart"/>
      <w:r w:rsidRPr="00164F7B">
        <w:rPr>
          <w:rFonts w:ascii="Times New Roman" w:hAnsi="Times New Roman" w:cs="Times New Roman"/>
          <w:sz w:val="24"/>
          <w:szCs w:val="24"/>
        </w:rPr>
        <w:t>setA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 xml:space="preserve"> and checked if it appeared in </w:t>
      </w:r>
      <w:proofErr w:type="spellStart"/>
      <w:r w:rsidRPr="00164F7B">
        <w:rPr>
          <w:rFonts w:ascii="Times New Roman" w:hAnsi="Times New Roman" w:cs="Times New Roman"/>
          <w:sz w:val="24"/>
          <w:szCs w:val="24"/>
        </w:rPr>
        <w:t>setB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 xml:space="preserve">. If the element appeared, I added it to a new set. To determine the difference, I went through </w:t>
      </w:r>
      <w:proofErr w:type="spellStart"/>
      <w:r w:rsidRPr="00164F7B">
        <w:rPr>
          <w:rFonts w:ascii="Times New Roman" w:hAnsi="Times New Roman" w:cs="Times New Roman"/>
          <w:sz w:val="24"/>
          <w:szCs w:val="24"/>
        </w:rPr>
        <w:t>setA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 xml:space="preserve"> and added elements to a new set that did not appear in </w:t>
      </w:r>
      <w:proofErr w:type="spellStart"/>
      <w:r w:rsidRPr="00164F7B">
        <w:rPr>
          <w:rFonts w:ascii="Times New Roman" w:hAnsi="Times New Roman" w:cs="Times New Roman"/>
          <w:sz w:val="24"/>
          <w:szCs w:val="24"/>
        </w:rPr>
        <w:t>setB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>.</w:t>
      </w:r>
    </w:p>
    <w:p w14:paraId="67355036" w14:textId="32987727" w:rsidR="00F9426B" w:rsidRPr="00171AA9" w:rsidRDefault="00164F7B" w:rsidP="00164F7B">
      <w:pPr>
        <w:spacing w:after="0" w:line="360" w:lineRule="auto"/>
        <w:ind w:firstLine="720"/>
        <w:rPr>
          <w:rFonts w:ascii="Times New Roman" w:hAnsi="Times New Roman" w:cs="Times New Roman"/>
          <w:szCs w:val="24"/>
        </w:rPr>
      </w:pPr>
      <w:r w:rsidRPr="00164F7B">
        <w:rPr>
          <w:rFonts w:ascii="Times New Roman" w:hAnsi="Times New Roman" w:cs="Times New Roman"/>
          <w:sz w:val="24"/>
          <w:szCs w:val="24"/>
        </w:rPr>
        <w:t xml:space="preserve">For the part of this lab where I manipulated files, I improved my ability in writing to ASCII text files and learned how to read and write a binary file. I created two methods, </w:t>
      </w:r>
      <w:proofErr w:type="spellStart"/>
      <w:proofErr w:type="gramStart"/>
      <w:r w:rsidRPr="00164F7B">
        <w:rPr>
          <w:rFonts w:ascii="Times New Roman" w:hAnsi="Times New Roman" w:cs="Times New Roman"/>
          <w:sz w:val="24"/>
          <w:szCs w:val="24"/>
        </w:rPr>
        <w:t>generateRandomIntegers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4F7B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164F7B">
        <w:rPr>
          <w:rFonts w:ascii="Times New Roman" w:hAnsi="Times New Roman" w:cs="Times New Roman"/>
          <w:sz w:val="24"/>
          <w:szCs w:val="24"/>
        </w:rPr>
        <w:t>checkBinaryFile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 xml:space="preserve">(). In the first method, </w:t>
      </w:r>
      <w:proofErr w:type="spellStart"/>
      <w:proofErr w:type="gramStart"/>
      <w:r w:rsidRPr="00164F7B">
        <w:rPr>
          <w:rFonts w:ascii="Times New Roman" w:hAnsi="Times New Roman" w:cs="Times New Roman"/>
          <w:sz w:val="24"/>
          <w:szCs w:val="24"/>
        </w:rPr>
        <w:t>generateRandomIntegers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4F7B">
        <w:rPr>
          <w:rFonts w:ascii="Times New Roman" w:hAnsi="Times New Roman" w:cs="Times New Roman"/>
          <w:sz w:val="24"/>
          <w:szCs w:val="24"/>
        </w:rPr>
        <w:t xml:space="preserve">), I created an </w:t>
      </w:r>
      <w:proofErr w:type="spellStart"/>
      <w:r w:rsidRPr="00164F7B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 xml:space="preserve"> that was populated with 50,000 integers that ranged from 1000 to 9999. I then created an ASCII file and wrote the numbers in the </w:t>
      </w:r>
      <w:proofErr w:type="spellStart"/>
      <w:r w:rsidRPr="00164F7B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 xml:space="preserve">, each on their own line. The last part of the method involved writing the </w:t>
      </w:r>
      <w:proofErr w:type="spellStart"/>
      <w:r w:rsidRPr="00164F7B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164F7B">
        <w:rPr>
          <w:rFonts w:ascii="Times New Roman" w:hAnsi="Times New Roman" w:cs="Times New Roman"/>
          <w:sz w:val="24"/>
          <w:szCs w:val="24"/>
        </w:rPr>
        <w:t xml:space="preserve"> numbers to a binary file. This part caused the most difficulties for me, so I will discuss it further in “Issues I Encountered”.</w:t>
      </w:r>
    </w:p>
    <w:p w14:paraId="41F0CA21" w14:textId="77777777" w:rsidR="00C60471" w:rsidRDefault="00C60471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58E09797" w14:textId="3BD05244" w:rsidR="00121AD1" w:rsidRDefault="00D503A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Issues I Encountered</w:t>
      </w:r>
      <w:r w:rsidRPr="005C5CFB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7A322AF2" w14:textId="77DE8FC8" w:rsidR="002308FA" w:rsidRDefault="005405E1" w:rsidP="00164F7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64F7B" w:rsidRPr="00164F7B">
        <w:rPr>
          <w:rFonts w:ascii="Times New Roman" w:hAnsi="Times New Roman" w:cs="Times New Roman"/>
          <w:sz w:val="24"/>
          <w:szCs w:val="24"/>
        </w:rPr>
        <w:t xml:space="preserve">The main issue I encountered was the difficulty of writing the random numbers to a binary file. I attempted many different ways of going about solving this issue, but when I was checking the binary file with my method, </w:t>
      </w:r>
      <w:proofErr w:type="spellStart"/>
      <w:proofErr w:type="gramStart"/>
      <w:r w:rsidR="00164F7B" w:rsidRPr="00164F7B">
        <w:rPr>
          <w:rFonts w:ascii="Times New Roman" w:hAnsi="Times New Roman" w:cs="Times New Roman"/>
          <w:sz w:val="24"/>
          <w:szCs w:val="24"/>
        </w:rPr>
        <w:t>checkBinaryFile</w:t>
      </w:r>
      <w:proofErr w:type="spellEnd"/>
      <w:r w:rsidR="00164F7B" w:rsidRPr="00164F7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64F7B" w:rsidRPr="00164F7B">
        <w:rPr>
          <w:rFonts w:ascii="Times New Roman" w:hAnsi="Times New Roman" w:cs="Times New Roman"/>
          <w:sz w:val="24"/>
          <w:szCs w:val="24"/>
        </w:rPr>
        <w:t xml:space="preserve">), I never read the same results from when I wrote the numbers. Of course, it is hard to debug a file that contains 50,000 numbers, so as I was attempting to debug my program I only used 10 randomly generated numbers. Because I was still having difficulties with the binary file, I looked back to the lecture slides for this week and decided to do more research and deepen my understanding of serialization. When I updated my code to serialize the </w:t>
      </w:r>
      <w:proofErr w:type="spellStart"/>
      <w:r w:rsidR="00164F7B" w:rsidRPr="00164F7B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="00164F7B" w:rsidRPr="00164F7B">
        <w:rPr>
          <w:rFonts w:ascii="Times New Roman" w:hAnsi="Times New Roman" w:cs="Times New Roman"/>
          <w:sz w:val="24"/>
          <w:szCs w:val="24"/>
        </w:rPr>
        <w:t xml:space="preserve"> object, my code worked, the </w:t>
      </w:r>
      <w:proofErr w:type="spellStart"/>
      <w:proofErr w:type="gramStart"/>
      <w:r w:rsidR="00164F7B" w:rsidRPr="00164F7B">
        <w:rPr>
          <w:rFonts w:ascii="Times New Roman" w:hAnsi="Times New Roman" w:cs="Times New Roman"/>
          <w:sz w:val="24"/>
          <w:szCs w:val="24"/>
        </w:rPr>
        <w:t>checkBinaryFile</w:t>
      </w:r>
      <w:proofErr w:type="spellEnd"/>
      <w:r w:rsidR="00164F7B" w:rsidRPr="00164F7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64F7B" w:rsidRPr="00164F7B">
        <w:rPr>
          <w:rFonts w:ascii="Times New Roman" w:hAnsi="Times New Roman" w:cs="Times New Roman"/>
          <w:sz w:val="24"/>
          <w:szCs w:val="24"/>
        </w:rPr>
        <w:t>) returned true, and I was satisfied with the results.</w:t>
      </w:r>
    </w:p>
    <w:p w14:paraId="18A4C046" w14:textId="77777777" w:rsidR="00164F7B" w:rsidRDefault="00164F7B" w:rsidP="00164F7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2409A078" w14:textId="0D5EFA98" w:rsidR="000D715B" w:rsidRDefault="000D715B" w:rsidP="002308FA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File Sizes of the binary and ASCII files</w:t>
      </w:r>
    </w:p>
    <w:p w14:paraId="4EF18F0C" w14:textId="5B2D8170" w:rsidR="000D715B" w:rsidRPr="000A274A" w:rsidRDefault="000A274A" w:rsidP="002308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file size of the ASCII file was 293 KB, and the file size of the binary file was 489 KB.</w:t>
      </w:r>
      <w:r w:rsidR="00B56B9A">
        <w:rPr>
          <w:rFonts w:ascii="Times New Roman" w:hAnsi="Times New Roman" w:cs="Times New Roman"/>
          <w:sz w:val="24"/>
          <w:szCs w:val="24"/>
        </w:rPr>
        <w:t xml:space="preserve"> Before I saw this question, I assumed that the binary file would be smaller, if not the same size. </w:t>
      </w:r>
      <w:r w:rsidR="00CE6E4A">
        <w:rPr>
          <w:rFonts w:ascii="Times New Roman" w:hAnsi="Times New Roman" w:cs="Times New Roman"/>
          <w:sz w:val="24"/>
          <w:szCs w:val="24"/>
        </w:rPr>
        <w:t>Then, I remembered I chose to sav</w:t>
      </w:r>
      <w:bookmarkStart w:id="0" w:name="_GoBack"/>
      <w:bookmarkEnd w:id="0"/>
      <w:r w:rsidR="00CE6E4A">
        <w:rPr>
          <w:rFonts w:ascii="Times New Roman" w:hAnsi="Times New Roman" w:cs="Times New Roman"/>
          <w:sz w:val="24"/>
          <w:szCs w:val="24"/>
        </w:rPr>
        <w:t xml:space="preserve">e the </w:t>
      </w:r>
      <w:proofErr w:type="spellStart"/>
      <w:r w:rsidR="00CE6E4A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="00CE6E4A">
        <w:rPr>
          <w:rFonts w:ascii="Times New Roman" w:hAnsi="Times New Roman" w:cs="Times New Roman"/>
          <w:sz w:val="24"/>
          <w:szCs w:val="24"/>
        </w:rPr>
        <w:t xml:space="preserve"> to the binary file by serialization. </w:t>
      </w:r>
      <w:r w:rsidR="00B56B9A">
        <w:rPr>
          <w:rFonts w:ascii="Times New Roman" w:hAnsi="Times New Roman" w:cs="Times New Roman"/>
          <w:sz w:val="24"/>
          <w:szCs w:val="24"/>
        </w:rPr>
        <w:t xml:space="preserve"> </w:t>
      </w:r>
      <w:r w:rsidR="00CE6E4A">
        <w:rPr>
          <w:rFonts w:ascii="Times New Roman" w:hAnsi="Times New Roman" w:cs="Times New Roman"/>
          <w:sz w:val="24"/>
          <w:szCs w:val="24"/>
        </w:rPr>
        <w:t>I am assuming that for this reason, the binary file required more space to store the numbers than the ASCII file.</w:t>
      </w:r>
    </w:p>
    <w:p w14:paraId="7CA37C8D" w14:textId="77777777" w:rsidR="000A274A" w:rsidRDefault="000A274A" w:rsidP="002308FA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3DD552B" w14:textId="6C1900DE" w:rsidR="00613E4D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What I </w:t>
      </w:r>
      <w:proofErr w:type="gramStart"/>
      <w:r w:rsidRPr="005C5CFB">
        <w:rPr>
          <w:rFonts w:ascii="Times New Roman" w:hAnsi="Times New Roman" w:cs="Times New Roman"/>
          <w:sz w:val="24"/>
          <w:szCs w:val="24"/>
          <w:u w:val="single"/>
        </w:rPr>
        <w:t>Would’ve</w:t>
      </w:r>
      <w:proofErr w:type="gramEnd"/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Done Differently:</w:t>
      </w:r>
    </w:p>
    <w:p w14:paraId="7520A657" w14:textId="29EB1D50" w:rsidR="000B335A" w:rsidRDefault="00052D95" w:rsidP="002C00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00C2">
        <w:rPr>
          <w:rFonts w:ascii="Times New Roman" w:hAnsi="Times New Roman" w:cs="Times New Roman"/>
          <w:sz w:val="24"/>
          <w:szCs w:val="24"/>
        </w:rPr>
        <w:tab/>
      </w:r>
      <w:r w:rsidR="00CE6E4A">
        <w:rPr>
          <w:rFonts w:ascii="Times New Roman" w:hAnsi="Times New Roman" w:cs="Times New Roman"/>
          <w:sz w:val="24"/>
          <w:szCs w:val="24"/>
        </w:rPr>
        <w:t xml:space="preserve">If I completed this lab again, I would have spent more time trying to store the numbers in the binary file without serialization. </w:t>
      </w:r>
      <w:r w:rsidR="00C60471">
        <w:rPr>
          <w:rFonts w:ascii="Times New Roman" w:hAnsi="Times New Roman" w:cs="Times New Roman"/>
          <w:sz w:val="24"/>
          <w:szCs w:val="24"/>
        </w:rPr>
        <w:t>If I tried this, I think it would have been interesting to see I could get the file sizes of the ASCII and binary files to be the same.</w:t>
      </w:r>
    </w:p>
    <w:p w14:paraId="436A2EE7" w14:textId="77777777" w:rsidR="00D503AD" w:rsidRPr="00171AA9" w:rsidRDefault="00D503AD" w:rsidP="00D503AD">
      <w:pPr>
        <w:spacing w:after="0" w:line="360" w:lineRule="auto"/>
        <w:rPr>
          <w:rFonts w:ascii="Times New Roman" w:hAnsi="Times New Roman" w:cs="Times New Roman"/>
          <w:szCs w:val="24"/>
          <w:u w:val="single"/>
        </w:rPr>
      </w:pPr>
    </w:p>
    <w:p w14:paraId="49F6378B" w14:textId="4DE63AA4" w:rsidR="00477755" w:rsidRDefault="00C0020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How I Wi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ll Apply </w:t>
      </w:r>
      <w:r w:rsidR="00CC7B8F">
        <w:rPr>
          <w:rFonts w:ascii="Times New Roman" w:hAnsi="Times New Roman" w:cs="Times New Roman"/>
          <w:sz w:val="24"/>
          <w:szCs w:val="24"/>
          <w:u w:val="single"/>
        </w:rPr>
        <w:t>Sets and Binary Files</w:t>
      </w:r>
      <w:r w:rsidR="00E6650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>in the Future:</w:t>
      </w:r>
    </w:p>
    <w:p w14:paraId="1F133304" w14:textId="6A8ABC27" w:rsidR="00376E85" w:rsidRDefault="000B335A" w:rsidP="004465B0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402BA">
        <w:rPr>
          <w:rFonts w:ascii="Times New Roman" w:hAnsi="Times New Roman" w:cs="Times New Roman"/>
          <w:sz w:val="24"/>
          <w:szCs w:val="24"/>
        </w:rPr>
        <w:t xml:space="preserve">I plan on continuing my attempts to make the binary file part of this lab work without serialization. I also plan on using either ASCII files or binary files to store logs of errors or store data that will be needed the next time a user starts the program. For example, if a user spent the time and effort to enter data into my application and </w:t>
      </w:r>
      <w:r w:rsidR="00164F7B">
        <w:rPr>
          <w:rFonts w:ascii="Times New Roman" w:hAnsi="Times New Roman" w:cs="Times New Roman"/>
          <w:sz w:val="24"/>
          <w:szCs w:val="24"/>
        </w:rPr>
        <w:t>will be returning to the application in the future, I would store the data they entered in a file and use that file whenever they return instead of having them enter the data all over again.</w:t>
      </w:r>
      <w:r w:rsidR="00376E85">
        <w:rPr>
          <w:rFonts w:ascii="Times New Roman" w:hAnsi="Times New Roman" w:cs="Times New Roman"/>
          <w:noProof/>
          <w:sz w:val="24"/>
          <w:szCs w:val="24"/>
          <w:u w:val="single"/>
        </w:rPr>
        <w:br w:type="page"/>
      </w:r>
    </w:p>
    <w:p w14:paraId="084456CD" w14:textId="6A7BB613" w:rsidR="00887AD4" w:rsidRDefault="00887AD4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Generated Files</w:t>
      </w:r>
      <w:r w:rsidR="00691130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(</w:t>
      </w:r>
      <w:r w:rsidR="00691130" w:rsidRPr="00691130">
        <w:rPr>
          <w:rFonts w:ascii="Times New Roman" w:hAnsi="Times New Roman" w:cs="Times New Roman"/>
          <w:i/>
          <w:noProof/>
          <w:sz w:val="24"/>
          <w:szCs w:val="24"/>
          <w:u w:val="single"/>
        </w:rPr>
        <w:t>ascii.txt</w:t>
      </w:r>
      <w:r w:rsidR="00691130" w:rsidRPr="00691130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</w:t>
      </w:r>
      <w:r w:rsidR="00691130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and </w:t>
      </w:r>
      <w:r w:rsidR="00691130" w:rsidRPr="00691130">
        <w:rPr>
          <w:rFonts w:ascii="Times New Roman" w:hAnsi="Times New Roman" w:cs="Times New Roman"/>
          <w:i/>
          <w:noProof/>
          <w:sz w:val="24"/>
          <w:szCs w:val="24"/>
          <w:u w:val="single"/>
        </w:rPr>
        <w:t>binary.dat</w:t>
      </w:r>
      <w:r w:rsidR="00691130">
        <w:rPr>
          <w:rFonts w:ascii="Times New Roman" w:hAnsi="Times New Roman" w:cs="Times New Roman"/>
          <w:noProof/>
          <w:sz w:val="24"/>
          <w:szCs w:val="24"/>
          <w:u w:val="single"/>
        </w:rPr>
        <w:t>)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:</w:t>
      </w:r>
    </w:p>
    <w:p w14:paraId="366E2C29" w14:textId="2A35AAAB" w:rsidR="00887AD4" w:rsidRPr="00887AD4" w:rsidRDefault="00887AD4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E12C00" wp14:editId="09AEDC38">
            <wp:extent cx="5943600" cy="41522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generatedFile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B723" w14:textId="77777777" w:rsidR="00887AD4" w:rsidRPr="00887AD4" w:rsidRDefault="00887AD4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B0A548B" w14:textId="77777777" w:rsidR="00887AD4" w:rsidRDefault="00887AD4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br w:type="page"/>
      </w:r>
    </w:p>
    <w:p w14:paraId="0551DBE2" w14:textId="14430B04" w:rsidR="005C5CFB" w:rsidRPr="005C5CFB" w:rsidRDefault="005C5CFB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GitHub Repository:</w:t>
      </w:r>
    </w:p>
    <w:p w14:paraId="5FA06097" w14:textId="5315E598" w:rsidR="005405E1" w:rsidRPr="005C5CFB" w:rsidRDefault="00BC55C9" w:rsidP="009A4F2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7FB10E" wp14:editId="6F5B646C">
            <wp:extent cx="5943600" cy="3554507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github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5E1" w:rsidRPr="005C5CFB" w:rsidSect="005C5CFB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73612B" w14:textId="77777777" w:rsidR="005F4435" w:rsidRDefault="005F4435" w:rsidP="005C5CFB">
      <w:pPr>
        <w:spacing w:after="0" w:line="240" w:lineRule="auto"/>
      </w:pPr>
      <w:r>
        <w:separator/>
      </w:r>
    </w:p>
  </w:endnote>
  <w:endnote w:type="continuationSeparator" w:id="0">
    <w:p w14:paraId="5077C217" w14:textId="77777777" w:rsidR="005F4435" w:rsidRDefault="005F4435" w:rsidP="005C5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7EAE1A" w14:textId="77777777" w:rsidR="005F4435" w:rsidRDefault="005F4435" w:rsidP="005C5CFB">
      <w:pPr>
        <w:spacing w:after="0" w:line="240" w:lineRule="auto"/>
      </w:pPr>
      <w:r>
        <w:separator/>
      </w:r>
    </w:p>
  </w:footnote>
  <w:footnote w:type="continuationSeparator" w:id="0">
    <w:p w14:paraId="754B59A4" w14:textId="77777777" w:rsidR="005F4435" w:rsidRDefault="005F4435" w:rsidP="005C5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17E3" w14:textId="314A88AA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46E26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Raymond </w:t>
    </w:r>
    <w:proofErr w:type="spellStart"/>
    <w:r>
      <w:rPr>
        <w:rFonts w:ascii="Times New Roman" w:hAnsi="Times New Roman" w:cs="Times New Roman"/>
        <w:sz w:val="24"/>
        <w:szCs w:val="24"/>
      </w:rPr>
      <w:t>Karyshyn</w:t>
    </w:r>
    <w:proofErr w:type="spellEnd"/>
  </w:p>
  <w:p w14:paraId="4462737B" w14:textId="18421CF2" w:rsidR="005C5CFB" w:rsidRDefault="00202193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April 2</w:t>
    </w:r>
    <w:r w:rsidRPr="00202193">
      <w:rPr>
        <w:rFonts w:ascii="Times New Roman" w:hAnsi="Times New Roman" w:cs="Times New Roman"/>
        <w:sz w:val="24"/>
        <w:szCs w:val="24"/>
        <w:vertAlign w:val="superscript"/>
      </w:rPr>
      <w:t>nd</w:t>
    </w:r>
    <w:r w:rsidR="005C5CFB">
      <w:rPr>
        <w:rFonts w:ascii="Times New Roman" w:hAnsi="Times New Roman" w:cs="Times New Roman"/>
        <w:sz w:val="24"/>
        <w:szCs w:val="24"/>
      </w:rPr>
      <w:t>, 2021</w:t>
    </w:r>
  </w:p>
  <w:p w14:paraId="43FCB3AD" w14:textId="4A01FB17" w:rsidR="005C5CFB" w:rsidRDefault="005C5CFB" w:rsidP="00171AA9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CMSC-204-33085</w:t>
    </w:r>
  </w:p>
  <w:p w14:paraId="490A7580" w14:textId="77777777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4D"/>
    <w:rsid w:val="0002710D"/>
    <w:rsid w:val="00052D95"/>
    <w:rsid w:val="000569CA"/>
    <w:rsid w:val="000827E2"/>
    <w:rsid w:val="00094E44"/>
    <w:rsid w:val="000A274A"/>
    <w:rsid w:val="000A73E1"/>
    <w:rsid w:val="000B335A"/>
    <w:rsid w:val="000B6E66"/>
    <w:rsid w:val="000D5077"/>
    <w:rsid w:val="000D715B"/>
    <w:rsid w:val="000E6078"/>
    <w:rsid w:val="000F0B35"/>
    <w:rsid w:val="000F5144"/>
    <w:rsid w:val="000F6A92"/>
    <w:rsid w:val="00121AD1"/>
    <w:rsid w:val="001240A0"/>
    <w:rsid w:val="00164F7B"/>
    <w:rsid w:val="00171AA9"/>
    <w:rsid w:val="00191D36"/>
    <w:rsid w:val="001D3885"/>
    <w:rsid w:val="001D4E18"/>
    <w:rsid w:val="001E086D"/>
    <w:rsid w:val="00202193"/>
    <w:rsid w:val="002308FA"/>
    <w:rsid w:val="00242753"/>
    <w:rsid w:val="002447BD"/>
    <w:rsid w:val="002776FD"/>
    <w:rsid w:val="002C00C2"/>
    <w:rsid w:val="002D73BF"/>
    <w:rsid w:val="002E2F6C"/>
    <w:rsid w:val="00343C3D"/>
    <w:rsid w:val="003446C8"/>
    <w:rsid w:val="003516C5"/>
    <w:rsid w:val="00360342"/>
    <w:rsid w:val="00365D3D"/>
    <w:rsid w:val="00376E85"/>
    <w:rsid w:val="00380121"/>
    <w:rsid w:val="003B2CBF"/>
    <w:rsid w:val="003C11CA"/>
    <w:rsid w:val="0042338E"/>
    <w:rsid w:val="00433774"/>
    <w:rsid w:val="0044356A"/>
    <w:rsid w:val="004465B0"/>
    <w:rsid w:val="00446E9A"/>
    <w:rsid w:val="00467C8A"/>
    <w:rsid w:val="00477755"/>
    <w:rsid w:val="00492264"/>
    <w:rsid w:val="004947ED"/>
    <w:rsid w:val="004A178C"/>
    <w:rsid w:val="004A46E4"/>
    <w:rsid w:val="004B45FE"/>
    <w:rsid w:val="004C3248"/>
    <w:rsid w:val="004F274B"/>
    <w:rsid w:val="004F4EE0"/>
    <w:rsid w:val="005308A9"/>
    <w:rsid w:val="0053641F"/>
    <w:rsid w:val="005405E1"/>
    <w:rsid w:val="00552DD5"/>
    <w:rsid w:val="00564757"/>
    <w:rsid w:val="00566737"/>
    <w:rsid w:val="00571943"/>
    <w:rsid w:val="00594D6A"/>
    <w:rsid w:val="005A1243"/>
    <w:rsid w:val="005C04CF"/>
    <w:rsid w:val="005C5CFB"/>
    <w:rsid w:val="005E5E5E"/>
    <w:rsid w:val="005F4435"/>
    <w:rsid w:val="00603D25"/>
    <w:rsid w:val="006130FB"/>
    <w:rsid w:val="00613E4D"/>
    <w:rsid w:val="00633ED1"/>
    <w:rsid w:val="006360DB"/>
    <w:rsid w:val="00662B92"/>
    <w:rsid w:val="006900F5"/>
    <w:rsid w:val="00691130"/>
    <w:rsid w:val="006B311A"/>
    <w:rsid w:val="006D34A9"/>
    <w:rsid w:val="006E161E"/>
    <w:rsid w:val="006E67D4"/>
    <w:rsid w:val="00701669"/>
    <w:rsid w:val="007027F5"/>
    <w:rsid w:val="007073F5"/>
    <w:rsid w:val="00714CFA"/>
    <w:rsid w:val="00716930"/>
    <w:rsid w:val="007306D4"/>
    <w:rsid w:val="007421C5"/>
    <w:rsid w:val="0074514B"/>
    <w:rsid w:val="00747C3C"/>
    <w:rsid w:val="00772A88"/>
    <w:rsid w:val="007B44D4"/>
    <w:rsid w:val="007C6909"/>
    <w:rsid w:val="007F4E95"/>
    <w:rsid w:val="008071C0"/>
    <w:rsid w:val="008101F7"/>
    <w:rsid w:val="0081220A"/>
    <w:rsid w:val="008170E4"/>
    <w:rsid w:val="00824D9F"/>
    <w:rsid w:val="00826CD7"/>
    <w:rsid w:val="0083383A"/>
    <w:rsid w:val="00847F08"/>
    <w:rsid w:val="00852E56"/>
    <w:rsid w:val="00855498"/>
    <w:rsid w:val="00860485"/>
    <w:rsid w:val="0086658E"/>
    <w:rsid w:val="00884AB5"/>
    <w:rsid w:val="00887AD4"/>
    <w:rsid w:val="008A0DD5"/>
    <w:rsid w:val="008A46A8"/>
    <w:rsid w:val="008A6012"/>
    <w:rsid w:val="008B75A2"/>
    <w:rsid w:val="008D2E59"/>
    <w:rsid w:val="008E1BB9"/>
    <w:rsid w:val="008F51D4"/>
    <w:rsid w:val="008F5AB0"/>
    <w:rsid w:val="0090012A"/>
    <w:rsid w:val="009258FD"/>
    <w:rsid w:val="0094557B"/>
    <w:rsid w:val="0095062D"/>
    <w:rsid w:val="00952C9C"/>
    <w:rsid w:val="00965BDA"/>
    <w:rsid w:val="0097273B"/>
    <w:rsid w:val="009A4F2F"/>
    <w:rsid w:val="009A6E26"/>
    <w:rsid w:val="009B3E27"/>
    <w:rsid w:val="009D33FB"/>
    <w:rsid w:val="009D73BD"/>
    <w:rsid w:val="00A00D84"/>
    <w:rsid w:val="00A13AC8"/>
    <w:rsid w:val="00A26706"/>
    <w:rsid w:val="00A4633F"/>
    <w:rsid w:val="00A948D9"/>
    <w:rsid w:val="00AA20A7"/>
    <w:rsid w:val="00AB423D"/>
    <w:rsid w:val="00AC27B9"/>
    <w:rsid w:val="00AC6180"/>
    <w:rsid w:val="00AF3021"/>
    <w:rsid w:val="00B02E7B"/>
    <w:rsid w:val="00B118AA"/>
    <w:rsid w:val="00B40D78"/>
    <w:rsid w:val="00B56112"/>
    <w:rsid w:val="00B56B9A"/>
    <w:rsid w:val="00B72BA1"/>
    <w:rsid w:val="00B84CD5"/>
    <w:rsid w:val="00B943C4"/>
    <w:rsid w:val="00BA5728"/>
    <w:rsid w:val="00BB6C86"/>
    <w:rsid w:val="00BC55C9"/>
    <w:rsid w:val="00C0016B"/>
    <w:rsid w:val="00C00209"/>
    <w:rsid w:val="00C01916"/>
    <w:rsid w:val="00C0621D"/>
    <w:rsid w:val="00C2028D"/>
    <w:rsid w:val="00C60471"/>
    <w:rsid w:val="00C71519"/>
    <w:rsid w:val="00C80497"/>
    <w:rsid w:val="00CA66C8"/>
    <w:rsid w:val="00CA7C2B"/>
    <w:rsid w:val="00CB0C27"/>
    <w:rsid w:val="00CC785B"/>
    <w:rsid w:val="00CC7B8F"/>
    <w:rsid w:val="00CE6E4A"/>
    <w:rsid w:val="00D1624D"/>
    <w:rsid w:val="00D31225"/>
    <w:rsid w:val="00D368A9"/>
    <w:rsid w:val="00D402BA"/>
    <w:rsid w:val="00D503AD"/>
    <w:rsid w:val="00D648F9"/>
    <w:rsid w:val="00D74001"/>
    <w:rsid w:val="00D96546"/>
    <w:rsid w:val="00DB47E6"/>
    <w:rsid w:val="00DD3AB7"/>
    <w:rsid w:val="00E00675"/>
    <w:rsid w:val="00E14206"/>
    <w:rsid w:val="00E32B9F"/>
    <w:rsid w:val="00E66509"/>
    <w:rsid w:val="00E66893"/>
    <w:rsid w:val="00E90ADB"/>
    <w:rsid w:val="00EA1C23"/>
    <w:rsid w:val="00EA6F97"/>
    <w:rsid w:val="00EB4329"/>
    <w:rsid w:val="00EC0630"/>
    <w:rsid w:val="00EE2B79"/>
    <w:rsid w:val="00EF4E24"/>
    <w:rsid w:val="00EF6972"/>
    <w:rsid w:val="00F05D89"/>
    <w:rsid w:val="00F1052B"/>
    <w:rsid w:val="00F10A68"/>
    <w:rsid w:val="00F16FCF"/>
    <w:rsid w:val="00F21718"/>
    <w:rsid w:val="00F34483"/>
    <w:rsid w:val="00F61BAF"/>
    <w:rsid w:val="00F76CD8"/>
    <w:rsid w:val="00F90D24"/>
    <w:rsid w:val="00F9426B"/>
    <w:rsid w:val="00FC1275"/>
    <w:rsid w:val="00FE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BCE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character" w:styleId="Hyperlink">
    <w:name w:val="Hyperlink"/>
    <w:basedOn w:val="DefaultParagraphFont"/>
    <w:uiPriority w:val="99"/>
    <w:unhideWhenUsed/>
    <w:rsid w:val="004337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774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character" w:styleId="Hyperlink">
    <w:name w:val="Hyperlink"/>
    <w:basedOn w:val="DefaultParagraphFont"/>
    <w:uiPriority w:val="99"/>
    <w:unhideWhenUsed/>
    <w:rsid w:val="004337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7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9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4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A.</dc:creator>
  <cp:lastModifiedBy>Robert Karyshyn</cp:lastModifiedBy>
  <cp:revision>75</cp:revision>
  <dcterms:created xsi:type="dcterms:W3CDTF">2021-02-23T18:38:00Z</dcterms:created>
  <dcterms:modified xsi:type="dcterms:W3CDTF">2021-04-02T15:15:00Z</dcterms:modified>
</cp:coreProperties>
</file>