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6462E884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8D48CC">
        <w:rPr>
          <w:rFonts w:ascii="Times New Roman" w:hAnsi="Times New Roman" w:cs="Times New Roman"/>
          <w:b/>
          <w:sz w:val="32"/>
          <w:szCs w:val="24"/>
        </w:rPr>
        <w:t>4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8D48CC" w:rsidRPr="008D48CC">
        <w:rPr>
          <w:rFonts w:ascii="Times New Roman" w:hAnsi="Times New Roman" w:cs="Times New Roman"/>
          <w:b/>
          <w:sz w:val="32"/>
          <w:szCs w:val="24"/>
        </w:rPr>
        <w:t>Course Database</w:t>
      </w:r>
    </w:p>
    <w:p w14:paraId="3AC89FB5" w14:textId="78686675" w:rsidR="00774CB7" w:rsidRDefault="00037CD6" w:rsidP="008D48CC">
      <w:pPr>
        <w:spacing w:line="360" w:lineRule="auto"/>
        <w:rPr>
          <w:rFonts w:ascii="Times New Roman" w:hAnsi="Times New Roman"/>
          <w:sz w:val="24"/>
          <w:szCs w:val="20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In Project </w:t>
      </w:r>
      <w:r w:rsidR="008D48CC">
        <w:rPr>
          <w:rFonts w:ascii="Times New Roman" w:hAnsi="Times New Roman" w:cs="Times New Roman"/>
          <w:sz w:val="24"/>
          <w:szCs w:val="24"/>
        </w:rPr>
        <w:t>4</w:t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, </w:t>
      </w:r>
      <w:r w:rsidR="00DD79DE">
        <w:rPr>
          <w:rFonts w:ascii="Times New Roman" w:hAnsi="Times New Roman" w:cs="Times New Roman"/>
          <w:sz w:val="24"/>
          <w:szCs w:val="24"/>
        </w:rPr>
        <w:t xml:space="preserve">I was tasked with creating three classes that are needed for the provided JavaFX GUI to function. The three classes are: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="00DD79DE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</w:t>
      </w:r>
      <w:r w:rsidR="00DD79DE">
        <w:rPr>
          <w:rFonts w:ascii="Times New Roman" w:hAnsi="Times New Roman" w:cs="Times New Roman"/>
          <w:sz w:val="24"/>
          <w:szCs w:val="24"/>
        </w:rPr>
        <w:t xml:space="preserve">class models </w:t>
      </w:r>
      <w:r w:rsidR="00DD79DE">
        <w:rPr>
          <w:rFonts w:ascii="Times New Roman" w:hAnsi="Times New Roman"/>
          <w:sz w:val="24"/>
          <w:szCs w:val="20"/>
        </w:rPr>
        <w:t>objects</w:t>
      </w:r>
      <w:r w:rsidR="00774CB7">
        <w:rPr>
          <w:rFonts w:ascii="Times New Roman" w:hAnsi="Times New Roman"/>
          <w:sz w:val="24"/>
          <w:szCs w:val="20"/>
        </w:rPr>
        <w:t xml:space="preserve"> that contain various pieces of information about a course (i.e. the ID of the course, the instructor’s name, how many credits will be awarded, etc.).</w:t>
      </w:r>
      <w:proofErr w:type="gramEnd"/>
      <w:r w:rsidR="00774CB7">
        <w:rPr>
          <w:rFonts w:ascii="Times New Roman" w:hAnsi="Times New Roman"/>
          <w:sz w:val="24"/>
          <w:szCs w:val="20"/>
        </w:rPr>
        <w:t xml:space="preserve"> 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774CB7">
        <w:rPr>
          <w:rFonts w:ascii="Times New Roman" w:hAnsi="Times New Roman"/>
          <w:sz w:val="24"/>
          <w:szCs w:val="20"/>
        </w:rPr>
        <w:t xml:space="preserve"> class models a hash table that stores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objects. </w:t>
      </w:r>
      <w:r w:rsidR="00774CB7">
        <w:rPr>
          <w:rFonts w:ascii="Times New Roman" w:hAnsi="Times New Roman"/>
          <w:sz w:val="24"/>
          <w:szCs w:val="20"/>
        </w:rPr>
        <w:t xml:space="preserve">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class uses a </w:t>
      </w:r>
      <w:proofErr w:type="spellStart"/>
      <w:r w:rsidR="00774CB7" w:rsidRPr="00774CB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object and also adds the functionality for a</w:t>
      </w:r>
      <w:r w:rsidR="00774CB7" w:rsidRPr="00774CB7">
        <w:rPr>
          <w:rFonts w:ascii="Times New Roman" w:hAnsi="Times New Roman" w:cs="Times New Roman"/>
          <w:sz w:val="24"/>
          <w:szCs w:val="24"/>
        </w:rPr>
        <w:t xml:space="preserve"> user to read </w:t>
      </w:r>
      <w:r w:rsidR="00774CB7">
        <w:rPr>
          <w:rFonts w:ascii="Times New Roman" w:hAnsi="Times New Roman" w:cs="Times New Roman"/>
          <w:sz w:val="24"/>
          <w:szCs w:val="24"/>
        </w:rPr>
        <w:t xml:space="preserve">courses from an ASCII text </w:t>
      </w:r>
      <w:r w:rsidR="00774CB7" w:rsidRPr="00774CB7">
        <w:rPr>
          <w:rFonts w:ascii="Times New Roman" w:hAnsi="Times New Roman" w:cs="Times New Roman"/>
          <w:sz w:val="24"/>
          <w:szCs w:val="24"/>
        </w:rPr>
        <w:t>file</w:t>
      </w:r>
      <w:r w:rsidR="00774CB7">
        <w:rPr>
          <w:rFonts w:ascii="Times New Roman" w:hAnsi="Times New Roman" w:cs="Times New Roman"/>
          <w:sz w:val="24"/>
          <w:szCs w:val="24"/>
        </w:rPr>
        <w:t>.</w:t>
      </w:r>
    </w:p>
    <w:p w14:paraId="6A03BCB5" w14:textId="6FC7B879" w:rsidR="008D48CC" w:rsidRDefault="00774CB7" w:rsidP="00F341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0"/>
        </w:rPr>
        <w:t xml:space="preserve">The information </w:t>
      </w:r>
      <w:r w:rsidR="00062754">
        <w:rPr>
          <w:rFonts w:ascii="Times New Roman" w:hAnsi="Times New Roman"/>
          <w:sz w:val="24"/>
          <w:szCs w:val="20"/>
        </w:rPr>
        <w:t xml:space="preserve">fields </w:t>
      </w:r>
      <w:r>
        <w:rPr>
          <w:rFonts w:ascii="Times New Roman" w:hAnsi="Times New Roman"/>
          <w:sz w:val="24"/>
          <w:szCs w:val="20"/>
        </w:rPr>
        <w:t>store</w:t>
      </w:r>
      <w:r w:rsidR="00062754">
        <w:rPr>
          <w:rFonts w:ascii="Times New Roman" w:hAnsi="Times New Roman"/>
          <w:sz w:val="24"/>
          <w:szCs w:val="20"/>
        </w:rPr>
        <w:t>d</w:t>
      </w:r>
      <w:r>
        <w:rPr>
          <w:rFonts w:ascii="Times New Roman" w:hAnsi="Times New Roman"/>
          <w:sz w:val="24"/>
          <w:szCs w:val="20"/>
        </w:rPr>
        <w:t xml:space="preserve"> by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 </w:t>
      </w:r>
      <w:r w:rsidR="00062754">
        <w:rPr>
          <w:rFonts w:ascii="Times New Roman" w:hAnsi="Times New Roman" w:cs="Times New Roman"/>
          <w:sz w:val="24"/>
          <w:szCs w:val="24"/>
        </w:rPr>
        <w:t>are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0"/>
        </w:rPr>
        <w:t xml:space="preserve"> c</w:t>
      </w:r>
      <w:r w:rsidR="00DD79DE">
        <w:rPr>
          <w:rFonts w:ascii="Times New Roman" w:hAnsi="Times New Roman"/>
          <w:sz w:val="24"/>
          <w:szCs w:val="20"/>
        </w:rPr>
        <w:t>ourse ID, CRN, number of credits, room number, and name of the instructor. For example, I can store an object with the following information</w:t>
      </w:r>
      <w:r w:rsidR="00295884">
        <w:rPr>
          <w:rFonts w:ascii="Times New Roman" w:hAnsi="Times New Roman"/>
          <w:sz w:val="24"/>
          <w:szCs w:val="20"/>
        </w:rPr>
        <w:t xml:space="preserve">: </w:t>
      </w:r>
      <w:r w:rsidR="00DD79DE">
        <w:rPr>
          <w:rFonts w:ascii="Times New Roman" w:hAnsi="Times New Roman"/>
          <w:sz w:val="24"/>
          <w:szCs w:val="20"/>
        </w:rPr>
        <w:t>{</w:t>
      </w:r>
      <w:proofErr w:type="spellStart"/>
      <w:r w:rsidR="00DD79DE">
        <w:rPr>
          <w:rFonts w:ascii="Times New Roman" w:hAnsi="Times New Roman"/>
          <w:sz w:val="24"/>
          <w:szCs w:val="20"/>
        </w:rPr>
        <w:t>courseID</w:t>
      </w:r>
      <w:proofErr w:type="spellEnd"/>
      <w:r w:rsidR="00DD79DE">
        <w:rPr>
          <w:rFonts w:ascii="Times New Roman" w:hAnsi="Times New Roman"/>
          <w:sz w:val="24"/>
          <w:szCs w:val="20"/>
        </w:rPr>
        <w:t xml:space="preserve">: </w:t>
      </w:r>
      <w:r w:rsidR="00295884">
        <w:rPr>
          <w:rFonts w:ascii="Times New Roman" w:hAnsi="Times New Roman"/>
          <w:sz w:val="24"/>
          <w:szCs w:val="20"/>
        </w:rPr>
        <w:t>“</w:t>
      </w:r>
      <w:r w:rsidR="00DD79DE">
        <w:rPr>
          <w:rFonts w:ascii="Times New Roman" w:hAnsi="Times New Roman"/>
          <w:sz w:val="24"/>
          <w:szCs w:val="20"/>
        </w:rPr>
        <w:t>MATH284</w:t>
      </w:r>
      <w:r w:rsidR="00295884">
        <w:rPr>
          <w:rFonts w:ascii="Times New Roman" w:hAnsi="Times New Roman"/>
          <w:sz w:val="24"/>
          <w:szCs w:val="20"/>
        </w:rPr>
        <w:t>”</w:t>
      </w:r>
      <w:r w:rsidR="00DD79DE">
        <w:rPr>
          <w:rFonts w:ascii="Times New Roman" w:hAnsi="Times New Roman"/>
          <w:sz w:val="24"/>
          <w:szCs w:val="20"/>
        </w:rPr>
        <w:t xml:space="preserve">, </w:t>
      </w:r>
      <w:proofErr w:type="spellStart"/>
      <w:r w:rsidR="00DD79DE">
        <w:rPr>
          <w:rFonts w:ascii="Times New Roman" w:hAnsi="Times New Roman"/>
          <w:sz w:val="24"/>
          <w:szCs w:val="20"/>
        </w:rPr>
        <w:t>crn</w:t>
      </w:r>
      <w:proofErr w:type="spellEnd"/>
      <w:r w:rsidR="00DD79DE">
        <w:rPr>
          <w:rFonts w:ascii="Times New Roman" w:hAnsi="Times New Roman"/>
          <w:sz w:val="24"/>
          <w:szCs w:val="20"/>
        </w:rPr>
        <w:t xml:space="preserve">: </w:t>
      </w:r>
      <w:r w:rsidR="000556B4">
        <w:rPr>
          <w:rFonts w:ascii="Times New Roman" w:hAnsi="Times New Roman"/>
          <w:sz w:val="24"/>
          <w:szCs w:val="20"/>
        </w:rPr>
        <w:t xml:space="preserve">1234, </w:t>
      </w:r>
      <w:proofErr w:type="spellStart"/>
      <w:r w:rsidR="000556B4">
        <w:rPr>
          <w:rFonts w:ascii="Times New Roman" w:hAnsi="Times New Roman"/>
          <w:sz w:val="24"/>
          <w:szCs w:val="20"/>
        </w:rPr>
        <w:t>numberOfCredits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4, </w:t>
      </w:r>
      <w:proofErr w:type="spellStart"/>
      <w:r w:rsidR="000556B4">
        <w:rPr>
          <w:rFonts w:ascii="Times New Roman" w:hAnsi="Times New Roman"/>
          <w:sz w:val="24"/>
          <w:szCs w:val="20"/>
        </w:rPr>
        <w:t>roomNumber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</w:t>
      </w:r>
      <w:r w:rsidR="00295884">
        <w:rPr>
          <w:rFonts w:ascii="Times New Roman" w:hAnsi="Times New Roman"/>
          <w:sz w:val="24"/>
          <w:szCs w:val="20"/>
        </w:rPr>
        <w:t>“</w:t>
      </w:r>
      <w:r w:rsidR="000556B4">
        <w:rPr>
          <w:rFonts w:ascii="Times New Roman" w:hAnsi="Times New Roman"/>
          <w:sz w:val="24"/>
          <w:szCs w:val="20"/>
        </w:rPr>
        <w:t>SC456</w:t>
      </w:r>
      <w:r w:rsidR="00295884">
        <w:rPr>
          <w:rFonts w:ascii="Times New Roman" w:hAnsi="Times New Roman"/>
          <w:sz w:val="24"/>
          <w:szCs w:val="20"/>
        </w:rPr>
        <w:t>”</w:t>
      </w:r>
      <w:r w:rsidR="000556B4">
        <w:rPr>
          <w:rFonts w:ascii="Times New Roman" w:hAnsi="Times New Roman"/>
          <w:sz w:val="24"/>
          <w:szCs w:val="20"/>
        </w:rPr>
        <w:t xml:space="preserve">, </w:t>
      </w:r>
      <w:proofErr w:type="spellStart"/>
      <w:r w:rsidR="000556B4">
        <w:rPr>
          <w:rFonts w:ascii="Times New Roman" w:hAnsi="Times New Roman"/>
          <w:sz w:val="24"/>
          <w:szCs w:val="20"/>
        </w:rPr>
        <w:t>instructorName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</w:t>
      </w:r>
      <w:r w:rsidR="00295884">
        <w:rPr>
          <w:rFonts w:ascii="Times New Roman" w:hAnsi="Times New Roman"/>
          <w:sz w:val="24"/>
          <w:szCs w:val="20"/>
        </w:rPr>
        <w:t>“</w:t>
      </w:r>
      <w:r>
        <w:rPr>
          <w:rFonts w:ascii="Times New Roman" w:hAnsi="Times New Roman"/>
          <w:sz w:val="24"/>
          <w:szCs w:val="20"/>
        </w:rPr>
        <w:t>Prof</w:t>
      </w:r>
      <w:r w:rsidR="000556B4">
        <w:rPr>
          <w:rFonts w:ascii="Times New Roman" w:hAnsi="Times New Roman"/>
          <w:sz w:val="24"/>
          <w:szCs w:val="20"/>
        </w:rPr>
        <w:t xml:space="preserve">. </w:t>
      </w:r>
      <w:r w:rsidRPr="00774CB7">
        <w:rPr>
          <w:rFonts w:ascii="Times New Roman" w:hAnsi="Times New Roman"/>
          <w:sz w:val="24"/>
          <w:szCs w:val="20"/>
        </w:rPr>
        <w:t xml:space="preserve">Gary </w:t>
      </w:r>
      <w:r w:rsidR="000556B4">
        <w:rPr>
          <w:rFonts w:ascii="Times New Roman" w:hAnsi="Times New Roman"/>
          <w:sz w:val="24"/>
          <w:szCs w:val="20"/>
        </w:rPr>
        <w:t>Thai</w:t>
      </w:r>
      <w:r w:rsidR="00295884">
        <w:rPr>
          <w:rFonts w:ascii="Times New Roman" w:hAnsi="Times New Roman"/>
          <w:sz w:val="24"/>
          <w:szCs w:val="20"/>
        </w:rPr>
        <w:t>”</w:t>
      </w:r>
      <w:r w:rsidR="00720828">
        <w:rPr>
          <w:rFonts w:ascii="Times New Roman" w:hAnsi="Times New Roman"/>
          <w:sz w:val="24"/>
          <w:szCs w:val="20"/>
        </w:rPr>
        <w:t>}.</w:t>
      </w:r>
      <w:r>
        <w:rPr>
          <w:rFonts w:ascii="Times New Roman" w:hAnsi="Times New Roman"/>
          <w:sz w:val="24"/>
          <w:szCs w:val="20"/>
        </w:rPr>
        <w:t xml:space="preserve"> The class contains two constructors, one to initialize an empty element and the other that requires all </w:t>
      </w:r>
      <w:r w:rsidR="00A10020">
        <w:rPr>
          <w:rFonts w:ascii="Times New Roman" w:hAnsi="Times New Roman"/>
          <w:sz w:val="24"/>
          <w:szCs w:val="20"/>
        </w:rPr>
        <w:t xml:space="preserve">course information </w:t>
      </w:r>
      <w:r>
        <w:rPr>
          <w:rFonts w:ascii="Times New Roman" w:hAnsi="Times New Roman"/>
          <w:sz w:val="24"/>
          <w:szCs w:val="20"/>
        </w:rPr>
        <w:t>attributes.</w:t>
      </w:r>
      <w:r w:rsidR="00F3417A">
        <w:rPr>
          <w:rFonts w:ascii="Times New Roman" w:hAnsi="Times New Roman"/>
          <w:sz w:val="24"/>
          <w:szCs w:val="20"/>
        </w:rPr>
        <w:t xml:space="preserve"> There are getters and setters available for all course information attributes. </w:t>
      </w:r>
      <w:r w:rsidR="00295884">
        <w:rPr>
          <w:rFonts w:ascii="Times New Roman" w:hAnsi="Times New Roman"/>
          <w:sz w:val="24"/>
          <w:szCs w:val="20"/>
        </w:rPr>
        <w:t xml:space="preserve">So </w:t>
      </w:r>
      <w:proofErr w:type="spellStart"/>
      <w:r w:rsidR="00295884">
        <w:rPr>
          <w:rFonts w:ascii="Times New Roman" w:hAnsi="Times New Roman"/>
          <w:sz w:val="24"/>
          <w:szCs w:val="20"/>
        </w:rPr>
        <w:t>CourseDBElement</w:t>
      </w:r>
      <w:proofErr w:type="spellEnd"/>
      <w:r w:rsidR="00295884">
        <w:rPr>
          <w:rFonts w:ascii="Times New Roman" w:hAnsi="Times New Roman"/>
          <w:sz w:val="24"/>
          <w:szCs w:val="20"/>
        </w:rPr>
        <w:t xml:space="preserve"> objects can stored in a </w:t>
      </w:r>
      <w:proofErr w:type="spellStart"/>
      <w:r w:rsidR="00295884">
        <w:rPr>
          <w:rFonts w:ascii="Times New Roman" w:hAnsi="Times New Roman"/>
          <w:sz w:val="24"/>
          <w:szCs w:val="20"/>
        </w:rPr>
        <w:t>C</w:t>
      </w:r>
      <w:r w:rsidR="00F3417A">
        <w:rPr>
          <w:rFonts w:ascii="Times New Roman" w:hAnsi="Times New Roman"/>
          <w:sz w:val="24"/>
          <w:szCs w:val="20"/>
        </w:rPr>
        <w:t>ourseDBStructure</w:t>
      </w:r>
      <w:proofErr w:type="spellEnd"/>
      <w:r w:rsidR="00295884">
        <w:rPr>
          <w:rFonts w:ascii="Times New Roman" w:hAnsi="Times New Roman"/>
          <w:sz w:val="24"/>
          <w:szCs w:val="20"/>
        </w:rPr>
        <w:t xml:space="preserve"> hash table</w:t>
      </w:r>
      <w:r w:rsidR="00F3417A">
        <w:rPr>
          <w:rFonts w:ascii="Times New Roman" w:hAnsi="Times New Roman"/>
          <w:sz w:val="24"/>
          <w:szCs w:val="20"/>
        </w:rPr>
        <w:t xml:space="preserve">, there is a </w:t>
      </w:r>
      <w:proofErr w:type="spellStart"/>
      <w:proofErr w:type="gramStart"/>
      <w:r w:rsidR="00F3417A">
        <w:rPr>
          <w:rFonts w:ascii="Times New Roman" w:hAnsi="Times New Roman"/>
          <w:sz w:val="24"/>
          <w:szCs w:val="20"/>
        </w:rPr>
        <w:t>hashCode</w:t>
      </w:r>
      <w:proofErr w:type="spellEnd"/>
      <w:r w:rsidR="00F3417A">
        <w:rPr>
          <w:rFonts w:ascii="Times New Roman" w:hAnsi="Times New Roman"/>
          <w:sz w:val="24"/>
          <w:szCs w:val="20"/>
        </w:rPr>
        <w:t>(</w:t>
      </w:r>
      <w:proofErr w:type="gramEnd"/>
      <w:r w:rsidR="00F3417A">
        <w:rPr>
          <w:rFonts w:ascii="Times New Roman" w:hAnsi="Times New Roman"/>
          <w:sz w:val="24"/>
          <w:szCs w:val="20"/>
        </w:rPr>
        <w:t xml:space="preserve">) method. The hash code for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objects is calculated with the CRN, where it is converted to a string and returns that strings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hashCode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). Another method included in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compareTo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). This </w:t>
      </w:r>
      <w:r w:rsidR="00295884">
        <w:rPr>
          <w:rFonts w:ascii="Times New Roman" w:hAnsi="Times New Roman" w:cs="Times New Roman"/>
          <w:sz w:val="24"/>
          <w:szCs w:val="24"/>
        </w:rPr>
        <w:t xml:space="preserve">method </w:t>
      </w:r>
      <w:r w:rsidR="00F3417A">
        <w:rPr>
          <w:rFonts w:ascii="Times New Roman" w:hAnsi="Times New Roman" w:cs="Times New Roman"/>
          <w:sz w:val="24"/>
          <w:szCs w:val="24"/>
        </w:rPr>
        <w:t xml:space="preserve">is </w:t>
      </w:r>
      <w:r w:rsidR="00295884">
        <w:rPr>
          <w:rFonts w:ascii="Times New Roman" w:hAnsi="Times New Roman" w:cs="Times New Roman"/>
          <w:sz w:val="24"/>
          <w:szCs w:val="24"/>
        </w:rPr>
        <w:t xml:space="preserve">required </w:t>
      </w:r>
      <w:r w:rsidR="00F3417A">
        <w:rPr>
          <w:rFonts w:ascii="Times New Roman" w:hAnsi="Times New Roman" w:cs="Times New Roman"/>
          <w:sz w:val="24"/>
          <w:szCs w:val="24"/>
        </w:rPr>
        <w:t>because the</w:t>
      </w:r>
      <w:r w:rsidR="00295884" w:rsidRPr="002958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5884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class implements the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java.lang.Compareable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&gt; interface. The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compareTo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 method returns the provided object’s </w:t>
      </w:r>
      <w:r w:rsidR="003E38BA">
        <w:rPr>
          <w:rFonts w:ascii="Times New Roman" w:hAnsi="Times New Roman" w:cs="Times New Roman"/>
          <w:sz w:val="24"/>
          <w:szCs w:val="24"/>
        </w:rPr>
        <w:t>CRN</w:t>
      </w:r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r w:rsidR="003E38BA">
        <w:rPr>
          <w:rFonts w:ascii="Times New Roman" w:hAnsi="Times New Roman" w:cs="Times New Roman"/>
          <w:sz w:val="24"/>
          <w:szCs w:val="24"/>
        </w:rPr>
        <w:t>subtracted from the current object’s CRN</w:t>
      </w:r>
      <w:r w:rsidR="00F3417A">
        <w:rPr>
          <w:rFonts w:ascii="Times New Roman" w:hAnsi="Times New Roman" w:cs="Times New Roman"/>
          <w:sz w:val="24"/>
          <w:szCs w:val="24"/>
        </w:rPr>
        <w:t xml:space="preserve">. The final method in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 that represents the current object as: </w:t>
      </w:r>
      <w:r w:rsidR="00F3417A" w:rsidRPr="00F3417A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nCourse:courseId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CRN:crn</w:t>
      </w:r>
      <w:proofErr w:type="spellEnd"/>
      <w:r w:rsidR="00F3417A" w:rsidRP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Credits:numberOfCredits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Instructor:instructorName</w:t>
      </w:r>
      <w:proofErr w:type="spellEnd"/>
      <w:r w:rsidR="00F3417A" w:rsidRP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Room:roomNumber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”. Because there was no Javadoc provided or instructions concerning the output of the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>) method, this format was</w:t>
      </w:r>
      <w:r w:rsidR="004F3567">
        <w:rPr>
          <w:rFonts w:ascii="Times New Roman" w:hAnsi="Times New Roman" w:cs="Times New Roman"/>
          <w:sz w:val="24"/>
          <w:szCs w:val="24"/>
        </w:rPr>
        <w:t xml:space="preserve"> determined from the provided JU</w:t>
      </w:r>
      <w:r w:rsidR="00F3417A">
        <w:rPr>
          <w:rFonts w:ascii="Times New Roman" w:hAnsi="Times New Roman" w:cs="Times New Roman"/>
          <w:sz w:val="24"/>
          <w:szCs w:val="24"/>
        </w:rPr>
        <w:t>nit tests.</w:t>
      </w:r>
    </w:p>
    <w:p w14:paraId="666A7DAB" w14:textId="79D4DF7F" w:rsidR="00605B9D" w:rsidRDefault="003E38BA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 represents a collection of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objects. I was required to use a bucket hash table to store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objects, so I used a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&gt;[</w:t>
      </w:r>
      <w:proofErr w:type="gramEnd"/>
      <w:r>
        <w:rPr>
          <w:rFonts w:ascii="Times New Roman" w:hAnsi="Times New Roman" w:cs="Times New Roman"/>
          <w:sz w:val="24"/>
          <w:szCs w:val="24"/>
        </w:rPr>
        <w:t>]</w:t>
      </w:r>
      <w:r w:rsidR="00512104">
        <w:rPr>
          <w:rFonts w:ascii="Times New Roman" w:hAnsi="Times New Roman" w:cs="Times New Roman"/>
          <w:sz w:val="24"/>
          <w:szCs w:val="24"/>
        </w:rPr>
        <w:t xml:space="preserve"> for the hash table data type</w:t>
      </w:r>
      <w:r>
        <w:rPr>
          <w:rFonts w:ascii="Times New Roman" w:hAnsi="Times New Roman" w:cs="Times New Roman"/>
          <w:sz w:val="24"/>
          <w:szCs w:val="24"/>
        </w:rPr>
        <w:t xml:space="preserve">. The hash </w:t>
      </w:r>
      <w:r w:rsidR="00512104">
        <w:rPr>
          <w:rFonts w:ascii="Times New Roman" w:hAnsi="Times New Roman" w:cs="Times New Roman"/>
          <w:sz w:val="24"/>
          <w:szCs w:val="24"/>
        </w:rPr>
        <w:t>table is an array where each element</w:t>
      </w:r>
      <w:r>
        <w:rPr>
          <w:rFonts w:ascii="Times New Roman" w:hAnsi="Times New Roman" w:cs="Times New Roman"/>
          <w:sz w:val="24"/>
          <w:szCs w:val="24"/>
        </w:rPr>
        <w:t xml:space="preserve"> is a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that stores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objects. 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The array has a fixed size according the argument specified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constructor. This size (or length) of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the hash table is used with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hash code to determine the index that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will be stored in. The code to achieve this involves calculating the element’s hash code modulo the hash table’s length. </w:t>
      </w:r>
      <w:r w:rsidR="005B7F7E">
        <w:rPr>
          <w:rFonts w:ascii="Times New Roman" w:hAnsi="Times New Roman" w:cs="Times New Roman"/>
          <w:sz w:val="24"/>
          <w:szCs w:val="24"/>
        </w:rPr>
        <w:t xml:space="preserve">If the Linked list is empty, the element to be placed is set as the first index of the </w:t>
      </w:r>
      <w:proofErr w:type="spellStart"/>
      <w:r w:rsidR="005B7F7E"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 w:rsidR="005B7F7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If two or more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7814">
        <w:rPr>
          <w:rFonts w:ascii="Times New Roman" w:hAnsi="Times New Roman" w:cs="Times New Roman"/>
          <w:sz w:val="24"/>
          <w:szCs w:val="24"/>
        </w:rPr>
        <w:t xml:space="preserve">objects </w:t>
      </w:r>
      <w:r>
        <w:rPr>
          <w:rFonts w:ascii="Times New Roman" w:hAnsi="Times New Roman" w:cs="Times New Roman"/>
          <w:sz w:val="24"/>
          <w:szCs w:val="24"/>
        </w:rPr>
        <w:t>have the same index calculation then the element to</w:t>
      </w:r>
      <w:r w:rsidR="005B7F7E">
        <w:rPr>
          <w:rFonts w:ascii="Times New Roman" w:hAnsi="Times New Roman" w:cs="Times New Roman"/>
          <w:sz w:val="24"/>
          <w:szCs w:val="24"/>
        </w:rPr>
        <w:t xml:space="preserve"> be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B7F7E">
        <w:rPr>
          <w:rFonts w:ascii="Times New Roman" w:hAnsi="Times New Roman" w:cs="Times New Roman"/>
          <w:sz w:val="24"/>
          <w:szCs w:val="24"/>
        </w:rPr>
        <w:t>placed</w:t>
      </w:r>
      <w:r>
        <w:rPr>
          <w:rFonts w:ascii="Times New Roman" w:hAnsi="Times New Roman" w:cs="Times New Roman"/>
          <w:sz w:val="24"/>
          <w:szCs w:val="24"/>
        </w:rPr>
        <w:t xml:space="preserve"> is set as the next available index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937814">
        <w:rPr>
          <w:rFonts w:ascii="Times New Roman" w:hAnsi="Times New Roman" w:cs="Times New Roman"/>
          <w:sz w:val="24"/>
          <w:szCs w:val="24"/>
        </w:rPr>
        <w:t xml:space="preserve"> When retrieving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objects from the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a </w:t>
      </w:r>
      <w:proofErr w:type="gramStart"/>
      <w:r w:rsidR="00937814">
        <w:rPr>
          <w:rFonts w:ascii="Times New Roman" w:hAnsi="Times New Roman" w:cs="Times New Roman"/>
          <w:sz w:val="24"/>
          <w:szCs w:val="24"/>
        </w:rPr>
        <w:t>get(</w:t>
      </w:r>
      <w:proofErr w:type="gramEnd"/>
      <w:r w:rsidR="00937814">
        <w:rPr>
          <w:rFonts w:ascii="Times New Roman" w:hAnsi="Times New Roman" w:cs="Times New Roman"/>
          <w:sz w:val="24"/>
          <w:szCs w:val="24"/>
        </w:rPr>
        <w:t xml:space="preserve">) method is used passing the CRN of the element to be retrieved. The CRN argument is used to calculate the index with the calculation mentioned previously. The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stored at the calculated index in the hash table is then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interted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through until the element with the CRN argument is located. If no element with the matching CRN is found, then an </w:t>
      </w:r>
      <w:proofErr w:type="spellStart"/>
      <w:r w:rsidR="00022284" w:rsidRPr="00022284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="00022284">
        <w:rPr>
          <w:rFonts w:ascii="Times New Roman" w:hAnsi="Times New Roman" w:cs="Times New Roman"/>
          <w:sz w:val="24"/>
          <w:szCs w:val="24"/>
        </w:rPr>
        <w:t xml:space="preserve"> is thrown.</w:t>
      </w:r>
    </w:p>
    <w:p w14:paraId="6BD3670D" w14:textId="35E0A007" w:rsidR="003051C3" w:rsidRDefault="00AD0AD7" w:rsidP="00AD0AD7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 final class I developed is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>
        <w:rPr>
          <w:rFonts w:ascii="Times New Roman" w:hAnsi="Times New Roman" w:cs="Times New Roman"/>
          <w:sz w:val="24"/>
          <w:szCs w:val="24"/>
        </w:rPr>
        <w:t>. This class represents</w:t>
      </w:r>
      <w:r w:rsidRPr="00AD0AD7">
        <w:rPr>
          <w:rFonts w:ascii="Times New Roman" w:hAnsi="Times New Roman" w:cs="Times New Roman"/>
          <w:sz w:val="24"/>
          <w:szCs w:val="24"/>
        </w:rPr>
        <w:t xml:space="preserve"> objects that manage a </w:t>
      </w:r>
      <w:proofErr w:type="spellStart"/>
      <w:r w:rsidRPr="00AD0AD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Pr="00AD0AD7">
        <w:rPr>
          <w:rFonts w:ascii="Times New Roman" w:hAnsi="Times New Roman" w:cs="Times New Roman"/>
          <w:sz w:val="24"/>
          <w:szCs w:val="24"/>
        </w:rPr>
        <w:t xml:space="preserve"> with the added ability to read data from a file containing information for multiple </w:t>
      </w:r>
      <w:proofErr w:type="spellStart"/>
      <w:r w:rsidRPr="00AD0AD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Pr="00AD0AD7">
        <w:rPr>
          <w:rFonts w:ascii="Times New Roman" w:hAnsi="Times New Roman" w:cs="Times New Roman"/>
          <w:sz w:val="24"/>
          <w:szCs w:val="24"/>
        </w:rPr>
        <w:t xml:space="preserve"> objects.</w:t>
      </w:r>
      <w:r w:rsidR="00CA6E93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CA6E93" w:rsidRPr="00CA6E93">
        <w:rPr>
          <w:rFonts w:ascii="Times New Roman" w:hAnsi="Times New Roman" w:cs="Times New Roman"/>
          <w:sz w:val="24"/>
          <w:szCs w:val="24"/>
        </w:rPr>
        <w:t xml:space="preserve"> has 4 methods</w:t>
      </w:r>
      <w:r w:rsidR="00CA6E93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="00CA6E93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="00CA6E93">
        <w:rPr>
          <w:rFonts w:ascii="Times New Roman" w:hAnsi="Times New Roman" w:cs="Times New Roman"/>
          <w:sz w:val="24"/>
          <w:szCs w:val="24"/>
        </w:rPr>
        <w:t xml:space="preserve">), get(),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readFile</w:t>
      </w:r>
      <w:proofErr w:type="spellEnd"/>
      <w:r w:rsidR="00CA6E93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showAll</w:t>
      </w:r>
      <w:proofErr w:type="spellEnd"/>
      <w:r w:rsidR="00CA6E93">
        <w:rPr>
          <w:rFonts w:ascii="Times New Roman" w:hAnsi="Times New Roman" w:cs="Times New Roman"/>
          <w:sz w:val="24"/>
          <w:szCs w:val="24"/>
        </w:rPr>
        <w:t xml:space="preserve">(). </w:t>
      </w:r>
      <w:r w:rsidR="003051C3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9676B" w14:textId="6EDE93A7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lastRenderedPageBreak/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3A0C2C57" w:rsidR="00470862" w:rsidRPr="00AE2841" w:rsidRDefault="00470862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550DC2" w:rsidRPr="00550DC2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50DC2" w:rsidRPr="00550DC2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550DC2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6B734B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742EF103">
            <wp:extent cx="5943600" cy="706541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65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2520"/>
        <w:gridCol w:w="2745"/>
        <w:gridCol w:w="2745"/>
        <w:gridCol w:w="810"/>
      </w:tblGrid>
      <w:tr w:rsidR="00D8352C" w:rsidRPr="00F471A6" w14:paraId="63CE9628" w14:textId="77777777" w:rsidTr="008D36AF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9000D6" w:rsidRPr="00F471A6" w14:paraId="7179DC4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31D0" w14:textId="779E4310" w:rsidR="009000D6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)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elect the provided course.txt file</w:t>
            </w:r>
          </w:p>
          <w:p w14:paraId="0E141137" w14:textId="77805FD6" w:rsidR="007A72C0" w:rsidRPr="00025250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78A7F2D" w:rsidR="009000D6" w:rsidRPr="009000D6" w:rsidRDefault="00D7644A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elements in the file shown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38D5347F" w:rsidR="009000D6" w:rsidRPr="009000D6" w:rsidRDefault="006F1A63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292D3408" w:rsidR="009000D6" w:rsidRPr="009000D6" w:rsidRDefault="00D7644A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177F6C55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0E10CB10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DD6B3" w14:textId="3BEAD3F5" w:rsid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C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reate a new file, courses_STUDENT.txt</w:t>
            </w:r>
          </w:p>
          <w:p w14:paraId="7E9396CF" w14:textId="2D0E72A5" w:rsidR="008D36AF" w:rsidRDefault="008D36AF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8D36AF">
              <w:rPr>
                <w:rFonts w:ascii="Times New Roman" w:hAnsi="Times New Roman" w:cs="Times New Roman"/>
                <w:sz w:val="24"/>
                <w:szCs w:val="24"/>
              </w:rPr>
              <w:t>elect file</w:t>
            </w:r>
          </w:p>
          <w:p w14:paraId="37299936" w14:textId="60FB02A3" w:rsidR="008D36AF" w:rsidRPr="009000D6" w:rsidRDefault="00403461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c) C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3684B3C0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5BEB1862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62AB87A2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6E86998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1A7FEE63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D0DEA" w14:textId="783E7361" w:rsid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dd to database with fields</w:t>
            </w:r>
          </w:p>
          <w:p w14:paraId="5283BEF5" w14:textId="586A1325" w:rsidR="008D36AF" w:rsidRPr="009000D6" w:rsidRDefault="008D36AF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3EC46494" w:rsidR="009000D6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7630542A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3719B96F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10C233F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168BBE60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BA0D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42B91868" w14:textId="75A67590" w:rsidR="008D36AF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7A8D59A6" w:rsidR="008D36AF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1BB53536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3662590D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68886B54" w14:textId="77777777" w:rsidTr="008D36AF">
        <w:trPr>
          <w:trHeight w:val="8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61872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03722500" w14:textId="4184A288" w:rsidR="008D36AF" w:rsidRPr="009000D6" w:rsidRDefault="00403461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6D26BB88" w:rsidR="008D36AF" w:rsidRPr="009000D6" w:rsidRDefault="008D36AF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01F530EB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75FF0B9B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7DA684A4" w14:textId="77777777" w:rsidTr="008D36AF">
        <w:trPr>
          <w:trHeight w:val="26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38F295AB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“123456”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24AE42AA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44C9397B" w:rsidR="008D36AF" w:rsidRPr="009000D6" w:rsidRDefault="00403461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76AF0F0E" w:rsidR="008D36AF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1EC34C08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5B6031CF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“234567”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47D2D5A8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7E5B65C5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7ABDFC1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03FD5D6F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4EB4CE57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08FFE74F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5C59898E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57D83D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36DDD639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  <w:r w:rsidR="007A72C0">
        <w:rPr>
          <w:rFonts w:ascii="Times New Roman" w:hAnsi="Times New Roman" w:cs="Times New Roman"/>
          <w:sz w:val="24"/>
          <w:szCs w:val="24"/>
        </w:rPr>
        <w:t>a</w:t>
      </w:r>
    </w:p>
    <w:p w14:paraId="36BE4DCD" w14:textId="1EFA329D" w:rsidR="006D595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F7471B2" wp14:editId="07CBF760">
            <wp:extent cx="5943600" cy="61239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B98E" w14:textId="777029F4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F85139F" w14:textId="7BFCB52A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1b</w:t>
      </w:r>
    </w:p>
    <w:p w14:paraId="25065DB8" w14:textId="706EE5F8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9794A23" wp14:editId="6D1E020B">
            <wp:extent cx="5791200" cy="7029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1ADD" w14:textId="77777777" w:rsidR="007A72C0" w:rsidRPr="00F471A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CC7994" w14:textId="77777777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F64936" w14:textId="714E0CDD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2a</w:t>
      </w:r>
    </w:p>
    <w:p w14:paraId="70638211" w14:textId="2BCE9972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FE183CE" wp14:editId="0C85426D">
            <wp:extent cx="5943600" cy="19564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F9C8" w14:textId="77777777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98FB381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FAF15A" w14:textId="36E8519D" w:rsidR="00D8352C" w:rsidRPr="00F471A6" w:rsidRDefault="00D8352C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2</w:t>
      </w:r>
      <w:r w:rsidR="006F1A63">
        <w:rPr>
          <w:rFonts w:ascii="Times New Roman" w:hAnsi="Times New Roman" w:cs="Times New Roman"/>
          <w:sz w:val="24"/>
          <w:szCs w:val="24"/>
        </w:rPr>
        <w:t>b</w:t>
      </w:r>
    </w:p>
    <w:p w14:paraId="05EECD08" w14:textId="5B4E2DB7" w:rsidR="00A53638" w:rsidRPr="00F471A6" w:rsidRDefault="006F1A63" w:rsidP="00A5363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13CB2CD" wp14:editId="6589FA73">
            <wp:extent cx="5943600" cy="6123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0F43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311DB4" w14:textId="556A6F46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2c</w:t>
      </w:r>
    </w:p>
    <w:p w14:paraId="3CA65DD4" w14:textId="79A6BB2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6625AE" wp14:editId="45C03058">
            <wp:extent cx="5800725" cy="70389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A16D" w14:textId="77777777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38ACC7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B69985" w14:textId="0AC3286F" w:rsidR="00D8352C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3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0F5353D1" w14:textId="4B42DF8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EEAADCE" wp14:editId="2C1A7B59">
            <wp:extent cx="5791200" cy="7029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23F9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59634A" w14:textId="5653388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3b</w:t>
      </w:r>
    </w:p>
    <w:p w14:paraId="5581241C" w14:textId="6288CF2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3289C81" wp14:editId="7808F633">
            <wp:extent cx="5791200" cy="7029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125F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54391FF" w14:textId="7E387D44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4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546D3FE1" w14:textId="7582526E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2B1F16" wp14:editId="2754349C">
            <wp:extent cx="5810250" cy="7048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768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B4CF52" w14:textId="26958669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4b</w:t>
      </w:r>
    </w:p>
    <w:p w14:paraId="2F6DE922" w14:textId="3326D985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FECCE8A" wp14:editId="1ABC6FBC">
            <wp:extent cx="5791200" cy="70294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9882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1D0331" w14:textId="7A860B9A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5</w:t>
      </w:r>
      <w:r w:rsidR="00403461">
        <w:rPr>
          <w:rFonts w:ascii="Times New Roman" w:hAnsi="Times New Roman" w:cs="Times New Roman"/>
          <w:sz w:val="24"/>
          <w:szCs w:val="24"/>
        </w:rPr>
        <w:t>a</w:t>
      </w:r>
    </w:p>
    <w:p w14:paraId="31CC026E" w14:textId="68D45229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6AE6E58" wp14:editId="0CCBE7FC">
            <wp:extent cx="5791200" cy="7029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E85B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BEAF66" w14:textId="56BED9E6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5b</w:t>
      </w:r>
    </w:p>
    <w:p w14:paraId="2BA43CD7" w14:textId="23485385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8B8E232" wp14:editId="57CA5993">
            <wp:extent cx="5810250" cy="70389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2591" w14:textId="77777777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06F44D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756F38F" w14:textId="08DB4C33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6</w:t>
      </w:r>
    </w:p>
    <w:p w14:paraId="3A084BD2" w14:textId="364FE841" w:rsidR="00403461" w:rsidRDefault="00403461" w:rsidP="00AE5E8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BDB6367" wp14:editId="5A81528A">
            <wp:extent cx="5791200" cy="7029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DE8D2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1BA18B" w14:textId="7DB30EBB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6C9AD64E" w14:textId="57FEE1C1" w:rsidR="006D595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790E3" wp14:editId="50EE4442">
            <wp:extent cx="5781675" cy="70199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E62C" w14:textId="77777777" w:rsidR="00403461" w:rsidRPr="00F471A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CFB016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90E50C" w14:textId="5FBD721D" w:rsidR="00D8352C" w:rsidRPr="00F471A6" w:rsidRDefault="00D8352C" w:rsidP="00403461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8</w:t>
      </w:r>
    </w:p>
    <w:p w14:paraId="24BABD2E" w14:textId="31368E57" w:rsidR="00A948D9" w:rsidRPr="00F471A6" w:rsidRDefault="00403461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4FF6DE9" wp14:editId="26283001">
            <wp:extent cx="5781675" cy="70199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48D9" w:rsidRPr="00F471A6" w:rsidSect="005C5CFB">
      <w:headerReference w:type="default" r:id="rId23"/>
      <w:headerReference w:type="firs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A92024D" w14:textId="77777777" w:rsidR="00C8466E" w:rsidRDefault="00C8466E" w:rsidP="005C5CFB">
      <w:pPr>
        <w:spacing w:after="0" w:line="240" w:lineRule="auto"/>
      </w:pPr>
      <w:r>
        <w:separator/>
      </w:r>
    </w:p>
  </w:endnote>
  <w:endnote w:type="continuationSeparator" w:id="0">
    <w:p w14:paraId="357621A7" w14:textId="77777777" w:rsidR="00C8466E" w:rsidRDefault="00C8466E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EE36DB2" w14:textId="77777777" w:rsidR="00C8466E" w:rsidRDefault="00C8466E" w:rsidP="005C5CFB">
      <w:pPr>
        <w:spacing w:after="0" w:line="240" w:lineRule="auto"/>
      </w:pPr>
      <w:r>
        <w:separator/>
      </w:r>
    </w:p>
  </w:footnote>
  <w:footnote w:type="continuationSeparator" w:id="0">
    <w:p w14:paraId="5FB47D31" w14:textId="77777777" w:rsidR="00C8466E" w:rsidRDefault="00C8466E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60B5604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</w:rPr>
      <w:t>11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A1A53"/>
    <w:rsid w:val="000B6E66"/>
    <w:rsid w:val="000D7C4E"/>
    <w:rsid w:val="001100C2"/>
    <w:rsid w:val="00112396"/>
    <w:rsid w:val="00127A6D"/>
    <w:rsid w:val="00146D19"/>
    <w:rsid w:val="00151C5B"/>
    <w:rsid w:val="00164A08"/>
    <w:rsid w:val="0016573C"/>
    <w:rsid w:val="00175499"/>
    <w:rsid w:val="00180C47"/>
    <w:rsid w:val="00181703"/>
    <w:rsid w:val="00194DA7"/>
    <w:rsid w:val="001B1C40"/>
    <w:rsid w:val="001E58B3"/>
    <w:rsid w:val="00213628"/>
    <w:rsid w:val="0022283D"/>
    <w:rsid w:val="00241142"/>
    <w:rsid w:val="0026356A"/>
    <w:rsid w:val="00287560"/>
    <w:rsid w:val="0029470F"/>
    <w:rsid w:val="00295884"/>
    <w:rsid w:val="002B70F3"/>
    <w:rsid w:val="002D2332"/>
    <w:rsid w:val="002F0E24"/>
    <w:rsid w:val="003051C3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72935"/>
    <w:rsid w:val="0039357C"/>
    <w:rsid w:val="003C2692"/>
    <w:rsid w:val="003E38BA"/>
    <w:rsid w:val="003F59AD"/>
    <w:rsid w:val="00403461"/>
    <w:rsid w:val="00410F99"/>
    <w:rsid w:val="00416402"/>
    <w:rsid w:val="00416CF2"/>
    <w:rsid w:val="00440453"/>
    <w:rsid w:val="0044659B"/>
    <w:rsid w:val="004601D4"/>
    <w:rsid w:val="00463EFF"/>
    <w:rsid w:val="00470862"/>
    <w:rsid w:val="00477755"/>
    <w:rsid w:val="004B632C"/>
    <w:rsid w:val="004C0BDC"/>
    <w:rsid w:val="004C777C"/>
    <w:rsid w:val="004D7C65"/>
    <w:rsid w:val="004F1BEE"/>
    <w:rsid w:val="004F3567"/>
    <w:rsid w:val="00501780"/>
    <w:rsid w:val="00512104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F7E"/>
    <w:rsid w:val="005C5CFB"/>
    <w:rsid w:val="00605B9D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702AA"/>
    <w:rsid w:val="00774CB7"/>
    <w:rsid w:val="00782900"/>
    <w:rsid w:val="007A72C0"/>
    <w:rsid w:val="007D4633"/>
    <w:rsid w:val="007D6B99"/>
    <w:rsid w:val="007E4472"/>
    <w:rsid w:val="00806A3D"/>
    <w:rsid w:val="00806D2B"/>
    <w:rsid w:val="00816948"/>
    <w:rsid w:val="00881936"/>
    <w:rsid w:val="0088558A"/>
    <w:rsid w:val="00891F5A"/>
    <w:rsid w:val="008A15B1"/>
    <w:rsid w:val="008C51C9"/>
    <w:rsid w:val="008D36AF"/>
    <w:rsid w:val="008D48CC"/>
    <w:rsid w:val="008D605A"/>
    <w:rsid w:val="009000D6"/>
    <w:rsid w:val="00903105"/>
    <w:rsid w:val="009178E5"/>
    <w:rsid w:val="00937814"/>
    <w:rsid w:val="00966C1D"/>
    <w:rsid w:val="00980B8D"/>
    <w:rsid w:val="009E019F"/>
    <w:rsid w:val="009E228D"/>
    <w:rsid w:val="00A02F20"/>
    <w:rsid w:val="00A10020"/>
    <w:rsid w:val="00A24997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0AD7"/>
    <w:rsid w:val="00AD5694"/>
    <w:rsid w:val="00AE2841"/>
    <w:rsid w:val="00AE2927"/>
    <w:rsid w:val="00AE5E88"/>
    <w:rsid w:val="00AF23CA"/>
    <w:rsid w:val="00AF2432"/>
    <w:rsid w:val="00B22161"/>
    <w:rsid w:val="00B57667"/>
    <w:rsid w:val="00B6573E"/>
    <w:rsid w:val="00B712B7"/>
    <w:rsid w:val="00B81B38"/>
    <w:rsid w:val="00B81D6B"/>
    <w:rsid w:val="00B97812"/>
    <w:rsid w:val="00BD4389"/>
    <w:rsid w:val="00BE0867"/>
    <w:rsid w:val="00BE381F"/>
    <w:rsid w:val="00BE5800"/>
    <w:rsid w:val="00C263D1"/>
    <w:rsid w:val="00C617E4"/>
    <w:rsid w:val="00C66F4F"/>
    <w:rsid w:val="00C71519"/>
    <w:rsid w:val="00C8466E"/>
    <w:rsid w:val="00CA3B6F"/>
    <w:rsid w:val="00CA6E93"/>
    <w:rsid w:val="00CF33F9"/>
    <w:rsid w:val="00CF6C0A"/>
    <w:rsid w:val="00D01863"/>
    <w:rsid w:val="00D25EE6"/>
    <w:rsid w:val="00D33AE9"/>
    <w:rsid w:val="00D72940"/>
    <w:rsid w:val="00D7644A"/>
    <w:rsid w:val="00D8352C"/>
    <w:rsid w:val="00D951B8"/>
    <w:rsid w:val="00DD79DE"/>
    <w:rsid w:val="00DE7865"/>
    <w:rsid w:val="00DF16F7"/>
    <w:rsid w:val="00E02AB9"/>
    <w:rsid w:val="00E03E66"/>
    <w:rsid w:val="00E30E53"/>
    <w:rsid w:val="00E479B8"/>
    <w:rsid w:val="00E47D35"/>
    <w:rsid w:val="00E53ACF"/>
    <w:rsid w:val="00E65C4A"/>
    <w:rsid w:val="00E66BE6"/>
    <w:rsid w:val="00E7030F"/>
    <w:rsid w:val="00E911A8"/>
    <w:rsid w:val="00EA2C26"/>
    <w:rsid w:val="00EA31B0"/>
    <w:rsid w:val="00EE4CC2"/>
    <w:rsid w:val="00EE4FB4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779</Words>
  <Characters>4445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18</cp:revision>
  <dcterms:created xsi:type="dcterms:W3CDTF">2021-03-31T18:02:00Z</dcterms:created>
  <dcterms:modified xsi:type="dcterms:W3CDTF">2021-04-07T21:13:00Z</dcterms:modified>
</cp:coreProperties>
</file>