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7F1A793D" w:rsidR="005C5CFB" w:rsidRPr="000D5077" w:rsidRDefault="00A24B71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Threads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041E9F7C" w14:textId="21646E06" w:rsidR="00C01A5B" w:rsidRDefault="004E2FED" w:rsidP="00DA1128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4E2FED">
        <w:rPr>
          <w:rFonts w:ascii="Times New Roman" w:hAnsi="Times New Roman" w:cs="Times New Roman"/>
          <w:sz w:val="24"/>
          <w:szCs w:val="24"/>
        </w:rPr>
        <w:t xml:space="preserve">I began this lab by creating a class called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that would represent and maintain a queue of random directions that cars should travel. To implement the queue, I used the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LinkedBlockingDeque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class and set the generic type parameter to Integer. I knew from the instructions to create an </w:t>
      </w:r>
      <w:proofErr w:type="spellStart"/>
      <w:proofErr w:type="gramStart"/>
      <w:r w:rsidRPr="004E2FED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E2FED">
        <w:rPr>
          <w:rFonts w:ascii="Times New Roman" w:hAnsi="Times New Roman" w:cs="Times New Roman"/>
          <w:sz w:val="24"/>
          <w:szCs w:val="24"/>
        </w:rPr>
        <w:t xml:space="preserve">) method and a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deleteQueue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() method. I also knew that I should create a constructor method that would populate the queue with 6 random integers. The random integers that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can generate are 0 through 3, where 0 signifies traveling up, 1 for down, 2 for right, and 3 for left. With the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completed, I moved on to making the cars actually move by modifying the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CarPanel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class. Specifically, I modified the </w:t>
      </w:r>
      <w:proofErr w:type="gramStart"/>
      <w:r w:rsidRPr="004E2FED">
        <w:rPr>
          <w:rFonts w:ascii="Times New Roman" w:hAnsi="Times New Roman" w:cs="Times New Roman"/>
          <w:sz w:val="24"/>
          <w:szCs w:val="24"/>
        </w:rPr>
        <w:t>run(</w:t>
      </w:r>
      <w:proofErr w:type="gramEnd"/>
      <w:r w:rsidRPr="004E2FED">
        <w:rPr>
          <w:rFonts w:ascii="Times New Roman" w:hAnsi="Times New Roman" w:cs="Times New Roman"/>
          <w:sz w:val="24"/>
          <w:szCs w:val="24"/>
        </w:rPr>
        <w:t xml:space="preserve">) method of the nested Runnable class,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AnimationRunnable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, within the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startAnimation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() method. The </w:t>
      </w:r>
      <w:proofErr w:type="spellStart"/>
      <w:proofErr w:type="gramStart"/>
      <w:r w:rsidRPr="004E2FED">
        <w:rPr>
          <w:rFonts w:ascii="Times New Roman" w:hAnsi="Times New Roman" w:cs="Times New Roman"/>
          <w:sz w:val="24"/>
          <w:szCs w:val="24"/>
        </w:rPr>
        <w:t>startAnimation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E2FED">
        <w:rPr>
          <w:rFonts w:ascii="Times New Roman" w:hAnsi="Times New Roman" w:cs="Times New Roman"/>
          <w:sz w:val="24"/>
          <w:szCs w:val="24"/>
        </w:rPr>
        <w:t xml:space="preserve">) used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AnimationRunnable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to create a thread that runs through a loop 10 times to move the corresponding car 10 times. Within the loop, there is a switch block that uses a value from </w:t>
      </w:r>
      <w:proofErr w:type="spellStart"/>
      <w:proofErr w:type="gramStart"/>
      <w:r w:rsidRPr="004E2FED">
        <w:rPr>
          <w:rFonts w:ascii="Times New Roman" w:hAnsi="Times New Roman" w:cs="Times New Roman"/>
          <w:sz w:val="24"/>
          <w:szCs w:val="24"/>
        </w:rPr>
        <w:t>deleteQueue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E2FED">
        <w:rPr>
          <w:rFonts w:ascii="Times New Roman" w:hAnsi="Times New Roman" w:cs="Times New Roman"/>
          <w:sz w:val="24"/>
          <w:szCs w:val="24"/>
        </w:rPr>
        <w:t>) to decide upon how to move a given car. I used many variables that hold the values of the top, left, etc. bounds, as well as a car’s width and height.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205FF199" w14:textId="77777777" w:rsidR="004E2FED" w:rsidRPr="004E2FED" w:rsidRDefault="005405E1" w:rsidP="004E2FE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E2FED" w:rsidRPr="004E2FED">
        <w:rPr>
          <w:rFonts w:ascii="Times New Roman" w:hAnsi="Times New Roman" w:cs="Times New Roman"/>
          <w:sz w:val="24"/>
          <w:szCs w:val="24"/>
        </w:rPr>
        <w:t xml:space="preserve">One issue that I wanted to fix had to do with the thread that was started in the </w:t>
      </w:r>
      <w:proofErr w:type="spellStart"/>
      <w:proofErr w:type="gramStart"/>
      <w:r w:rsidR="004E2FED" w:rsidRPr="004E2FED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) method in the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 class. The thread (via </w:t>
      </w:r>
      <w:proofErr w:type="spellStart"/>
      <w:proofErr w:type="gramStart"/>
      <w:r w:rsidR="004E2FED" w:rsidRPr="004E2FED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)) becomes runnable in the main() method of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CarFrame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 class. Every second the thread adds a random integer 0 through 3 to the queue. This thread is running concurrently with the three-car animations, as there is a continuous switching between adding to the queue and deleting from the queue. When the threads of the three cars finish, the thread in </w:t>
      </w:r>
      <w:proofErr w:type="spellStart"/>
      <w:proofErr w:type="gramStart"/>
      <w:r w:rsidR="004E2FED" w:rsidRPr="004E2FED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) did not stop and kept adding integers to the queue that would never be used until the GUI was closed or I terminated the program. To fix this issue, I created a new class named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CarTracker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. In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CarTracker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 there are two static protected variables: FINISHED_CARS to keep track of the cars that have finished animating and TOTAL_CARS, which is a final variable that holds the maximum number of cars to be animated. You will notice that in </w:t>
      </w:r>
      <w:proofErr w:type="spellStart"/>
      <w:proofErr w:type="gramStart"/>
      <w:r w:rsidR="004E2FED" w:rsidRPr="004E2FED">
        <w:rPr>
          <w:rFonts w:ascii="Times New Roman" w:hAnsi="Times New Roman" w:cs="Times New Roman"/>
          <w:sz w:val="24"/>
          <w:szCs w:val="24"/>
        </w:rPr>
        <w:t>startAnimation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) there is a call to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CarTracker.addFinishedCar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(), which adds 1 to FINISHED_CARS. Lastly, these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CarTracker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 variables are used in the logic for </w:t>
      </w:r>
      <w:proofErr w:type="spellStart"/>
      <w:proofErr w:type="gramStart"/>
      <w:r w:rsidR="004E2FED" w:rsidRPr="004E2FED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): </w:t>
      </w:r>
    </w:p>
    <w:p w14:paraId="3787ABC7" w14:textId="1BC4382D" w:rsidR="00E67342" w:rsidRDefault="004E2FED" w:rsidP="004E2FE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4E2FED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proofErr w:type="spellStart"/>
      <w:proofErr w:type="gramStart"/>
      <w:r w:rsidRPr="004E2FED">
        <w:rPr>
          <w:rFonts w:ascii="Times New Roman" w:hAnsi="Times New Roman" w:cs="Times New Roman"/>
          <w:sz w:val="24"/>
          <w:szCs w:val="24"/>
        </w:rPr>
        <w:t>CarTracker.FINISHED_CARS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4E2FED">
        <w:rPr>
          <w:rFonts w:ascii="Times New Roman" w:hAnsi="Times New Roman" w:cs="Times New Roman"/>
          <w:sz w:val="24"/>
          <w:szCs w:val="24"/>
        </w:rPr>
        <w:t>CarTracker.TOTAL_CARS</w:t>
      </w:r>
      <w:proofErr w:type="spellEnd"/>
      <w:r w:rsidRPr="004E2FED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4E2FED">
        <w:rPr>
          <w:rFonts w:ascii="Times New Roman" w:hAnsi="Times New Roman" w:cs="Times New Roman"/>
          <w:sz w:val="24"/>
          <w:szCs w:val="24"/>
        </w:rPr>
        <w:t xml:space="preserve"> While the previous </w:t>
      </w:r>
      <w:proofErr w:type="spellStart"/>
      <w:proofErr w:type="gramStart"/>
      <w:r w:rsidRPr="004E2FED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proofErr w:type="gramEnd"/>
      <w:r w:rsidRPr="004E2FED">
        <w:rPr>
          <w:rFonts w:ascii="Times New Roman" w:hAnsi="Times New Roman" w:cs="Times New Roman"/>
          <w:sz w:val="24"/>
          <w:szCs w:val="24"/>
        </w:rPr>
        <w:t xml:space="preserve"> expression is true (there are fewer finished cars than maximum cars), a random integer is added to the queue every second.</w:t>
      </w:r>
    </w:p>
    <w:p w14:paraId="5D024A5E" w14:textId="77777777" w:rsidR="00A24B71" w:rsidRDefault="00A24B7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3CFC564D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0C0A4087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4E2FED" w:rsidRPr="004E2FED">
        <w:rPr>
          <w:rFonts w:ascii="Times New Roman" w:hAnsi="Times New Roman" w:cs="Times New Roman"/>
          <w:sz w:val="24"/>
          <w:szCs w:val="24"/>
        </w:rPr>
        <w:t xml:space="preserve">I am very satisfied with how I did in this lab, and there is not much I would change if I attempted it again. I really paid attention to how I dealt with the threads. If you look at the console output as the program is running, you will see 4 types of printed messages. The first type of message is “added to queue,” stating that a new random integer was added to the queue of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 with </w:t>
      </w:r>
      <w:proofErr w:type="spellStart"/>
      <w:proofErr w:type="gramStart"/>
      <w:r w:rsidR="004E2FED" w:rsidRPr="004E2FED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E2FED" w:rsidRPr="004E2FED">
        <w:rPr>
          <w:rFonts w:ascii="Times New Roman" w:hAnsi="Times New Roman" w:cs="Times New Roman"/>
          <w:sz w:val="24"/>
          <w:szCs w:val="24"/>
        </w:rPr>
        <w:t xml:space="preserve">). The second type of message is “moved car# (#),” where the first number is the car ID (taken from the provided delay argument) and the second number is the progress of the “for” loop (0 through 9, for a total of 10 times). The third message you will see is “done with car#,” signifying that the “for” loop was completed and the corresponding thread has reached the end of its lifecycle. Lastly, the last message says “program finished &amp; no longer adding to queue,” meaning that no more values are added to the queue (thanks to </w:t>
      </w:r>
      <w:proofErr w:type="spellStart"/>
      <w:r w:rsidR="004E2FED" w:rsidRPr="004E2FED">
        <w:rPr>
          <w:rFonts w:ascii="Times New Roman" w:hAnsi="Times New Roman" w:cs="Times New Roman"/>
          <w:sz w:val="24"/>
          <w:szCs w:val="24"/>
        </w:rPr>
        <w:t>CarTracker</w:t>
      </w:r>
      <w:proofErr w:type="spellEnd"/>
      <w:r w:rsidR="004E2FED" w:rsidRPr="004E2FED">
        <w:rPr>
          <w:rFonts w:ascii="Times New Roman" w:hAnsi="Times New Roman" w:cs="Times New Roman"/>
          <w:sz w:val="24"/>
          <w:szCs w:val="24"/>
        </w:rPr>
        <w:t>).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73D52D2D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A24B71">
        <w:rPr>
          <w:rFonts w:ascii="Times New Roman" w:hAnsi="Times New Roman" w:cs="Times New Roman"/>
          <w:sz w:val="24"/>
          <w:szCs w:val="24"/>
          <w:u w:val="single"/>
        </w:rPr>
        <w:t>Threads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3A57511E" w14:textId="66F275AD" w:rsidR="00E22067" w:rsidRDefault="000B335A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E2FED">
        <w:rPr>
          <w:rFonts w:ascii="Times New Roman" w:hAnsi="Times New Roman" w:cs="Times New Roman"/>
          <w:sz w:val="24"/>
          <w:szCs w:val="24"/>
        </w:rPr>
        <w:t xml:space="preserve">I will apply threads in the future when </w:t>
      </w:r>
      <w:r w:rsidR="005B6CA5">
        <w:rPr>
          <w:rFonts w:ascii="Times New Roman" w:hAnsi="Times New Roman" w:cs="Times New Roman"/>
          <w:sz w:val="24"/>
          <w:szCs w:val="24"/>
        </w:rPr>
        <w:t xml:space="preserve">I need to </w:t>
      </w:r>
      <w:bookmarkStart w:id="0" w:name="_GoBack"/>
      <w:bookmarkEnd w:id="0"/>
    </w:p>
    <w:p w14:paraId="34555E33" w14:textId="77777777" w:rsidR="00E22067" w:rsidRDefault="00E22067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F05473C" w14:textId="77777777" w:rsidR="004769BA" w:rsidRDefault="004769BA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60A4029E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5FA06097" w14:textId="1A2D6173" w:rsidR="005405E1" w:rsidRPr="005C5CFB" w:rsidRDefault="0035557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003A90" wp14:editId="30AB4A07">
            <wp:extent cx="5943600" cy="34302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17CBDBC" w14:textId="77777777" w:rsidR="00E67342" w:rsidRPr="005C5CFB" w:rsidRDefault="00E6734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E67342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D14BEB3" w14:textId="77777777" w:rsidR="006F586E" w:rsidRDefault="006F586E" w:rsidP="005C5CFB">
      <w:pPr>
        <w:spacing w:after="0" w:line="240" w:lineRule="auto"/>
      </w:pPr>
      <w:r>
        <w:separator/>
      </w:r>
    </w:p>
  </w:endnote>
  <w:endnote w:type="continuationSeparator" w:id="0">
    <w:p w14:paraId="75BCC8A7" w14:textId="77777777" w:rsidR="006F586E" w:rsidRDefault="006F586E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CFFD25B" w14:textId="77777777" w:rsidR="006F586E" w:rsidRDefault="006F586E" w:rsidP="005C5CFB">
      <w:pPr>
        <w:spacing w:after="0" w:line="240" w:lineRule="auto"/>
      </w:pPr>
      <w:r>
        <w:separator/>
      </w:r>
    </w:p>
  </w:footnote>
  <w:footnote w:type="continuationSeparator" w:id="0">
    <w:p w14:paraId="5324D6D6" w14:textId="77777777" w:rsidR="006F586E" w:rsidRDefault="006F586E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6D8C2034" w:rsidR="005C5CFB" w:rsidRDefault="00BA5E0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April </w:t>
    </w:r>
    <w:r w:rsidR="00A24B71">
      <w:rPr>
        <w:rFonts w:ascii="Times New Roman" w:hAnsi="Times New Roman" w:cs="Times New Roman"/>
        <w:sz w:val="24"/>
        <w:szCs w:val="24"/>
      </w:rPr>
      <w:t>30</w:t>
    </w:r>
    <w:r w:rsidR="00A24B71" w:rsidRPr="00A24B71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6150"/>
    <w:rsid w:val="000827E2"/>
    <w:rsid w:val="00084642"/>
    <w:rsid w:val="00094E44"/>
    <w:rsid w:val="000A73E1"/>
    <w:rsid w:val="000B335A"/>
    <w:rsid w:val="000B6E66"/>
    <w:rsid w:val="000D5077"/>
    <w:rsid w:val="000E6078"/>
    <w:rsid w:val="00121AD1"/>
    <w:rsid w:val="00121F0B"/>
    <w:rsid w:val="001240A0"/>
    <w:rsid w:val="0013713B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B00FD"/>
    <w:rsid w:val="002C00C2"/>
    <w:rsid w:val="002D7312"/>
    <w:rsid w:val="002D73BF"/>
    <w:rsid w:val="002E2F6C"/>
    <w:rsid w:val="00343C3D"/>
    <w:rsid w:val="003446C8"/>
    <w:rsid w:val="003516C5"/>
    <w:rsid w:val="00355575"/>
    <w:rsid w:val="00360342"/>
    <w:rsid w:val="00365D3D"/>
    <w:rsid w:val="00376E85"/>
    <w:rsid w:val="00396914"/>
    <w:rsid w:val="003B2CBF"/>
    <w:rsid w:val="003C11CA"/>
    <w:rsid w:val="003D1C33"/>
    <w:rsid w:val="0042338E"/>
    <w:rsid w:val="00433774"/>
    <w:rsid w:val="00446E9A"/>
    <w:rsid w:val="00447D4B"/>
    <w:rsid w:val="00467C8A"/>
    <w:rsid w:val="00471BF4"/>
    <w:rsid w:val="00473AFB"/>
    <w:rsid w:val="004769BA"/>
    <w:rsid w:val="00477755"/>
    <w:rsid w:val="00484353"/>
    <w:rsid w:val="00492264"/>
    <w:rsid w:val="004947ED"/>
    <w:rsid w:val="004A46E4"/>
    <w:rsid w:val="004B1632"/>
    <w:rsid w:val="004B45FE"/>
    <w:rsid w:val="004B6C16"/>
    <w:rsid w:val="004C3248"/>
    <w:rsid w:val="004E2FED"/>
    <w:rsid w:val="004F4EE0"/>
    <w:rsid w:val="0053641F"/>
    <w:rsid w:val="005370D6"/>
    <w:rsid w:val="005405E1"/>
    <w:rsid w:val="0054095A"/>
    <w:rsid w:val="00552DD5"/>
    <w:rsid w:val="00564112"/>
    <w:rsid w:val="00564757"/>
    <w:rsid w:val="00566737"/>
    <w:rsid w:val="00571943"/>
    <w:rsid w:val="00580020"/>
    <w:rsid w:val="005A1243"/>
    <w:rsid w:val="005B6CA5"/>
    <w:rsid w:val="005C04CF"/>
    <w:rsid w:val="005C5CFB"/>
    <w:rsid w:val="00603D25"/>
    <w:rsid w:val="006130FB"/>
    <w:rsid w:val="00613E4D"/>
    <w:rsid w:val="00622BD5"/>
    <w:rsid w:val="00633ED1"/>
    <w:rsid w:val="006360DB"/>
    <w:rsid w:val="006629F5"/>
    <w:rsid w:val="00662B92"/>
    <w:rsid w:val="006900F5"/>
    <w:rsid w:val="00690FD2"/>
    <w:rsid w:val="006D34A9"/>
    <w:rsid w:val="006E161E"/>
    <w:rsid w:val="006E4005"/>
    <w:rsid w:val="006E67D4"/>
    <w:rsid w:val="006F586E"/>
    <w:rsid w:val="00701669"/>
    <w:rsid w:val="007027F5"/>
    <w:rsid w:val="007073F5"/>
    <w:rsid w:val="00716930"/>
    <w:rsid w:val="007306D4"/>
    <w:rsid w:val="007421C5"/>
    <w:rsid w:val="0074514B"/>
    <w:rsid w:val="00746747"/>
    <w:rsid w:val="00747C3C"/>
    <w:rsid w:val="007778DD"/>
    <w:rsid w:val="007B44D4"/>
    <w:rsid w:val="007D64BF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A0DD5"/>
    <w:rsid w:val="008A6012"/>
    <w:rsid w:val="008B3767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65BDA"/>
    <w:rsid w:val="0097086C"/>
    <w:rsid w:val="0097273B"/>
    <w:rsid w:val="009B3E27"/>
    <w:rsid w:val="009D33FB"/>
    <w:rsid w:val="009D73BD"/>
    <w:rsid w:val="00A00D84"/>
    <w:rsid w:val="00A13AC8"/>
    <w:rsid w:val="00A24B71"/>
    <w:rsid w:val="00A4633F"/>
    <w:rsid w:val="00A82D98"/>
    <w:rsid w:val="00A948D9"/>
    <w:rsid w:val="00A973DD"/>
    <w:rsid w:val="00AA20A7"/>
    <w:rsid w:val="00AB423D"/>
    <w:rsid w:val="00AC27B9"/>
    <w:rsid w:val="00AC6180"/>
    <w:rsid w:val="00AF3021"/>
    <w:rsid w:val="00B02E7B"/>
    <w:rsid w:val="00B118AA"/>
    <w:rsid w:val="00B119F6"/>
    <w:rsid w:val="00B1703F"/>
    <w:rsid w:val="00B40D78"/>
    <w:rsid w:val="00B56112"/>
    <w:rsid w:val="00B84CD5"/>
    <w:rsid w:val="00B943C4"/>
    <w:rsid w:val="00BA5728"/>
    <w:rsid w:val="00BA5E07"/>
    <w:rsid w:val="00BC1010"/>
    <w:rsid w:val="00BC166E"/>
    <w:rsid w:val="00BE1386"/>
    <w:rsid w:val="00BE24F2"/>
    <w:rsid w:val="00C0016B"/>
    <w:rsid w:val="00C00209"/>
    <w:rsid w:val="00C01916"/>
    <w:rsid w:val="00C01A5B"/>
    <w:rsid w:val="00C0621D"/>
    <w:rsid w:val="00C2028D"/>
    <w:rsid w:val="00C676D5"/>
    <w:rsid w:val="00C71519"/>
    <w:rsid w:val="00CA5804"/>
    <w:rsid w:val="00CA66C8"/>
    <w:rsid w:val="00CA7C2B"/>
    <w:rsid w:val="00CB0C27"/>
    <w:rsid w:val="00CC785B"/>
    <w:rsid w:val="00CD1C65"/>
    <w:rsid w:val="00D06BA7"/>
    <w:rsid w:val="00D1624D"/>
    <w:rsid w:val="00D368A9"/>
    <w:rsid w:val="00D36C26"/>
    <w:rsid w:val="00D503AD"/>
    <w:rsid w:val="00D51C3B"/>
    <w:rsid w:val="00D648F9"/>
    <w:rsid w:val="00D74001"/>
    <w:rsid w:val="00D96546"/>
    <w:rsid w:val="00DA1128"/>
    <w:rsid w:val="00DD3AB7"/>
    <w:rsid w:val="00E12563"/>
    <w:rsid w:val="00E14206"/>
    <w:rsid w:val="00E22067"/>
    <w:rsid w:val="00E66893"/>
    <w:rsid w:val="00E67342"/>
    <w:rsid w:val="00E712CC"/>
    <w:rsid w:val="00E902A3"/>
    <w:rsid w:val="00E90ADB"/>
    <w:rsid w:val="00EA1C23"/>
    <w:rsid w:val="00EA3313"/>
    <w:rsid w:val="00EA487E"/>
    <w:rsid w:val="00EA6F97"/>
    <w:rsid w:val="00EB4329"/>
    <w:rsid w:val="00EC0630"/>
    <w:rsid w:val="00EC4711"/>
    <w:rsid w:val="00EE2B79"/>
    <w:rsid w:val="00EE5919"/>
    <w:rsid w:val="00EF4E24"/>
    <w:rsid w:val="00EF6972"/>
    <w:rsid w:val="00F02A7C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8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1402</TotalTime>
  <Pages>3</Pages>
  <Words>545</Words>
  <Characters>3109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93</cp:revision>
  <dcterms:created xsi:type="dcterms:W3CDTF">2021-02-23T18:38:00Z</dcterms:created>
  <dcterms:modified xsi:type="dcterms:W3CDTF">2021-04-30T17:02:00Z</dcterms:modified>
</cp:coreProperties>
</file>