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6462E884" w:rsidR="005C5CFB" w:rsidRPr="008D48CC" w:rsidRDefault="00416402" w:rsidP="008D48C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471A6">
        <w:rPr>
          <w:rFonts w:ascii="Times New Roman" w:hAnsi="Times New Roman" w:cs="Times New Roman"/>
          <w:b/>
          <w:sz w:val="32"/>
          <w:szCs w:val="24"/>
        </w:rPr>
        <w:t xml:space="preserve">Project </w:t>
      </w:r>
      <w:r w:rsidR="008D48CC">
        <w:rPr>
          <w:rFonts w:ascii="Times New Roman" w:hAnsi="Times New Roman" w:cs="Times New Roman"/>
          <w:b/>
          <w:sz w:val="32"/>
          <w:szCs w:val="24"/>
        </w:rPr>
        <w:t>4</w:t>
      </w:r>
      <w:r w:rsidR="00352A63" w:rsidRPr="00F471A6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8D48CC" w:rsidRPr="008D48CC">
        <w:rPr>
          <w:rFonts w:ascii="Times New Roman" w:hAnsi="Times New Roman" w:cs="Times New Roman"/>
          <w:b/>
          <w:sz w:val="32"/>
          <w:szCs w:val="24"/>
        </w:rPr>
        <w:t>Course Database</w:t>
      </w:r>
    </w:p>
    <w:p w14:paraId="3AC89FB5" w14:textId="78686675" w:rsidR="00774CB7" w:rsidRDefault="00037CD6" w:rsidP="008D48CC">
      <w:pPr>
        <w:spacing w:line="360" w:lineRule="auto"/>
        <w:rPr>
          <w:rFonts w:ascii="Times New Roman" w:hAnsi="Times New Roman"/>
          <w:sz w:val="24"/>
          <w:szCs w:val="20"/>
        </w:rPr>
      </w:pPr>
      <w:r w:rsidRPr="00F471A6">
        <w:rPr>
          <w:rFonts w:ascii="Times New Roman" w:hAnsi="Times New Roman" w:cs="Times New Roman"/>
          <w:sz w:val="24"/>
          <w:szCs w:val="24"/>
        </w:rPr>
        <w:tab/>
      </w:r>
      <w:r w:rsidR="00605B9D" w:rsidRPr="00605B9D">
        <w:rPr>
          <w:rFonts w:ascii="Times New Roman" w:hAnsi="Times New Roman" w:cs="Times New Roman"/>
          <w:sz w:val="24"/>
          <w:szCs w:val="24"/>
        </w:rPr>
        <w:t xml:space="preserve">In Project </w:t>
      </w:r>
      <w:r w:rsidR="008D48CC">
        <w:rPr>
          <w:rFonts w:ascii="Times New Roman" w:hAnsi="Times New Roman" w:cs="Times New Roman"/>
          <w:sz w:val="24"/>
          <w:szCs w:val="24"/>
        </w:rPr>
        <w:t>4</w:t>
      </w:r>
      <w:r w:rsidR="00605B9D" w:rsidRPr="00605B9D">
        <w:rPr>
          <w:rFonts w:ascii="Times New Roman" w:hAnsi="Times New Roman" w:cs="Times New Roman"/>
          <w:sz w:val="24"/>
          <w:szCs w:val="24"/>
        </w:rPr>
        <w:t xml:space="preserve">, </w:t>
      </w:r>
      <w:r w:rsidR="00DD79DE">
        <w:rPr>
          <w:rFonts w:ascii="Times New Roman" w:hAnsi="Times New Roman" w:cs="Times New Roman"/>
          <w:sz w:val="24"/>
          <w:szCs w:val="24"/>
        </w:rPr>
        <w:t xml:space="preserve">I was tasked with creating three classes that are needed for the provided JavaFX GUI to function. The three classes are: </w:t>
      </w:r>
      <w:proofErr w:type="spellStart"/>
      <w:r w:rsidR="00DD79DE"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 w:rsidR="00DD79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79DE">
        <w:rPr>
          <w:rFonts w:ascii="Times New Roman" w:hAnsi="Times New Roman" w:cs="Times New Roman"/>
          <w:sz w:val="24"/>
          <w:szCs w:val="24"/>
        </w:rPr>
        <w:t>CourseDBStructure</w:t>
      </w:r>
      <w:proofErr w:type="spellEnd"/>
      <w:r w:rsidR="00DD79DE">
        <w:rPr>
          <w:rFonts w:ascii="Times New Roman" w:hAnsi="Times New Roman" w:cs="Times New Roman"/>
          <w:sz w:val="24"/>
          <w:szCs w:val="24"/>
        </w:rPr>
        <w:t xml:space="preserve">, </w:t>
      </w:r>
      <w:r w:rsidR="00550DC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DD79DE">
        <w:rPr>
          <w:rFonts w:ascii="Times New Roman" w:hAnsi="Times New Roman" w:cs="Times New Roman"/>
          <w:sz w:val="24"/>
          <w:szCs w:val="24"/>
        </w:rPr>
        <w:t>CourseDBManager</w:t>
      </w:r>
      <w:proofErr w:type="spellEnd"/>
      <w:r w:rsidR="00DD79D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DD79D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774CB7"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 w:rsidR="00774CB7">
        <w:rPr>
          <w:rFonts w:ascii="Times New Roman" w:hAnsi="Times New Roman" w:cs="Times New Roman"/>
          <w:sz w:val="24"/>
          <w:szCs w:val="24"/>
        </w:rPr>
        <w:t xml:space="preserve"> </w:t>
      </w:r>
      <w:r w:rsidR="00DD79DE">
        <w:rPr>
          <w:rFonts w:ascii="Times New Roman" w:hAnsi="Times New Roman" w:cs="Times New Roman"/>
          <w:sz w:val="24"/>
          <w:szCs w:val="24"/>
        </w:rPr>
        <w:t xml:space="preserve">class models </w:t>
      </w:r>
      <w:r w:rsidR="00DD79DE">
        <w:rPr>
          <w:rFonts w:ascii="Times New Roman" w:hAnsi="Times New Roman"/>
          <w:sz w:val="24"/>
          <w:szCs w:val="20"/>
        </w:rPr>
        <w:t>objects</w:t>
      </w:r>
      <w:r w:rsidR="00774CB7">
        <w:rPr>
          <w:rFonts w:ascii="Times New Roman" w:hAnsi="Times New Roman"/>
          <w:sz w:val="24"/>
          <w:szCs w:val="20"/>
        </w:rPr>
        <w:t xml:space="preserve"> that contain various pieces of information about a course (i.e. the ID of the course, the instructor’s name, how many credits will be awarded, etc.).</w:t>
      </w:r>
      <w:proofErr w:type="gramEnd"/>
      <w:r w:rsidR="00774CB7">
        <w:rPr>
          <w:rFonts w:ascii="Times New Roman" w:hAnsi="Times New Roman"/>
          <w:sz w:val="24"/>
          <w:szCs w:val="20"/>
        </w:rPr>
        <w:t xml:space="preserve"> The </w:t>
      </w:r>
      <w:proofErr w:type="spellStart"/>
      <w:r w:rsidR="00774CB7">
        <w:rPr>
          <w:rFonts w:ascii="Times New Roman" w:hAnsi="Times New Roman" w:cs="Times New Roman"/>
          <w:sz w:val="24"/>
          <w:szCs w:val="24"/>
        </w:rPr>
        <w:t>CourseDBStructure</w:t>
      </w:r>
      <w:proofErr w:type="spellEnd"/>
      <w:r w:rsidR="00774CB7">
        <w:rPr>
          <w:rFonts w:ascii="Times New Roman" w:hAnsi="Times New Roman"/>
          <w:sz w:val="24"/>
          <w:szCs w:val="20"/>
        </w:rPr>
        <w:t xml:space="preserve"> class models a hash table that stores </w:t>
      </w:r>
      <w:proofErr w:type="spellStart"/>
      <w:r w:rsidR="00774CB7"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 w:rsidR="00774CB7">
        <w:rPr>
          <w:rFonts w:ascii="Times New Roman" w:hAnsi="Times New Roman" w:cs="Times New Roman"/>
          <w:sz w:val="24"/>
          <w:szCs w:val="24"/>
        </w:rPr>
        <w:t xml:space="preserve"> objects. </w:t>
      </w:r>
      <w:r w:rsidR="00774CB7">
        <w:rPr>
          <w:rFonts w:ascii="Times New Roman" w:hAnsi="Times New Roman"/>
          <w:sz w:val="24"/>
          <w:szCs w:val="20"/>
        </w:rPr>
        <w:t xml:space="preserve">The </w:t>
      </w:r>
      <w:proofErr w:type="spellStart"/>
      <w:r w:rsidR="00774CB7">
        <w:rPr>
          <w:rFonts w:ascii="Times New Roman" w:hAnsi="Times New Roman" w:cs="Times New Roman"/>
          <w:sz w:val="24"/>
          <w:szCs w:val="24"/>
        </w:rPr>
        <w:t>CourseDBManager</w:t>
      </w:r>
      <w:proofErr w:type="spellEnd"/>
      <w:r w:rsidR="00774CB7">
        <w:rPr>
          <w:rFonts w:ascii="Times New Roman" w:hAnsi="Times New Roman" w:cs="Times New Roman"/>
          <w:sz w:val="24"/>
          <w:szCs w:val="24"/>
        </w:rPr>
        <w:t xml:space="preserve"> class uses a </w:t>
      </w:r>
      <w:proofErr w:type="spellStart"/>
      <w:r w:rsidR="00774CB7" w:rsidRPr="00774CB7">
        <w:rPr>
          <w:rFonts w:ascii="Times New Roman" w:hAnsi="Times New Roman" w:cs="Times New Roman"/>
          <w:sz w:val="24"/>
          <w:szCs w:val="24"/>
        </w:rPr>
        <w:t>CourseDBStructure</w:t>
      </w:r>
      <w:proofErr w:type="spellEnd"/>
      <w:r w:rsidR="00774CB7">
        <w:rPr>
          <w:rFonts w:ascii="Times New Roman" w:hAnsi="Times New Roman" w:cs="Times New Roman"/>
          <w:sz w:val="24"/>
          <w:szCs w:val="24"/>
        </w:rPr>
        <w:t xml:space="preserve"> object and also adds the functionality for a</w:t>
      </w:r>
      <w:r w:rsidR="00774CB7" w:rsidRPr="00774CB7">
        <w:rPr>
          <w:rFonts w:ascii="Times New Roman" w:hAnsi="Times New Roman" w:cs="Times New Roman"/>
          <w:sz w:val="24"/>
          <w:szCs w:val="24"/>
        </w:rPr>
        <w:t xml:space="preserve"> user to read </w:t>
      </w:r>
      <w:r w:rsidR="00774CB7">
        <w:rPr>
          <w:rFonts w:ascii="Times New Roman" w:hAnsi="Times New Roman" w:cs="Times New Roman"/>
          <w:sz w:val="24"/>
          <w:szCs w:val="24"/>
        </w:rPr>
        <w:t xml:space="preserve">courses from an ASCII text </w:t>
      </w:r>
      <w:r w:rsidR="00774CB7" w:rsidRPr="00774CB7">
        <w:rPr>
          <w:rFonts w:ascii="Times New Roman" w:hAnsi="Times New Roman" w:cs="Times New Roman"/>
          <w:sz w:val="24"/>
          <w:szCs w:val="24"/>
        </w:rPr>
        <w:t>file</w:t>
      </w:r>
      <w:r w:rsidR="00774CB7">
        <w:rPr>
          <w:rFonts w:ascii="Times New Roman" w:hAnsi="Times New Roman" w:cs="Times New Roman"/>
          <w:sz w:val="24"/>
          <w:szCs w:val="24"/>
        </w:rPr>
        <w:t>.</w:t>
      </w:r>
    </w:p>
    <w:p w14:paraId="6A03BCB5" w14:textId="6EE4C01D" w:rsidR="008D48CC" w:rsidRDefault="00774CB7" w:rsidP="00F3417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0"/>
        </w:rPr>
        <w:t xml:space="preserve">The information stores by </w:t>
      </w:r>
      <w:proofErr w:type="spellStart"/>
      <w:r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objects is:</w:t>
      </w:r>
      <w:r>
        <w:rPr>
          <w:rFonts w:ascii="Times New Roman" w:hAnsi="Times New Roman"/>
          <w:sz w:val="24"/>
          <w:szCs w:val="20"/>
        </w:rPr>
        <w:t xml:space="preserve"> c</w:t>
      </w:r>
      <w:r w:rsidR="00DD79DE">
        <w:rPr>
          <w:rFonts w:ascii="Times New Roman" w:hAnsi="Times New Roman"/>
          <w:sz w:val="24"/>
          <w:szCs w:val="20"/>
        </w:rPr>
        <w:t>ourse ID, CRN, number of credits, room number, and name of the instructor. For example, I can store an object with the following information</w:t>
      </w:r>
      <w:r w:rsidR="000556B4">
        <w:rPr>
          <w:rFonts w:ascii="Times New Roman" w:hAnsi="Times New Roman"/>
          <w:sz w:val="24"/>
          <w:szCs w:val="20"/>
        </w:rPr>
        <w:t xml:space="preserve"> (expressed with</w:t>
      </w:r>
      <w:r w:rsidR="00DD79DE">
        <w:rPr>
          <w:rFonts w:ascii="Times New Roman" w:hAnsi="Times New Roman"/>
          <w:sz w:val="24"/>
          <w:szCs w:val="20"/>
        </w:rPr>
        <w:t xml:space="preserve"> JSON): {</w:t>
      </w:r>
      <w:proofErr w:type="spellStart"/>
      <w:r w:rsidR="00DD79DE">
        <w:rPr>
          <w:rFonts w:ascii="Times New Roman" w:hAnsi="Times New Roman"/>
          <w:sz w:val="24"/>
          <w:szCs w:val="20"/>
        </w:rPr>
        <w:t>courseID</w:t>
      </w:r>
      <w:proofErr w:type="spellEnd"/>
      <w:r w:rsidR="00DD79DE">
        <w:rPr>
          <w:rFonts w:ascii="Times New Roman" w:hAnsi="Times New Roman"/>
          <w:sz w:val="24"/>
          <w:szCs w:val="20"/>
        </w:rPr>
        <w:t xml:space="preserve">: MATH284, </w:t>
      </w:r>
      <w:proofErr w:type="spellStart"/>
      <w:r w:rsidR="00DD79DE">
        <w:rPr>
          <w:rFonts w:ascii="Times New Roman" w:hAnsi="Times New Roman"/>
          <w:sz w:val="24"/>
          <w:szCs w:val="20"/>
        </w:rPr>
        <w:t>crn</w:t>
      </w:r>
      <w:proofErr w:type="spellEnd"/>
      <w:r w:rsidR="00DD79DE">
        <w:rPr>
          <w:rFonts w:ascii="Times New Roman" w:hAnsi="Times New Roman"/>
          <w:sz w:val="24"/>
          <w:szCs w:val="20"/>
        </w:rPr>
        <w:t xml:space="preserve">: </w:t>
      </w:r>
      <w:r w:rsidR="000556B4">
        <w:rPr>
          <w:rFonts w:ascii="Times New Roman" w:hAnsi="Times New Roman"/>
          <w:sz w:val="24"/>
          <w:szCs w:val="20"/>
        </w:rPr>
        <w:t xml:space="preserve">1234, </w:t>
      </w:r>
      <w:proofErr w:type="spellStart"/>
      <w:r w:rsidR="000556B4">
        <w:rPr>
          <w:rFonts w:ascii="Times New Roman" w:hAnsi="Times New Roman"/>
          <w:sz w:val="24"/>
          <w:szCs w:val="20"/>
        </w:rPr>
        <w:t>numberOfCredits</w:t>
      </w:r>
      <w:proofErr w:type="spellEnd"/>
      <w:r w:rsidR="000556B4">
        <w:rPr>
          <w:rFonts w:ascii="Times New Roman" w:hAnsi="Times New Roman"/>
          <w:sz w:val="24"/>
          <w:szCs w:val="20"/>
        </w:rPr>
        <w:t xml:space="preserve">: 4, </w:t>
      </w:r>
      <w:proofErr w:type="spellStart"/>
      <w:r w:rsidR="000556B4">
        <w:rPr>
          <w:rFonts w:ascii="Times New Roman" w:hAnsi="Times New Roman"/>
          <w:sz w:val="24"/>
          <w:szCs w:val="20"/>
        </w:rPr>
        <w:t>roomNumber</w:t>
      </w:r>
      <w:proofErr w:type="spellEnd"/>
      <w:r w:rsidR="000556B4">
        <w:rPr>
          <w:rFonts w:ascii="Times New Roman" w:hAnsi="Times New Roman"/>
          <w:sz w:val="24"/>
          <w:szCs w:val="20"/>
        </w:rPr>
        <w:t xml:space="preserve">: SC456, </w:t>
      </w:r>
      <w:proofErr w:type="spellStart"/>
      <w:r w:rsidR="000556B4">
        <w:rPr>
          <w:rFonts w:ascii="Times New Roman" w:hAnsi="Times New Roman"/>
          <w:sz w:val="24"/>
          <w:szCs w:val="20"/>
        </w:rPr>
        <w:t>instructorName</w:t>
      </w:r>
      <w:proofErr w:type="spellEnd"/>
      <w:r w:rsidR="000556B4">
        <w:rPr>
          <w:rFonts w:ascii="Times New Roman" w:hAnsi="Times New Roman"/>
          <w:sz w:val="24"/>
          <w:szCs w:val="20"/>
        </w:rPr>
        <w:t xml:space="preserve">: </w:t>
      </w:r>
      <w:r>
        <w:rPr>
          <w:rFonts w:ascii="Times New Roman" w:hAnsi="Times New Roman"/>
          <w:sz w:val="24"/>
          <w:szCs w:val="20"/>
        </w:rPr>
        <w:t>Prof</w:t>
      </w:r>
      <w:r w:rsidR="000556B4">
        <w:rPr>
          <w:rFonts w:ascii="Times New Roman" w:hAnsi="Times New Roman"/>
          <w:sz w:val="24"/>
          <w:szCs w:val="20"/>
        </w:rPr>
        <w:t xml:space="preserve">. </w:t>
      </w:r>
      <w:r w:rsidRPr="00774CB7">
        <w:rPr>
          <w:rFonts w:ascii="Times New Roman" w:hAnsi="Times New Roman"/>
          <w:sz w:val="24"/>
          <w:szCs w:val="20"/>
        </w:rPr>
        <w:t xml:space="preserve">Gary </w:t>
      </w:r>
      <w:r w:rsidR="000556B4">
        <w:rPr>
          <w:rFonts w:ascii="Times New Roman" w:hAnsi="Times New Roman"/>
          <w:sz w:val="24"/>
          <w:szCs w:val="20"/>
        </w:rPr>
        <w:t>Thai</w:t>
      </w:r>
      <w:r w:rsidR="00720828">
        <w:rPr>
          <w:rFonts w:ascii="Times New Roman" w:hAnsi="Times New Roman"/>
          <w:sz w:val="24"/>
          <w:szCs w:val="20"/>
        </w:rPr>
        <w:t>}.</w:t>
      </w:r>
      <w:r>
        <w:rPr>
          <w:rFonts w:ascii="Times New Roman" w:hAnsi="Times New Roman"/>
          <w:sz w:val="24"/>
          <w:szCs w:val="20"/>
        </w:rPr>
        <w:t xml:space="preserve"> The class contains two constructors, one to initialize an empty element and the other that requires all </w:t>
      </w:r>
      <w:r w:rsidR="00A10020">
        <w:rPr>
          <w:rFonts w:ascii="Times New Roman" w:hAnsi="Times New Roman"/>
          <w:sz w:val="24"/>
          <w:szCs w:val="20"/>
        </w:rPr>
        <w:t xml:space="preserve">course information </w:t>
      </w:r>
      <w:r>
        <w:rPr>
          <w:rFonts w:ascii="Times New Roman" w:hAnsi="Times New Roman"/>
          <w:sz w:val="24"/>
          <w:szCs w:val="20"/>
        </w:rPr>
        <w:t>attributes.</w:t>
      </w:r>
      <w:r w:rsidR="00F3417A">
        <w:rPr>
          <w:rFonts w:ascii="Times New Roman" w:hAnsi="Times New Roman"/>
          <w:sz w:val="24"/>
          <w:szCs w:val="20"/>
        </w:rPr>
        <w:t xml:space="preserve"> There are getters and setters available for all </w:t>
      </w:r>
      <w:r w:rsidR="00F3417A">
        <w:rPr>
          <w:rFonts w:ascii="Times New Roman" w:hAnsi="Times New Roman"/>
          <w:sz w:val="24"/>
          <w:szCs w:val="20"/>
        </w:rPr>
        <w:t>course information attributes</w:t>
      </w:r>
      <w:r w:rsidR="00F3417A">
        <w:rPr>
          <w:rFonts w:ascii="Times New Roman" w:hAnsi="Times New Roman"/>
          <w:sz w:val="24"/>
          <w:szCs w:val="20"/>
        </w:rPr>
        <w:t xml:space="preserve">. For use with </w:t>
      </w:r>
      <w:proofErr w:type="spellStart"/>
      <w:r w:rsidR="00F3417A">
        <w:rPr>
          <w:rFonts w:ascii="Times New Roman" w:hAnsi="Times New Roman"/>
          <w:sz w:val="24"/>
          <w:szCs w:val="20"/>
        </w:rPr>
        <w:t>CourseDBStructure</w:t>
      </w:r>
      <w:proofErr w:type="spellEnd"/>
      <w:r w:rsidR="00F3417A">
        <w:rPr>
          <w:rFonts w:ascii="Times New Roman" w:hAnsi="Times New Roman"/>
          <w:sz w:val="24"/>
          <w:szCs w:val="20"/>
        </w:rPr>
        <w:t xml:space="preserve">, there is a </w:t>
      </w:r>
      <w:proofErr w:type="spellStart"/>
      <w:proofErr w:type="gramStart"/>
      <w:r w:rsidR="00F3417A">
        <w:rPr>
          <w:rFonts w:ascii="Times New Roman" w:hAnsi="Times New Roman"/>
          <w:sz w:val="24"/>
          <w:szCs w:val="20"/>
        </w:rPr>
        <w:t>hashCode</w:t>
      </w:r>
      <w:proofErr w:type="spellEnd"/>
      <w:r w:rsidR="00F3417A">
        <w:rPr>
          <w:rFonts w:ascii="Times New Roman" w:hAnsi="Times New Roman"/>
          <w:sz w:val="24"/>
          <w:szCs w:val="20"/>
        </w:rPr>
        <w:t>(</w:t>
      </w:r>
      <w:proofErr w:type="gramEnd"/>
      <w:r w:rsidR="00F3417A">
        <w:rPr>
          <w:rFonts w:ascii="Times New Roman" w:hAnsi="Times New Roman"/>
          <w:sz w:val="24"/>
          <w:szCs w:val="20"/>
        </w:rPr>
        <w:t xml:space="preserve">) method. The hash code for </w:t>
      </w:r>
      <w:proofErr w:type="spellStart"/>
      <w:r w:rsidR="00F3417A"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 xml:space="preserve"> objects</w:t>
      </w:r>
      <w:r w:rsidR="00F3417A">
        <w:rPr>
          <w:rFonts w:ascii="Times New Roman" w:hAnsi="Times New Roman" w:cs="Times New Roman"/>
          <w:sz w:val="24"/>
          <w:szCs w:val="24"/>
        </w:rPr>
        <w:t xml:space="preserve"> is calculated with the CRN, where it is converted to a string and returns that strings </w:t>
      </w:r>
      <w:proofErr w:type="spellStart"/>
      <w:proofErr w:type="gramStart"/>
      <w:r w:rsidR="00F3417A">
        <w:rPr>
          <w:rFonts w:ascii="Times New Roman" w:hAnsi="Times New Roman" w:cs="Times New Roman"/>
          <w:sz w:val="24"/>
          <w:szCs w:val="24"/>
        </w:rPr>
        <w:t>hashCode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3417A">
        <w:rPr>
          <w:rFonts w:ascii="Times New Roman" w:hAnsi="Times New Roman" w:cs="Times New Roman"/>
          <w:sz w:val="24"/>
          <w:szCs w:val="24"/>
        </w:rPr>
        <w:t xml:space="preserve">). Another method included in </w:t>
      </w:r>
      <w:proofErr w:type="spellStart"/>
      <w:r w:rsidR="00F3417A"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proofErr w:type="gramStart"/>
      <w:r w:rsidR="00F3417A">
        <w:rPr>
          <w:rFonts w:ascii="Times New Roman" w:hAnsi="Times New Roman" w:cs="Times New Roman"/>
          <w:sz w:val="24"/>
          <w:szCs w:val="24"/>
        </w:rPr>
        <w:t>compareTo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3417A">
        <w:rPr>
          <w:rFonts w:ascii="Times New Roman" w:hAnsi="Times New Roman" w:cs="Times New Roman"/>
          <w:sz w:val="24"/>
          <w:szCs w:val="24"/>
        </w:rPr>
        <w:t xml:space="preserve">). This is because the class implements the </w:t>
      </w:r>
      <w:proofErr w:type="spellStart"/>
      <w:r w:rsidR="00F3417A">
        <w:rPr>
          <w:rFonts w:ascii="Times New Roman" w:hAnsi="Times New Roman" w:cs="Times New Roman"/>
          <w:sz w:val="24"/>
          <w:szCs w:val="24"/>
        </w:rPr>
        <w:t>java.lang.Compareable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F3417A"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 xml:space="preserve">&gt; interface. The </w:t>
      </w:r>
      <w:proofErr w:type="spellStart"/>
      <w:proofErr w:type="gramStart"/>
      <w:r w:rsidR="00F3417A">
        <w:rPr>
          <w:rFonts w:ascii="Times New Roman" w:hAnsi="Times New Roman" w:cs="Times New Roman"/>
          <w:sz w:val="24"/>
          <w:szCs w:val="24"/>
        </w:rPr>
        <w:t>compareTo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3417A">
        <w:rPr>
          <w:rFonts w:ascii="Times New Roman" w:hAnsi="Times New Roman" w:cs="Times New Roman"/>
          <w:sz w:val="24"/>
          <w:szCs w:val="24"/>
        </w:rPr>
        <w:t xml:space="preserve">) method returns the provided object’s </w:t>
      </w:r>
      <w:proofErr w:type="spellStart"/>
      <w:r w:rsidR="00F3417A">
        <w:rPr>
          <w:rFonts w:ascii="Times New Roman" w:hAnsi="Times New Roman" w:cs="Times New Roman"/>
          <w:sz w:val="24"/>
          <w:szCs w:val="24"/>
        </w:rPr>
        <w:t>crn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 xml:space="preserve"> from the current’s. The final method in </w:t>
      </w:r>
      <w:proofErr w:type="spellStart"/>
      <w:r w:rsidR="00F3417A"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proofErr w:type="gramStart"/>
      <w:r w:rsidR="00F3417A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3417A">
        <w:rPr>
          <w:rFonts w:ascii="Times New Roman" w:hAnsi="Times New Roman" w:cs="Times New Roman"/>
          <w:sz w:val="24"/>
          <w:szCs w:val="24"/>
        </w:rPr>
        <w:t xml:space="preserve">) that represents the current object as: </w:t>
      </w:r>
      <w:r w:rsidR="00F3417A" w:rsidRPr="00F3417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="00F3417A" w:rsidRPr="00F3417A">
        <w:rPr>
          <w:rFonts w:ascii="Times New Roman" w:hAnsi="Times New Roman" w:cs="Times New Roman"/>
          <w:sz w:val="24"/>
          <w:szCs w:val="24"/>
        </w:rPr>
        <w:t>nCourse:courseId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17A" w:rsidRPr="00F3417A">
        <w:rPr>
          <w:rFonts w:ascii="Times New Roman" w:hAnsi="Times New Roman" w:cs="Times New Roman"/>
          <w:sz w:val="24"/>
          <w:szCs w:val="24"/>
        </w:rPr>
        <w:t>CRN:crn</w:t>
      </w:r>
      <w:proofErr w:type="spellEnd"/>
      <w:r w:rsidR="00F3417A" w:rsidRPr="00F3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17A" w:rsidRPr="00F3417A">
        <w:rPr>
          <w:rFonts w:ascii="Times New Roman" w:hAnsi="Times New Roman" w:cs="Times New Roman"/>
          <w:sz w:val="24"/>
          <w:szCs w:val="24"/>
        </w:rPr>
        <w:t>Credits:numberOfCredits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17A">
        <w:rPr>
          <w:rFonts w:ascii="Times New Roman" w:hAnsi="Times New Roman" w:cs="Times New Roman"/>
          <w:sz w:val="24"/>
          <w:szCs w:val="24"/>
        </w:rPr>
        <w:t>Instructor:instructorName</w:t>
      </w:r>
      <w:proofErr w:type="spellEnd"/>
      <w:r w:rsidR="00F3417A" w:rsidRPr="00F34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17A" w:rsidRPr="00F3417A">
        <w:rPr>
          <w:rFonts w:ascii="Times New Roman" w:hAnsi="Times New Roman" w:cs="Times New Roman"/>
          <w:sz w:val="24"/>
          <w:szCs w:val="24"/>
        </w:rPr>
        <w:t>Room:roomNumber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 xml:space="preserve">”. Because there was no Javadoc provided or instructions concerning the output of the </w:t>
      </w:r>
      <w:proofErr w:type="spellStart"/>
      <w:proofErr w:type="gramStart"/>
      <w:r w:rsidR="00F3417A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F341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3417A">
        <w:rPr>
          <w:rFonts w:ascii="Times New Roman" w:hAnsi="Times New Roman" w:cs="Times New Roman"/>
          <w:sz w:val="24"/>
          <w:szCs w:val="24"/>
        </w:rPr>
        <w:t>) method, this format was determined from the provided Junit tests.</w:t>
      </w:r>
    </w:p>
    <w:p w14:paraId="666A7DAB" w14:textId="309D6210" w:rsidR="00605B9D" w:rsidRDefault="00605B9D" w:rsidP="00605B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D3670D" w14:textId="77777777" w:rsidR="003051C3" w:rsidRDefault="003051C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2259676B" w14:textId="6EDE93A7" w:rsidR="00012DA0" w:rsidRPr="00806A3D" w:rsidRDefault="00806A3D" w:rsidP="00605B9D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 w:rsidRPr="00806A3D">
        <w:rPr>
          <w:rFonts w:ascii="Times New Roman" w:hAnsi="Times New Roman" w:cs="Times New Roman"/>
          <w:sz w:val="24"/>
          <w:szCs w:val="24"/>
          <w:u w:val="single"/>
        </w:rPr>
        <w:lastRenderedPageBreak/>
        <w:t>Assumptions:</w:t>
      </w:r>
    </w:p>
    <w:p w14:paraId="61275FF1" w14:textId="0A456A96" w:rsidR="008D48CC" w:rsidRPr="00470862" w:rsidRDefault="00063D3E" w:rsidP="008D48C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statements in provided </w:t>
      </w:r>
      <w:r w:rsidR="00706D0C">
        <w:rPr>
          <w:rFonts w:ascii="Times New Roman" w:hAnsi="Times New Roman" w:cs="Times New Roman"/>
          <w:sz w:val="24"/>
          <w:szCs w:val="24"/>
        </w:rPr>
        <w:t>files can be discarded</w:t>
      </w:r>
    </w:p>
    <w:p w14:paraId="52E6023C" w14:textId="3A0C2C57" w:rsidR="00470862" w:rsidRPr="00AE2841" w:rsidRDefault="00470862" w:rsidP="00550DC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The GUI will work </w:t>
      </w:r>
      <w:r w:rsidR="00550DC2">
        <w:rPr>
          <w:rFonts w:ascii="Times New Roman" w:hAnsi="Times New Roman" w:cs="Times New Roman"/>
          <w:sz w:val="24"/>
          <w:szCs w:val="24"/>
        </w:rPr>
        <w:t xml:space="preserve">as described if the </w:t>
      </w:r>
      <w:proofErr w:type="spellStart"/>
      <w:r w:rsidR="00550DC2" w:rsidRPr="00550DC2">
        <w:rPr>
          <w:rFonts w:ascii="Times New Roman" w:hAnsi="Times New Roman" w:cs="Times New Roman"/>
          <w:sz w:val="24"/>
          <w:szCs w:val="24"/>
        </w:rPr>
        <w:t>CourseDBElement</w:t>
      </w:r>
      <w:proofErr w:type="spellEnd"/>
      <w:r w:rsidR="00550DC2" w:rsidRPr="00550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0DC2" w:rsidRPr="00550DC2">
        <w:rPr>
          <w:rFonts w:ascii="Times New Roman" w:hAnsi="Times New Roman" w:cs="Times New Roman"/>
          <w:sz w:val="24"/>
          <w:szCs w:val="24"/>
        </w:rPr>
        <w:t>CourseDBStructure</w:t>
      </w:r>
      <w:proofErr w:type="spellEnd"/>
      <w:r w:rsidR="00550DC2" w:rsidRPr="00550DC2">
        <w:rPr>
          <w:rFonts w:ascii="Times New Roman" w:hAnsi="Times New Roman" w:cs="Times New Roman"/>
          <w:sz w:val="24"/>
          <w:szCs w:val="24"/>
        </w:rPr>
        <w:t xml:space="preserve">, </w:t>
      </w:r>
      <w:r w:rsidR="00550DC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550DC2">
        <w:rPr>
          <w:rFonts w:ascii="Times New Roman" w:hAnsi="Times New Roman" w:cs="Times New Roman"/>
          <w:sz w:val="24"/>
          <w:szCs w:val="24"/>
        </w:rPr>
        <w:t>CourseDBManager</w:t>
      </w:r>
      <w:proofErr w:type="spellEnd"/>
      <w:r w:rsidR="00550DC2">
        <w:rPr>
          <w:rFonts w:ascii="Times New Roman" w:hAnsi="Times New Roman" w:cs="Times New Roman"/>
          <w:sz w:val="24"/>
          <w:szCs w:val="24"/>
        </w:rPr>
        <w:t xml:space="preserve"> classes are implemented correctly.</w:t>
      </w:r>
    </w:p>
    <w:p w14:paraId="0AF055CF" w14:textId="2C9560AC" w:rsidR="00AE2841" w:rsidRPr="006B734B" w:rsidRDefault="00AE2841" w:rsidP="00550DC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All thrown errors from the implemented classes will be handled and interpreted by JavaFX file(s).</w:t>
      </w:r>
    </w:p>
    <w:p w14:paraId="3AAE2190" w14:textId="20C7CCEA" w:rsidR="00FD0CBF" w:rsidRPr="006B734B" w:rsidRDefault="00FD0CBF" w:rsidP="006B734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B734B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225AED93" w14:textId="1558E0B2" w:rsidR="00FD0CBF" w:rsidRPr="00FD0CBF" w:rsidRDefault="00012DA0" w:rsidP="00FD0CBF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12DA0">
        <w:rPr>
          <w:rFonts w:ascii="Times New Roman" w:hAnsi="Times New Roman" w:cs="Times New Roman"/>
          <w:sz w:val="24"/>
          <w:szCs w:val="24"/>
          <w:u w:val="single"/>
        </w:rPr>
        <w:lastRenderedPageBreak/>
        <w:t>UML Class Diagram:</w:t>
      </w:r>
    </w:p>
    <w:p w14:paraId="4E84D7AF" w14:textId="652BF03E" w:rsidR="00012DA0" w:rsidRPr="00706D0C" w:rsidRDefault="00012DA0" w:rsidP="00706D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B48C7" wp14:editId="742EF103">
            <wp:extent cx="5943600" cy="7065415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_diagr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51C9C" w14:textId="77777777" w:rsidR="00FD0CBF" w:rsidRDefault="00FD0CB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3779C009" w14:textId="102E9ACB" w:rsidR="00D8352C" w:rsidRPr="00F471A6" w:rsidRDefault="00D8352C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  <w:u w:val="single"/>
        </w:rPr>
        <w:lastRenderedPageBreak/>
        <w:t>Test Plan</w:t>
      </w:r>
    </w:p>
    <w:tbl>
      <w:tblPr>
        <w:tblStyle w:val="TableGrid"/>
        <w:tblW w:w="94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0"/>
        <w:gridCol w:w="2520"/>
        <w:gridCol w:w="2745"/>
        <w:gridCol w:w="2745"/>
        <w:gridCol w:w="810"/>
      </w:tblGrid>
      <w:tr w:rsidR="00D8352C" w:rsidRPr="00F471A6" w14:paraId="63CE9628" w14:textId="77777777" w:rsidTr="008D36AF">
        <w:trPr>
          <w:trHeight w:val="3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EC84" w14:textId="64B58118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563A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B37B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0494F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0415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Pass?</w:t>
            </w:r>
          </w:p>
        </w:tc>
      </w:tr>
      <w:tr w:rsidR="009000D6" w:rsidRPr="00F471A6" w14:paraId="7179DC4A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788B" w14:textId="77777777" w:rsidR="009000D6" w:rsidRPr="009000D6" w:rsidRDefault="009000D6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31D0" w14:textId="779E4310" w:rsidR="009000D6" w:rsidRDefault="007A72C0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03461">
              <w:rPr>
                <w:rFonts w:ascii="Times New Roman" w:hAnsi="Times New Roman" w:cs="Times New Roman"/>
                <w:sz w:val="24"/>
                <w:szCs w:val="24"/>
              </w:rPr>
              <w:t>)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elect the provided course.txt file</w:t>
            </w:r>
          </w:p>
          <w:p w14:paraId="0E141137" w14:textId="77805FD6" w:rsidR="007A72C0" w:rsidRPr="00025250" w:rsidRDefault="007A72C0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4034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lick “Show DB”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1E9B" w14:textId="778A7F2D" w:rsidR="009000D6" w:rsidRPr="009000D6" w:rsidRDefault="00D7644A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6F1A63">
              <w:rPr>
                <w:rFonts w:ascii="Times New Roman" w:hAnsi="Times New Roman" w:cs="Times New Roman"/>
                <w:sz w:val="24"/>
                <w:szCs w:val="24"/>
              </w:rPr>
              <w:t>elements in the file shown</w:t>
            </w:r>
            <w:r w:rsidR="008D36AF">
              <w:rPr>
                <w:rFonts w:ascii="Times New Roman" w:hAnsi="Times New Roman" w:cs="Times New Roman"/>
                <w:sz w:val="24"/>
                <w:szCs w:val="24"/>
              </w:rPr>
              <w:t xml:space="preserve"> in the dialog box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FFEB" w14:textId="38D5347F" w:rsidR="009000D6" w:rsidRPr="009000D6" w:rsidRDefault="006F1A63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elements in the file shown</w:t>
            </w:r>
            <w:r w:rsidR="008D36AF">
              <w:rPr>
                <w:rFonts w:ascii="Times New Roman" w:hAnsi="Times New Roman" w:cs="Times New Roman"/>
                <w:sz w:val="24"/>
                <w:szCs w:val="24"/>
              </w:rPr>
              <w:t xml:space="preserve"> in the dialog box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AB85" w14:textId="292D3408" w:rsidR="009000D6" w:rsidRPr="009000D6" w:rsidRDefault="00D7644A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000D6" w:rsidRPr="00F471A6" w14:paraId="177F6C55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EDF4" w14:textId="0E10CB10" w:rsidR="009000D6" w:rsidRPr="009000D6" w:rsidRDefault="009000D6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D6B3" w14:textId="3BEAD3F5" w:rsidR="009000D6" w:rsidRDefault="00403461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 C</w:t>
            </w:r>
            <w:r w:rsidR="006F1A63">
              <w:rPr>
                <w:rFonts w:ascii="Times New Roman" w:hAnsi="Times New Roman" w:cs="Times New Roman"/>
                <w:sz w:val="24"/>
                <w:szCs w:val="24"/>
              </w:rPr>
              <w:t>reate a new file, courses_STUDENT.txt</w:t>
            </w:r>
          </w:p>
          <w:p w14:paraId="7E9396CF" w14:textId="2D0E72A5" w:rsidR="008D36AF" w:rsidRDefault="008D36AF" w:rsidP="008D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40346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D36AF">
              <w:rPr>
                <w:rFonts w:ascii="Times New Roman" w:hAnsi="Times New Roman" w:cs="Times New Roman"/>
                <w:sz w:val="24"/>
                <w:szCs w:val="24"/>
              </w:rPr>
              <w:t>elect file</w:t>
            </w:r>
          </w:p>
          <w:p w14:paraId="37299936" w14:textId="60FB02A3" w:rsidR="008D36AF" w:rsidRPr="009000D6" w:rsidRDefault="00403461" w:rsidP="008D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 C</w:t>
            </w:r>
            <w:r w:rsidR="008D36AF">
              <w:rPr>
                <w:rFonts w:ascii="Times New Roman" w:hAnsi="Times New Roman" w:cs="Times New Roman"/>
                <w:sz w:val="24"/>
                <w:szCs w:val="24"/>
              </w:rPr>
              <w:t>lick “Show DB”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71ED" w14:textId="3684B3C0" w:rsidR="009000D6" w:rsidRPr="009000D6" w:rsidRDefault="008D36AF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elements in the file shown in the dialog box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A6B9D" w14:textId="5BEB1862" w:rsidR="009000D6" w:rsidRPr="009000D6" w:rsidRDefault="008D36AF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elements in the file shown in the dialog box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29B3" w14:textId="62AB87A2" w:rsidR="009000D6" w:rsidRPr="009000D6" w:rsidRDefault="008D36AF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000D6" w:rsidRPr="00F471A6" w14:paraId="6E86998A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A41E" w14:textId="1A7FEE63" w:rsidR="009000D6" w:rsidRPr="009000D6" w:rsidRDefault="009000D6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0DEA" w14:textId="783E7361" w:rsidR="009000D6" w:rsidRDefault="008D36AF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4034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dd to database with fields</w:t>
            </w:r>
          </w:p>
          <w:p w14:paraId="5283BEF5" w14:textId="586A1325" w:rsidR="008D36AF" w:rsidRPr="009000D6" w:rsidRDefault="008D36AF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40346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lick “Show DB”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8F5A" w14:textId="3EC46494" w:rsidR="009000D6" w:rsidRPr="009000D6" w:rsidRDefault="008D36AF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Element located in the dialog box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3B13" w14:textId="7630542A" w:rsidR="009000D6" w:rsidRPr="009000D6" w:rsidRDefault="008D36AF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Element located in the dialog box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1767" w14:textId="3719B96F" w:rsidR="009000D6" w:rsidRPr="009000D6" w:rsidRDefault="008D36AF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8D36AF" w:rsidRPr="00F471A6" w14:paraId="10C233FA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C24" w14:textId="168BBE60" w:rsidR="008D36AF" w:rsidRPr="009000D6" w:rsidRDefault="008D36AF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BA0D" w14:textId="77777777" w:rsidR="00403461" w:rsidRDefault="00403461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 Add to database with fields</w:t>
            </w:r>
          </w:p>
          <w:p w14:paraId="42B91868" w14:textId="75A67590" w:rsidR="008D36AF" w:rsidRPr="009000D6" w:rsidRDefault="00403461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 Click “Show DB”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A13C3" w14:textId="7A8D59A6" w:rsidR="008D36AF" w:rsidRPr="009000D6" w:rsidRDefault="008D36AF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Element located in the dialog box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12B5" w14:textId="1BB53536" w:rsidR="008D36AF" w:rsidRPr="009000D6" w:rsidRDefault="008D36AF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Element located in the dialog box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6EB1" w14:textId="3662590D" w:rsidR="008D36AF" w:rsidRPr="009000D6" w:rsidRDefault="008D36AF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8D36AF" w:rsidRPr="00F471A6" w14:paraId="68886B54" w14:textId="77777777" w:rsidTr="008D36AF">
        <w:trPr>
          <w:trHeight w:val="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AFBA" w14:textId="77777777" w:rsidR="008D36AF" w:rsidRPr="009000D6" w:rsidRDefault="008D36AF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61872" w14:textId="77777777" w:rsidR="00403461" w:rsidRDefault="00403461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 Add to database with fields</w:t>
            </w:r>
          </w:p>
          <w:p w14:paraId="03722500" w14:textId="4184A288" w:rsidR="008D36AF" w:rsidRPr="009000D6" w:rsidRDefault="00403461" w:rsidP="00403461">
            <w:pPr>
              <w:tabs>
                <w:tab w:val="right" w:pos="29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 Click “Show DB”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2DD7" w14:textId="6D26BB88" w:rsidR="008D36AF" w:rsidRPr="009000D6" w:rsidRDefault="008D36AF" w:rsidP="00FB43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Element located in the dialog box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7DD3" w14:textId="01F530EB" w:rsidR="008D36AF" w:rsidRPr="009000D6" w:rsidRDefault="008D36AF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Element located in the dialog box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F6FF" w14:textId="75FF0B9B" w:rsidR="008D36AF" w:rsidRPr="009000D6" w:rsidRDefault="008D36AF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8D36AF" w:rsidRPr="00F471A6" w14:paraId="7DA684A4" w14:textId="77777777" w:rsidTr="008D36AF">
        <w:trPr>
          <w:trHeight w:val="26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556C" w14:textId="77777777" w:rsidR="008D36AF" w:rsidRPr="009000D6" w:rsidRDefault="008D36AF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8B78" w14:textId="38F295AB" w:rsidR="008D36AF" w:rsidRPr="009000D6" w:rsidRDefault="00403461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for CRN “123456”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40CD" w14:textId="24AE42AA" w:rsidR="008D36AF" w:rsidRPr="009000D6" w:rsidRDefault="00403461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correct element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D9E2" w14:textId="44C9397B" w:rsidR="008D36AF" w:rsidRPr="009000D6" w:rsidRDefault="00403461" w:rsidP="00624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correct element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6BAD" w14:textId="76AF0F0E" w:rsidR="008D36AF" w:rsidRPr="009000D6" w:rsidRDefault="00403461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403461" w:rsidRPr="00F471A6" w14:paraId="1EC34C08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7BA4" w14:textId="77777777" w:rsidR="00403461" w:rsidRPr="009000D6" w:rsidRDefault="00403461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AE91" w14:textId="5B6031CF" w:rsidR="00403461" w:rsidRPr="009000D6" w:rsidRDefault="00403461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for CRN “234567”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AB6B" w14:textId="47D2D5A8" w:rsidR="00403461" w:rsidRPr="009000D6" w:rsidRDefault="00403461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correct element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114C" w14:textId="7E5B65C5" w:rsidR="00403461" w:rsidRPr="009000D6" w:rsidRDefault="00403461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correct element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59E4" w14:textId="7ABDFC1B" w:rsidR="00403461" w:rsidRPr="009000D6" w:rsidRDefault="00403461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403461" w:rsidRPr="00F471A6" w14:paraId="03FD5D6F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9E55" w14:textId="77777777" w:rsidR="00403461" w:rsidRPr="009000D6" w:rsidRDefault="00403461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8F0A" w14:textId="4EB4CE57" w:rsidR="00403461" w:rsidRPr="009000D6" w:rsidRDefault="00403461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for CRN “123”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3326" w14:textId="08FFE74F" w:rsidR="00403461" w:rsidRPr="009000D6" w:rsidRDefault="00403461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correct element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FB58" w14:textId="5C59898E" w:rsidR="00403461" w:rsidRPr="009000D6" w:rsidRDefault="00403461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correct element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1DD6" w14:textId="657D83DB" w:rsidR="00403461" w:rsidRPr="009000D6" w:rsidRDefault="00403461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14:paraId="19FB19C4" w14:textId="77777777" w:rsidR="0022283D" w:rsidRPr="00F471A6" w:rsidRDefault="0022283D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D250EF2" w14:textId="4BC52377" w:rsidR="00D8352C" w:rsidRPr="00F471A6" w:rsidRDefault="0022283D" w:rsidP="002228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F471A6">
        <w:rPr>
          <w:rFonts w:ascii="Times New Roman" w:hAnsi="Times New Roman" w:cs="Times New Roman"/>
          <w:sz w:val="24"/>
          <w:szCs w:val="24"/>
          <w:u w:val="single"/>
        </w:rPr>
        <w:br w:type="page"/>
      </w:r>
      <w:r w:rsidR="00D8352C" w:rsidRPr="00F471A6">
        <w:rPr>
          <w:rFonts w:ascii="Times New Roman" w:hAnsi="Times New Roman" w:cs="Times New Roman"/>
          <w:sz w:val="24"/>
          <w:szCs w:val="24"/>
          <w:u w:val="single"/>
        </w:rPr>
        <w:lastRenderedPageBreak/>
        <w:t>Test Screenshots</w:t>
      </w:r>
    </w:p>
    <w:p w14:paraId="31BB0FA4" w14:textId="36DDD639" w:rsidR="00D8352C" w:rsidRPr="00F471A6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t>Test 1</w:t>
      </w:r>
      <w:r w:rsidR="007A72C0">
        <w:rPr>
          <w:rFonts w:ascii="Times New Roman" w:hAnsi="Times New Roman" w:cs="Times New Roman"/>
          <w:sz w:val="24"/>
          <w:szCs w:val="24"/>
        </w:rPr>
        <w:t>a</w:t>
      </w:r>
    </w:p>
    <w:p w14:paraId="36BE4DCD" w14:textId="1EFA329D" w:rsidR="006D5956" w:rsidRDefault="007A72C0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7471B2" wp14:editId="07CBF760">
            <wp:extent cx="5943600" cy="6123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B98E" w14:textId="777029F4" w:rsidR="007A72C0" w:rsidRDefault="007A7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85139F" w14:textId="7BFCB52A" w:rsidR="007A72C0" w:rsidRDefault="007A72C0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 1b</w:t>
      </w:r>
    </w:p>
    <w:p w14:paraId="25065DB8" w14:textId="706EE5F8" w:rsidR="007A72C0" w:rsidRDefault="007A72C0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794A23" wp14:editId="6D1E020B">
            <wp:extent cx="5791200" cy="702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1ADD" w14:textId="77777777" w:rsidR="007A72C0" w:rsidRPr="00F471A6" w:rsidRDefault="007A72C0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CC7994" w14:textId="77777777" w:rsidR="007A72C0" w:rsidRDefault="007A7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F64936" w14:textId="714E0CDD" w:rsidR="006F1A63" w:rsidRDefault="006F1A63" w:rsidP="006F1A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 2a</w:t>
      </w:r>
    </w:p>
    <w:p w14:paraId="70638211" w14:textId="2BCE9972" w:rsidR="006F1A63" w:rsidRDefault="006F1A63" w:rsidP="006F1A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E183CE" wp14:editId="0C85426D">
            <wp:extent cx="5943600" cy="19564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F9C8" w14:textId="77777777" w:rsidR="006F1A63" w:rsidRDefault="006F1A63" w:rsidP="006F1A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8FB381" w14:textId="77777777" w:rsidR="006F1A63" w:rsidRDefault="006F1A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FAF15A" w14:textId="36E8519D" w:rsidR="00D8352C" w:rsidRPr="00F471A6" w:rsidRDefault="00D8352C" w:rsidP="006F1A6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lastRenderedPageBreak/>
        <w:t>Test 2</w:t>
      </w:r>
      <w:r w:rsidR="006F1A63">
        <w:rPr>
          <w:rFonts w:ascii="Times New Roman" w:hAnsi="Times New Roman" w:cs="Times New Roman"/>
          <w:sz w:val="24"/>
          <w:szCs w:val="24"/>
        </w:rPr>
        <w:t>b</w:t>
      </w:r>
    </w:p>
    <w:p w14:paraId="05EECD08" w14:textId="5B4E2DB7" w:rsidR="00A53638" w:rsidRPr="00F471A6" w:rsidRDefault="006F1A63" w:rsidP="00A5363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3CB2CD" wp14:editId="6589FA73">
            <wp:extent cx="5943600" cy="6123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0F43" w14:textId="77777777" w:rsidR="006F1A63" w:rsidRDefault="006F1A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311DB4" w14:textId="556A6F46" w:rsidR="008D36AF" w:rsidRDefault="008D36AF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 2c</w:t>
      </w:r>
    </w:p>
    <w:p w14:paraId="3CA65DD4" w14:textId="79A6BB23" w:rsidR="008D36AF" w:rsidRDefault="008D36AF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6625AE" wp14:editId="45C03058">
            <wp:extent cx="5800725" cy="7038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A16D" w14:textId="77777777" w:rsidR="008D36AF" w:rsidRDefault="008D36AF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38ACC7" w14:textId="77777777" w:rsidR="008D36AF" w:rsidRDefault="008D3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B69985" w14:textId="0AC3286F" w:rsidR="00D8352C" w:rsidRDefault="00D8352C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lastRenderedPageBreak/>
        <w:t>Test 3</w:t>
      </w:r>
      <w:r w:rsidR="008D36AF">
        <w:rPr>
          <w:rFonts w:ascii="Times New Roman" w:hAnsi="Times New Roman" w:cs="Times New Roman"/>
          <w:sz w:val="24"/>
          <w:szCs w:val="24"/>
        </w:rPr>
        <w:t>a</w:t>
      </w:r>
    </w:p>
    <w:p w14:paraId="0F5353D1" w14:textId="4B42DF8E" w:rsidR="008D36AF" w:rsidRDefault="008D36AF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EAADCE" wp14:editId="2C1A7B59">
            <wp:extent cx="5791200" cy="7029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23F9" w14:textId="77777777" w:rsidR="008D36AF" w:rsidRDefault="008D3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59634A" w14:textId="56533883" w:rsidR="008D36AF" w:rsidRDefault="008D36AF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 3b</w:t>
      </w:r>
    </w:p>
    <w:p w14:paraId="5581241C" w14:textId="6288CF2E" w:rsidR="008D36AF" w:rsidRDefault="008D36AF" w:rsidP="006D5956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289C81" wp14:editId="7808F633">
            <wp:extent cx="5791200" cy="7029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125F" w14:textId="77777777" w:rsidR="008D36AF" w:rsidRDefault="008D3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4391FF" w14:textId="7E387D44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lastRenderedPageBreak/>
        <w:t>Test 4</w:t>
      </w:r>
      <w:r w:rsidR="008D36AF">
        <w:rPr>
          <w:rFonts w:ascii="Times New Roman" w:hAnsi="Times New Roman" w:cs="Times New Roman"/>
          <w:sz w:val="24"/>
          <w:szCs w:val="24"/>
        </w:rPr>
        <w:t>a</w:t>
      </w:r>
    </w:p>
    <w:p w14:paraId="546D3FE1" w14:textId="7582526E" w:rsidR="008D36AF" w:rsidRDefault="008D36A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2B1F16" wp14:editId="2754349C">
            <wp:extent cx="5810250" cy="7048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3768" w14:textId="77777777" w:rsidR="008D36AF" w:rsidRDefault="008D3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AB4CF52" w14:textId="26958669" w:rsidR="008D36AF" w:rsidRDefault="008D36A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 4b</w:t>
      </w:r>
    </w:p>
    <w:p w14:paraId="2F6DE922" w14:textId="3326D985" w:rsidR="008D36AF" w:rsidRDefault="008D36AF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ECCE8A" wp14:editId="1ABC6FBC">
            <wp:extent cx="5791200" cy="7029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9882" w14:textId="77777777" w:rsidR="008D36AF" w:rsidRDefault="008D3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1D0331" w14:textId="7A860B9A" w:rsidR="00D8352C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lastRenderedPageBreak/>
        <w:t>Test 5</w:t>
      </w:r>
      <w:r w:rsidR="00403461">
        <w:rPr>
          <w:rFonts w:ascii="Times New Roman" w:hAnsi="Times New Roman" w:cs="Times New Roman"/>
          <w:sz w:val="24"/>
          <w:szCs w:val="24"/>
        </w:rPr>
        <w:t>a</w:t>
      </w:r>
    </w:p>
    <w:p w14:paraId="31CC026E" w14:textId="68D45229" w:rsidR="00403461" w:rsidRDefault="00403461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AE6E58" wp14:editId="0CCBE7FC">
            <wp:extent cx="5791200" cy="702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E85B" w14:textId="77777777" w:rsidR="00403461" w:rsidRDefault="0040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BEAF66" w14:textId="56BED9E6" w:rsidR="00403461" w:rsidRDefault="00403461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 5b</w:t>
      </w:r>
    </w:p>
    <w:p w14:paraId="2BA43CD7" w14:textId="23485385" w:rsidR="00403461" w:rsidRDefault="00403461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B8E232" wp14:editId="57CA5993">
            <wp:extent cx="5810250" cy="7038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2591" w14:textId="77777777" w:rsidR="00403461" w:rsidRDefault="00403461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06F44D" w14:textId="77777777" w:rsidR="00403461" w:rsidRDefault="0040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56F38F" w14:textId="08DB4C33" w:rsidR="00D8352C" w:rsidRPr="00F471A6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lastRenderedPageBreak/>
        <w:t>Test 6</w:t>
      </w:r>
    </w:p>
    <w:p w14:paraId="3A084BD2" w14:textId="364FE841" w:rsidR="00403461" w:rsidRDefault="00403461" w:rsidP="00AE5E8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DB6367" wp14:editId="5A81528A">
            <wp:extent cx="5791200" cy="7029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E8D2" w14:textId="77777777" w:rsidR="00403461" w:rsidRDefault="0040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1BA18B" w14:textId="7DB30EBB" w:rsidR="00D8352C" w:rsidRPr="00F471A6" w:rsidRDefault="00D8352C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lastRenderedPageBreak/>
        <w:t>Test 7</w:t>
      </w:r>
      <w:r w:rsidRPr="00F471A6">
        <w:rPr>
          <w:rFonts w:ascii="Times New Roman" w:hAnsi="Times New Roman" w:cs="Times New Roman"/>
          <w:sz w:val="24"/>
          <w:szCs w:val="24"/>
        </w:rPr>
        <w:tab/>
      </w:r>
    </w:p>
    <w:p w14:paraId="6C9AD64E" w14:textId="57FEE1C1" w:rsidR="006D5956" w:rsidRDefault="00403461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2790E3" wp14:editId="50EE4442">
            <wp:extent cx="5781675" cy="70199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E62C" w14:textId="77777777" w:rsidR="00403461" w:rsidRPr="00F471A6" w:rsidRDefault="00403461" w:rsidP="006D5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CFB016" w14:textId="77777777" w:rsidR="00403461" w:rsidRDefault="0040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90E50C" w14:textId="5FBD721D" w:rsidR="00D8352C" w:rsidRPr="00F471A6" w:rsidRDefault="00D8352C" w:rsidP="00403461">
      <w:pPr>
        <w:tabs>
          <w:tab w:val="left" w:pos="10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lastRenderedPageBreak/>
        <w:t>Test 8</w:t>
      </w:r>
    </w:p>
    <w:p w14:paraId="24BABD2E" w14:textId="31368E57" w:rsidR="00A948D9" w:rsidRPr="00F471A6" w:rsidRDefault="00403461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FF6DE9" wp14:editId="26283001">
            <wp:extent cx="5781675" cy="7019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8D9" w:rsidRPr="00F471A6" w:rsidSect="005C5CFB">
      <w:headerReference w:type="default" r:id="rId23"/>
      <w:headerReference w:type="first" r:id="rId2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8F3656" w14:textId="77777777" w:rsidR="004C0BDC" w:rsidRDefault="004C0BDC" w:rsidP="005C5CFB">
      <w:pPr>
        <w:spacing w:after="0" w:line="240" w:lineRule="auto"/>
      </w:pPr>
      <w:r>
        <w:separator/>
      </w:r>
    </w:p>
  </w:endnote>
  <w:endnote w:type="continuationSeparator" w:id="0">
    <w:p w14:paraId="7A27E85A" w14:textId="77777777" w:rsidR="004C0BDC" w:rsidRDefault="004C0BDC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CA367F" w14:textId="77777777" w:rsidR="004C0BDC" w:rsidRDefault="004C0BDC" w:rsidP="005C5CFB">
      <w:pPr>
        <w:spacing w:after="0" w:line="240" w:lineRule="auto"/>
      </w:pPr>
      <w:r>
        <w:separator/>
      </w:r>
    </w:p>
  </w:footnote>
  <w:footnote w:type="continuationSeparator" w:id="0">
    <w:p w14:paraId="36FB3798" w14:textId="77777777" w:rsidR="004C0BDC" w:rsidRDefault="004C0BDC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060B5604" w:rsidR="005C5CFB" w:rsidRDefault="008D48CC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April</w:t>
    </w:r>
    <w:r w:rsidR="00891F5A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>11</w:t>
    </w:r>
    <w:r w:rsidR="005C5CFB" w:rsidRPr="005C5CFB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B1306E"/>
    <w:multiLevelType w:val="hybridMultilevel"/>
    <w:tmpl w:val="5554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46348A"/>
    <w:multiLevelType w:val="hybridMultilevel"/>
    <w:tmpl w:val="8F96D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2DA0"/>
    <w:rsid w:val="000174CF"/>
    <w:rsid w:val="00025250"/>
    <w:rsid w:val="000373C1"/>
    <w:rsid w:val="00037CD6"/>
    <w:rsid w:val="00053D46"/>
    <w:rsid w:val="000556B4"/>
    <w:rsid w:val="00063D3E"/>
    <w:rsid w:val="000A1A53"/>
    <w:rsid w:val="000B6E66"/>
    <w:rsid w:val="000D7C4E"/>
    <w:rsid w:val="001100C2"/>
    <w:rsid w:val="00112396"/>
    <w:rsid w:val="00127A6D"/>
    <w:rsid w:val="00146D19"/>
    <w:rsid w:val="00151C5B"/>
    <w:rsid w:val="00164A08"/>
    <w:rsid w:val="0016573C"/>
    <w:rsid w:val="00175499"/>
    <w:rsid w:val="00180C47"/>
    <w:rsid w:val="00181703"/>
    <w:rsid w:val="00194DA7"/>
    <w:rsid w:val="001B1C40"/>
    <w:rsid w:val="001E58B3"/>
    <w:rsid w:val="00213628"/>
    <w:rsid w:val="0022283D"/>
    <w:rsid w:val="00241142"/>
    <w:rsid w:val="0026356A"/>
    <w:rsid w:val="00287560"/>
    <w:rsid w:val="0029470F"/>
    <w:rsid w:val="002B70F3"/>
    <w:rsid w:val="002D2332"/>
    <w:rsid w:val="002F0E24"/>
    <w:rsid w:val="003051C3"/>
    <w:rsid w:val="00317F11"/>
    <w:rsid w:val="00323EA1"/>
    <w:rsid w:val="0032798B"/>
    <w:rsid w:val="00346D2D"/>
    <w:rsid w:val="00351B97"/>
    <w:rsid w:val="00352A63"/>
    <w:rsid w:val="00352BC4"/>
    <w:rsid w:val="003548FB"/>
    <w:rsid w:val="003549EF"/>
    <w:rsid w:val="00372935"/>
    <w:rsid w:val="0039357C"/>
    <w:rsid w:val="003F59AD"/>
    <w:rsid w:val="00403461"/>
    <w:rsid w:val="00410F99"/>
    <w:rsid w:val="00416402"/>
    <w:rsid w:val="00416CF2"/>
    <w:rsid w:val="00440453"/>
    <w:rsid w:val="0044659B"/>
    <w:rsid w:val="004601D4"/>
    <w:rsid w:val="00463EFF"/>
    <w:rsid w:val="00470862"/>
    <w:rsid w:val="00477755"/>
    <w:rsid w:val="004B632C"/>
    <w:rsid w:val="004C0BDC"/>
    <w:rsid w:val="004C777C"/>
    <w:rsid w:val="004D7C65"/>
    <w:rsid w:val="004F1BEE"/>
    <w:rsid w:val="00501780"/>
    <w:rsid w:val="005411D8"/>
    <w:rsid w:val="00547D18"/>
    <w:rsid w:val="00550DC2"/>
    <w:rsid w:val="00555314"/>
    <w:rsid w:val="00576534"/>
    <w:rsid w:val="00587537"/>
    <w:rsid w:val="00597BC4"/>
    <w:rsid w:val="005A4E58"/>
    <w:rsid w:val="005A6936"/>
    <w:rsid w:val="005C5CFB"/>
    <w:rsid w:val="00605B9D"/>
    <w:rsid w:val="00613E4D"/>
    <w:rsid w:val="00615D78"/>
    <w:rsid w:val="006243C0"/>
    <w:rsid w:val="00653333"/>
    <w:rsid w:val="00660B24"/>
    <w:rsid w:val="00661145"/>
    <w:rsid w:val="006626AC"/>
    <w:rsid w:val="006914BB"/>
    <w:rsid w:val="00692ADF"/>
    <w:rsid w:val="006A3870"/>
    <w:rsid w:val="006B4D52"/>
    <w:rsid w:val="006B734B"/>
    <w:rsid w:val="006D1F15"/>
    <w:rsid w:val="006D5956"/>
    <w:rsid w:val="006F1A63"/>
    <w:rsid w:val="007028A7"/>
    <w:rsid w:val="00706D0C"/>
    <w:rsid w:val="00715A61"/>
    <w:rsid w:val="00720828"/>
    <w:rsid w:val="007702AA"/>
    <w:rsid w:val="00774CB7"/>
    <w:rsid w:val="00782900"/>
    <w:rsid w:val="007A72C0"/>
    <w:rsid w:val="007D4633"/>
    <w:rsid w:val="007D6B99"/>
    <w:rsid w:val="007E4472"/>
    <w:rsid w:val="00806A3D"/>
    <w:rsid w:val="00806D2B"/>
    <w:rsid w:val="00816948"/>
    <w:rsid w:val="00881936"/>
    <w:rsid w:val="0088558A"/>
    <w:rsid w:val="00891F5A"/>
    <w:rsid w:val="008A15B1"/>
    <w:rsid w:val="008C51C9"/>
    <w:rsid w:val="008D36AF"/>
    <w:rsid w:val="008D48CC"/>
    <w:rsid w:val="008D605A"/>
    <w:rsid w:val="009000D6"/>
    <w:rsid w:val="00903105"/>
    <w:rsid w:val="009178E5"/>
    <w:rsid w:val="00966C1D"/>
    <w:rsid w:val="00980B8D"/>
    <w:rsid w:val="009E019F"/>
    <w:rsid w:val="009E228D"/>
    <w:rsid w:val="00A02F20"/>
    <w:rsid w:val="00A10020"/>
    <w:rsid w:val="00A24997"/>
    <w:rsid w:val="00A519B5"/>
    <w:rsid w:val="00A53638"/>
    <w:rsid w:val="00A5466B"/>
    <w:rsid w:val="00A67C74"/>
    <w:rsid w:val="00A71B71"/>
    <w:rsid w:val="00A71CA9"/>
    <w:rsid w:val="00A75C16"/>
    <w:rsid w:val="00A82535"/>
    <w:rsid w:val="00A930F0"/>
    <w:rsid w:val="00A948D9"/>
    <w:rsid w:val="00AC2AB2"/>
    <w:rsid w:val="00AD5694"/>
    <w:rsid w:val="00AE2841"/>
    <w:rsid w:val="00AE2927"/>
    <w:rsid w:val="00AE5E88"/>
    <w:rsid w:val="00AF23CA"/>
    <w:rsid w:val="00AF2432"/>
    <w:rsid w:val="00B22161"/>
    <w:rsid w:val="00B57667"/>
    <w:rsid w:val="00B6573E"/>
    <w:rsid w:val="00B712B7"/>
    <w:rsid w:val="00B81B38"/>
    <w:rsid w:val="00B81D6B"/>
    <w:rsid w:val="00B97812"/>
    <w:rsid w:val="00BD4389"/>
    <w:rsid w:val="00BE0867"/>
    <w:rsid w:val="00BE381F"/>
    <w:rsid w:val="00BE5800"/>
    <w:rsid w:val="00C263D1"/>
    <w:rsid w:val="00C617E4"/>
    <w:rsid w:val="00C66F4F"/>
    <w:rsid w:val="00C71519"/>
    <w:rsid w:val="00CA3B6F"/>
    <w:rsid w:val="00CF33F9"/>
    <w:rsid w:val="00CF6C0A"/>
    <w:rsid w:val="00D01863"/>
    <w:rsid w:val="00D25EE6"/>
    <w:rsid w:val="00D33AE9"/>
    <w:rsid w:val="00D72940"/>
    <w:rsid w:val="00D7644A"/>
    <w:rsid w:val="00D8352C"/>
    <w:rsid w:val="00D951B8"/>
    <w:rsid w:val="00DD79DE"/>
    <w:rsid w:val="00DE7865"/>
    <w:rsid w:val="00DF16F7"/>
    <w:rsid w:val="00E02AB9"/>
    <w:rsid w:val="00E03E66"/>
    <w:rsid w:val="00E30E53"/>
    <w:rsid w:val="00E479B8"/>
    <w:rsid w:val="00E47D35"/>
    <w:rsid w:val="00E53ACF"/>
    <w:rsid w:val="00E65C4A"/>
    <w:rsid w:val="00E66BE6"/>
    <w:rsid w:val="00E7030F"/>
    <w:rsid w:val="00E911A8"/>
    <w:rsid w:val="00EA2C26"/>
    <w:rsid w:val="00EA31B0"/>
    <w:rsid w:val="00EE4CC2"/>
    <w:rsid w:val="00EE4FB4"/>
    <w:rsid w:val="00F16FCF"/>
    <w:rsid w:val="00F170DB"/>
    <w:rsid w:val="00F20857"/>
    <w:rsid w:val="00F3417A"/>
    <w:rsid w:val="00F471A6"/>
    <w:rsid w:val="00F5363C"/>
    <w:rsid w:val="00F73329"/>
    <w:rsid w:val="00F77A0D"/>
    <w:rsid w:val="00F838CE"/>
    <w:rsid w:val="00F85175"/>
    <w:rsid w:val="00FB2BBF"/>
    <w:rsid w:val="00FB43CC"/>
    <w:rsid w:val="00FC61C8"/>
    <w:rsid w:val="00FD0CBF"/>
    <w:rsid w:val="00FD16E5"/>
    <w:rsid w:val="00FD546B"/>
    <w:rsid w:val="00FD64AF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table" w:styleId="TableGrid">
    <w:name w:val="Table Grid"/>
    <w:basedOn w:val="TableNormal"/>
    <w:uiPriority w:val="39"/>
    <w:rsid w:val="00D83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6A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table" w:styleId="TableGrid">
    <w:name w:val="Table Grid"/>
    <w:basedOn w:val="TableNormal"/>
    <w:uiPriority w:val="39"/>
    <w:rsid w:val="00D83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6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18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10</cp:revision>
  <dcterms:created xsi:type="dcterms:W3CDTF">2021-03-31T18:02:00Z</dcterms:created>
  <dcterms:modified xsi:type="dcterms:W3CDTF">2021-04-02T18:19:00Z</dcterms:modified>
</cp:coreProperties>
</file>