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5549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A4D82">
        <w:rPr>
          <w:rFonts w:ascii="Arial" w:eastAsia="Times New Roman" w:hAnsi="Arial" w:cs="Arial"/>
          <w:b/>
          <w:bCs/>
          <w:color w:val="000000"/>
          <w:sz w:val="26"/>
          <w:szCs w:val="26"/>
          <w:lang w:eastAsia="ca-ES"/>
        </w:rPr>
        <w:t>PROTOCOLO</w:t>
      </w:r>
    </w:p>
    <w:p w14:paraId="019DC7C3" w14:textId="77777777" w:rsidR="003A4D82" w:rsidRPr="003A4D82" w:rsidRDefault="003A4D82" w:rsidP="003A4D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D05293B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A4D82">
        <w:rPr>
          <w:rFonts w:ascii="Arial" w:eastAsia="Times New Roman" w:hAnsi="Arial" w:cs="Arial"/>
          <w:b/>
          <w:bCs/>
          <w:color w:val="000000"/>
          <w:u w:val="single"/>
          <w:lang w:eastAsia="ca-ES"/>
        </w:rPr>
        <w:t>OBJETIVO:</w:t>
      </w:r>
    </w:p>
    <w:p w14:paraId="6A0B8869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577D1087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En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nuestro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trabajo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de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probabilidad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y estadística,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queremos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descubrir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cuáles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son los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géneros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musicales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más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escuchados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en Europa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actualmente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a través de la plataforma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Spotify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. para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así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poder saber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cuál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género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musical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tiene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más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probabilidades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de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éxito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.</w:t>
      </w:r>
    </w:p>
    <w:p w14:paraId="73EFEE3F" w14:textId="77777777" w:rsidR="003A4D82" w:rsidRPr="003A4D82" w:rsidRDefault="003A4D82" w:rsidP="003A4D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5693D39B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A4D82">
        <w:rPr>
          <w:rFonts w:ascii="Arial" w:eastAsia="Times New Roman" w:hAnsi="Arial" w:cs="Arial"/>
          <w:b/>
          <w:bCs/>
          <w:color w:val="000000"/>
          <w:u w:val="single"/>
          <w:lang w:eastAsia="ca-ES"/>
        </w:rPr>
        <w:t>VARIABLES:</w:t>
      </w:r>
    </w:p>
    <w:p w14:paraId="0029D0BB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5F394D3B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Variable X: variable explicativa, nombre del país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seleccionado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para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analizar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su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playlist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top 50.</w:t>
      </w:r>
    </w:p>
    <w:p w14:paraId="3454AC39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2F5FDC20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Variable Y: variable explicativa, nombre del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género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musical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preferente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en la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playlist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top 50 del país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seleccionado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.</w:t>
      </w:r>
    </w:p>
    <w:p w14:paraId="0B8C942A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2B1CCF40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Variable Z: variable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numérica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, número de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población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que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contiene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el país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seleccionado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.</w:t>
      </w:r>
    </w:p>
    <w:p w14:paraId="0B478260" w14:textId="77777777" w:rsidR="003A4D82" w:rsidRPr="003A4D82" w:rsidRDefault="003A4D82" w:rsidP="003A4D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A4D82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</w:r>
    </w:p>
    <w:p w14:paraId="51615239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A4D82">
        <w:rPr>
          <w:rFonts w:ascii="Arial" w:eastAsia="Times New Roman" w:hAnsi="Arial" w:cs="Arial"/>
          <w:b/>
          <w:bCs/>
          <w:color w:val="000000"/>
          <w:u w:val="single"/>
          <w:lang w:eastAsia="ca-ES"/>
        </w:rPr>
        <w:t>RECOGIDA DE DATOS:</w:t>
      </w:r>
    </w:p>
    <w:p w14:paraId="1D9C3B23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0D956CCF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En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nuestra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recogida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de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datos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,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vamos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a observar las 50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canciones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de cada top 50 de los 31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países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disponibles de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Spotify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en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europa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. Entre las 50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canciones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elegiremos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el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género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musical que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aparece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con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más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frecuencia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y este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será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el valor de la variable Y.</w:t>
      </w:r>
    </w:p>
    <w:p w14:paraId="387BF26E" w14:textId="77777777" w:rsidR="003A4D82" w:rsidRPr="003A4D82" w:rsidRDefault="003A4D82" w:rsidP="003A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Por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último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, para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conseguir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los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datos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de la variable Z,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recogeremos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la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información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de </w:t>
      </w:r>
      <w:proofErr w:type="spellStart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>páginas</w:t>
      </w:r>
      <w:proofErr w:type="spellEnd"/>
      <w:r w:rsidRPr="003A4D82">
        <w:rPr>
          <w:rFonts w:ascii="Arial" w:eastAsia="Times New Roman" w:hAnsi="Arial" w:cs="Arial"/>
          <w:b/>
          <w:bCs/>
          <w:color w:val="000000"/>
          <w:lang w:eastAsia="ca-ES"/>
        </w:rPr>
        <w:t xml:space="preserve"> oficiales de estadística.</w:t>
      </w:r>
    </w:p>
    <w:p w14:paraId="06102667" w14:textId="77777777" w:rsidR="008664A5" w:rsidRDefault="008664A5">
      <w:bookmarkStart w:id="0" w:name="_GoBack"/>
      <w:bookmarkEnd w:id="0"/>
    </w:p>
    <w:sectPr w:rsidR="008664A5" w:rsidSect="00865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82"/>
    <w:rsid w:val="003A4D82"/>
    <w:rsid w:val="00865C3F"/>
    <w:rsid w:val="008664A5"/>
    <w:rsid w:val="00C8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A479"/>
  <w15:chartTrackingRefBased/>
  <w15:docId w15:val="{9F3C10F9-C446-471B-9D10-9B1E3668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Guixaró</dc:creator>
  <cp:keywords/>
  <dc:description/>
  <cp:lastModifiedBy>Ricard Guixaró</cp:lastModifiedBy>
  <cp:revision>1</cp:revision>
  <dcterms:created xsi:type="dcterms:W3CDTF">2020-11-21T11:50:00Z</dcterms:created>
  <dcterms:modified xsi:type="dcterms:W3CDTF">2020-11-21T11:50:00Z</dcterms:modified>
</cp:coreProperties>
</file>