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1E850" w14:textId="77777777" w:rsidR="005D55DD" w:rsidRDefault="005D55D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25CC17E" wp14:editId="6B77F1A3">
            <wp:simplePos x="0" y="0"/>
            <wp:positionH relativeFrom="column">
              <wp:posOffset>243840</wp:posOffset>
            </wp:positionH>
            <wp:positionV relativeFrom="paragraph">
              <wp:posOffset>0</wp:posOffset>
            </wp:positionV>
            <wp:extent cx="6225540" cy="8291927"/>
            <wp:effectExtent l="0" t="0" r="3810" b="0"/>
            <wp:wrapTight wrapText="bothSides">
              <wp:wrapPolygon edited="0">
                <wp:start x="0" y="0"/>
                <wp:lineTo x="0" y="21537"/>
                <wp:lineTo x="21547" y="21537"/>
                <wp:lineTo x="215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829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A0B7F" w14:textId="77777777" w:rsidR="005D55DD" w:rsidRDefault="005D55DD"/>
    <w:p w14:paraId="1F47D716" w14:textId="77777777" w:rsidR="005D55DD" w:rsidRDefault="005D55DD"/>
    <w:p w14:paraId="22133991" w14:textId="77777777" w:rsidR="005D55DD" w:rsidRDefault="005D55DD"/>
    <w:p w14:paraId="56942998" w14:textId="77777777" w:rsidR="005D55DD" w:rsidRDefault="005D55DD"/>
    <w:p w14:paraId="0D0C95B9" w14:textId="77777777" w:rsidR="005D55DD" w:rsidRDefault="005D55D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D91AB8A" wp14:editId="586ED44D">
            <wp:simplePos x="0" y="0"/>
            <wp:positionH relativeFrom="column">
              <wp:posOffset>617220</wp:posOffset>
            </wp:positionH>
            <wp:positionV relativeFrom="paragraph">
              <wp:posOffset>0</wp:posOffset>
            </wp:positionV>
            <wp:extent cx="5394960" cy="5532120"/>
            <wp:effectExtent l="0" t="0" r="0" b="0"/>
            <wp:wrapTight wrapText="bothSides">
              <wp:wrapPolygon edited="0">
                <wp:start x="0" y="0"/>
                <wp:lineTo x="0" y="21496"/>
                <wp:lineTo x="21508" y="21496"/>
                <wp:lineTo x="2150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88418" w14:textId="77777777" w:rsidR="005D55DD" w:rsidRDefault="005D55DD"/>
    <w:p w14:paraId="2B5054CD" w14:textId="77777777" w:rsidR="005D55DD" w:rsidRDefault="005D55DD"/>
    <w:p w14:paraId="43D20C45" w14:textId="77777777" w:rsidR="005D55DD" w:rsidRDefault="005D55DD"/>
    <w:p w14:paraId="6C2D9E10" w14:textId="77777777" w:rsidR="005D55DD" w:rsidRDefault="005D55DD"/>
    <w:p w14:paraId="2D15B457" w14:textId="77777777" w:rsidR="005D55DD" w:rsidRDefault="005D55DD"/>
    <w:p w14:paraId="34B43011" w14:textId="77777777" w:rsidR="005D55DD" w:rsidRDefault="005D55DD"/>
    <w:p w14:paraId="7FA4DA6F" w14:textId="77777777" w:rsidR="008664A5" w:rsidRDefault="008664A5"/>
    <w:sectPr w:rsidR="008664A5" w:rsidSect="005D55DD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59AEC" w14:textId="77777777" w:rsidR="005D55DD" w:rsidRDefault="005D55DD" w:rsidP="005D55DD">
      <w:pPr>
        <w:spacing w:after="0" w:line="240" w:lineRule="auto"/>
      </w:pPr>
      <w:r>
        <w:separator/>
      </w:r>
    </w:p>
  </w:endnote>
  <w:endnote w:type="continuationSeparator" w:id="0">
    <w:p w14:paraId="40875DBE" w14:textId="77777777" w:rsidR="005D55DD" w:rsidRDefault="005D55DD" w:rsidP="005D5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381E3" w14:textId="77777777" w:rsidR="005D55DD" w:rsidRDefault="005D55DD" w:rsidP="005D55DD">
      <w:pPr>
        <w:spacing w:after="0" w:line="240" w:lineRule="auto"/>
      </w:pPr>
      <w:r>
        <w:separator/>
      </w:r>
    </w:p>
  </w:footnote>
  <w:footnote w:type="continuationSeparator" w:id="0">
    <w:p w14:paraId="195D9124" w14:textId="77777777" w:rsidR="005D55DD" w:rsidRDefault="005D55DD" w:rsidP="005D55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89"/>
    <w:rsid w:val="005D55DD"/>
    <w:rsid w:val="007C2B89"/>
    <w:rsid w:val="00865C3F"/>
    <w:rsid w:val="008664A5"/>
    <w:rsid w:val="00C8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E2A1"/>
  <w15:chartTrackingRefBased/>
  <w15:docId w15:val="{208F94AE-F130-457C-828B-1763C158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5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5DD"/>
  </w:style>
  <w:style w:type="paragraph" w:styleId="Footer">
    <w:name w:val="footer"/>
    <w:basedOn w:val="Normal"/>
    <w:link w:val="FooterChar"/>
    <w:uiPriority w:val="99"/>
    <w:unhideWhenUsed/>
    <w:rsid w:val="005D55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 Guixaró</dc:creator>
  <cp:keywords/>
  <dc:description/>
  <cp:lastModifiedBy>Ricard Guixaró</cp:lastModifiedBy>
  <cp:revision>1</cp:revision>
  <cp:lastPrinted>2021-02-25T20:52:00Z</cp:lastPrinted>
  <dcterms:created xsi:type="dcterms:W3CDTF">2021-02-25T20:48:00Z</dcterms:created>
  <dcterms:modified xsi:type="dcterms:W3CDTF">2021-02-25T20:53:00Z</dcterms:modified>
</cp:coreProperties>
</file>