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B60F" w14:textId="5977369B" w:rsidR="008664A5" w:rsidRDefault="00BB34AF">
      <w:r w:rsidRPr="006657D9">
        <w:rPr>
          <w:b/>
        </w:rPr>
        <w:t>Política Fiscal</w:t>
      </w:r>
      <w:r>
        <w:t>:</w:t>
      </w:r>
    </w:p>
    <w:p w14:paraId="5F1F4DEA" w14:textId="2C8E4E40" w:rsidR="00BB34AF" w:rsidRDefault="0047547B" w:rsidP="00BB34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A248F" wp14:editId="63B72F1A">
                <wp:simplePos x="0" y="0"/>
                <wp:positionH relativeFrom="column">
                  <wp:posOffset>2013045</wp:posOffset>
                </wp:positionH>
                <wp:positionV relativeFrom="paragraph">
                  <wp:posOffset>96387</wp:posOffset>
                </wp:positionV>
                <wp:extent cx="648268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B1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8.5pt;margin-top:7.6pt;width:5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" strokecolor="#2f5496 [2404]" strokeweight=".5pt">
                <v:stroke endarrow="block" joinstyle="miter"/>
              </v:shape>
            </w:pict>
          </mc:Fallback>
        </mc:AlternateContent>
      </w:r>
      <w:r w:rsidR="00BB34AF">
        <w:t xml:space="preserve">Recessió </w:t>
      </w:r>
      <w:r w:rsidR="00BB34AF" w:rsidRPr="00AF7ECE">
        <w:rPr>
          <w:b/>
        </w:rPr>
        <w:t>= P.F. Expansiva</w:t>
      </w:r>
      <w:r w:rsidR="00BB34AF">
        <w:t>.</w:t>
      </w:r>
      <w:r w:rsidR="00024007">
        <w:tab/>
      </w:r>
      <w:r w:rsidR="00024007">
        <w:tab/>
        <w:t xml:space="preserve">  Dèficit Públic: venta </w:t>
      </w:r>
      <w:r w:rsidR="00C51261">
        <w:t>d</w:t>
      </w:r>
      <w:r w:rsidR="00024007">
        <w:t xml:space="preserve">eute </w:t>
      </w:r>
      <w:r w:rsidR="00C51261">
        <w:t>p</w:t>
      </w:r>
      <w:r w:rsidR="00024007">
        <w:t>úblic.</w:t>
      </w:r>
    </w:p>
    <w:p w14:paraId="4EFCFC93" w14:textId="7A94605E" w:rsidR="00154B85" w:rsidRDefault="00AA1673" w:rsidP="00154B85">
      <w:pPr>
        <w:pStyle w:val="ListParagraph"/>
        <w:numPr>
          <w:ilvl w:val="1"/>
          <w:numId w:val="1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1F12F" wp14:editId="718F4662">
                <wp:simplePos x="0" y="0"/>
                <wp:positionH relativeFrom="column">
                  <wp:posOffset>4319516</wp:posOffset>
                </wp:positionH>
                <wp:positionV relativeFrom="paragraph">
                  <wp:posOffset>44905</wp:posOffset>
                </wp:positionV>
                <wp:extent cx="0" cy="436728"/>
                <wp:effectExtent l="7620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337A8" id="Straight Arrow Connector 9" o:spid="_x0000_s1026" type="#_x0000_t32" style="position:absolute;margin-left:340.1pt;margin-top:3.55pt;width:0;height:3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" strokecolor="#2f5496 [2404]" strokeweight=".5pt">
                <v:stroke endarrow="block" joinstyle="miter"/>
              </v:shape>
            </w:pict>
          </mc:Fallback>
        </mc:AlternateContent>
      </w:r>
      <w:r w:rsidR="00154B85" w:rsidRPr="006657D9">
        <w:rPr>
          <w:b/>
        </w:rPr>
        <w:t>+</w:t>
      </w:r>
      <w:r w:rsidR="00154B85">
        <w:t xml:space="preserve">G, </w:t>
      </w:r>
      <w:r w:rsidR="00154B85" w:rsidRPr="006657D9">
        <w:rPr>
          <w:b/>
        </w:rPr>
        <w:t>-</w:t>
      </w:r>
      <w:r w:rsidR="00154B85">
        <w:t>T</w:t>
      </w:r>
    </w:p>
    <w:p w14:paraId="2F20E1C3" w14:textId="01F69861" w:rsidR="00BF3AE2" w:rsidRDefault="00BF3AE2" w:rsidP="00BF3AE2">
      <w:pPr>
        <w:pStyle w:val="ListParagraph"/>
        <w:ind w:left="1440"/>
      </w:pPr>
    </w:p>
    <w:p w14:paraId="5A7262D3" w14:textId="3B689F67" w:rsidR="00BB34AF" w:rsidRDefault="00E862CD" w:rsidP="00BB34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4A289" wp14:editId="69594A17">
                <wp:simplePos x="0" y="0"/>
                <wp:positionH relativeFrom="column">
                  <wp:posOffset>2013045</wp:posOffset>
                </wp:positionH>
                <wp:positionV relativeFrom="paragraph">
                  <wp:posOffset>38271</wp:posOffset>
                </wp:positionV>
                <wp:extent cx="259080" cy="238267"/>
                <wp:effectExtent l="0" t="0" r="266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3826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DF6F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3pt" to="178.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E36ED" wp14:editId="5A0E1238">
                <wp:simplePos x="0" y="0"/>
                <wp:positionH relativeFrom="column">
                  <wp:posOffset>2012846</wp:posOffset>
                </wp:positionH>
                <wp:positionV relativeFrom="paragraph">
                  <wp:posOffset>38052</wp:posOffset>
                </wp:positionV>
                <wp:extent cx="259307" cy="238836"/>
                <wp:effectExtent l="0" t="0" r="2667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2388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1BE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3pt" to="178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BB34AF">
        <w:t xml:space="preserve">Inflació =  </w:t>
      </w:r>
      <w:r w:rsidR="00BB34AF" w:rsidRPr="00AF7ECE">
        <w:rPr>
          <w:b/>
        </w:rPr>
        <w:t>P.F. Restrictiva</w:t>
      </w:r>
      <w:r w:rsidR="00BB34AF">
        <w:t>.</w:t>
      </w:r>
    </w:p>
    <w:p w14:paraId="498D8EE8" w14:textId="1DD2736B" w:rsidR="005B6E83" w:rsidRDefault="00843B97" w:rsidP="00BD076C">
      <w:pPr>
        <w:pStyle w:val="ListParagraph"/>
        <w:numPr>
          <w:ilvl w:val="1"/>
          <w:numId w:val="1"/>
        </w:numPr>
      </w:pPr>
      <w:r w:rsidRPr="00843B9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75BA94B" wp14:editId="40C27B63">
                <wp:simplePos x="0" y="0"/>
                <wp:positionH relativeFrom="column">
                  <wp:posOffset>3275046</wp:posOffset>
                </wp:positionH>
                <wp:positionV relativeFrom="paragraph">
                  <wp:posOffset>147244</wp:posOffset>
                </wp:positionV>
                <wp:extent cx="333687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8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9628D" w14:textId="4EC01817" w:rsidR="00843B97" w:rsidRDefault="00843B97" w:rsidP="00B47F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Quan venem deute públic en P.M</w:t>
                            </w:r>
                            <w:r w:rsidR="00B47FCD">
                              <w:t>.</w:t>
                            </w:r>
                            <w:r>
                              <w:t xml:space="preserve"> </w:t>
                            </w:r>
                            <w:r w:rsidR="00B47FCD">
                              <w:t>els beneficis</w:t>
                            </w:r>
                            <w:r w:rsidR="00CB596F">
                              <w:t xml:space="preserve"> els estalviem.</w:t>
                            </w:r>
                          </w:p>
                          <w:p w14:paraId="7A8BFECD" w14:textId="0B9B8A88" w:rsidR="00B47FCD" w:rsidRDefault="00B47FCD" w:rsidP="00B47F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Quan venem deute públic en P.F. els beneficis els gastem per estimular l’economia 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5BA9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9pt;margin-top:11.6pt;width:262.7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" stroked="f">
                <v:textbox style="mso-fit-shape-to-text:t">
                  <w:txbxContent>
                    <w:p w14:paraId="38F9628D" w14:textId="4EC01817" w:rsidR="00843B97" w:rsidRDefault="00843B97" w:rsidP="00B47F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Quan venem deute públic en P.M</w:t>
                      </w:r>
                      <w:r w:rsidR="00B47FCD">
                        <w:t>.</w:t>
                      </w:r>
                      <w:r>
                        <w:t xml:space="preserve"> </w:t>
                      </w:r>
                      <w:r w:rsidR="00B47FCD">
                        <w:t>els beneficis</w:t>
                      </w:r>
                      <w:r w:rsidR="00CB596F">
                        <w:t xml:space="preserve"> els estalviem.</w:t>
                      </w:r>
                    </w:p>
                    <w:p w14:paraId="7A8BFECD" w14:textId="0B9B8A88" w:rsidR="00B47FCD" w:rsidRDefault="00B47FCD" w:rsidP="00B47F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Quan venem deute públic en P.F. els beneficis els gastem per estimular l’economia (G)</w:t>
                      </w:r>
                    </w:p>
                  </w:txbxContent>
                </v:textbox>
              </v:shape>
            </w:pict>
          </mc:Fallback>
        </mc:AlternateContent>
      </w:r>
      <w:r w:rsidR="00154B85" w:rsidRPr="006657D9">
        <w:rPr>
          <w:b/>
        </w:rPr>
        <w:t>-</w:t>
      </w:r>
      <w:r w:rsidR="00154B85">
        <w:t xml:space="preserve">G i/o </w:t>
      </w:r>
      <w:r w:rsidR="00154B85" w:rsidRPr="006657D9">
        <w:rPr>
          <w:b/>
        </w:rPr>
        <w:t>+</w:t>
      </w:r>
      <w:r w:rsidR="00154B85">
        <w:t>T</w:t>
      </w:r>
      <w:r w:rsidR="0052724C">
        <w:tab/>
      </w:r>
      <w:r w:rsidR="0052724C">
        <w:tab/>
      </w:r>
      <w:r w:rsidR="0052724C">
        <w:tab/>
      </w:r>
      <w:r w:rsidR="0052724C">
        <w:tab/>
      </w:r>
      <w:r w:rsidR="00560D7B">
        <w:t xml:space="preserve">      </w:t>
      </w:r>
      <w:r w:rsidR="00DB0229">
        <w:t xml:space="preserve"> </w:t>
      </w:r>
      <w:r w:rsidR="0052724C" w:rsidRPr="007D2C17">
        <w:rPr>
          <w:b/>
        </w:rPr>
        <w:t>P</w:t>
      </w:r>
      <w:r w:rsidR="00560D7B" w:rsidRPr="007D2C17">
        <w:rPr>
          <w:b/>
        </w:rPr>
        <w:t>.</w:t>
      </w:r>
      <w:r w:rsidR="0052724C" w:rsidRPr="007D2C17">
        <w:rPr>
          <w:b/>
        </w:rPr>
        <w:t>F. Expansiva / P</w:t>
      </w:r>
      <w:r w:rsidR="00560D7B" w:rsidRPr="007D2C17">
        <w:rPr>
          <w:b/>
        </w:rPr>
        <w:t>.</w:t>
      </w:r>
      <w:r w:rsidR="0052724C" w:rsidRPr="007D2C17">
        <w:rPr>
          <w:b/>
        </w:rPr>
        <w:t xml:space="preserve"> M</w:t>
      </w:r>
      <w:r w:rsidR="00560D7B" w:rsidRPr="007D2C17">
        <w:rPr>
          <w:b/>
        </w:rPr>
        <w:t>.</w:t>
      </w:r>
      <w:r w:rsidR="0052724C" w:rsidRPr="007D2C17">
        <w:rPr>
          <w:b/>
        </w:rPr>
        <w:t xml:space="preserve"> Restrictiva?</w:t>
      </w:r>
    </w:p>
    <w:p w14:paraId="276C41C7" w14:textId="74D6C12B" w:rsidR="00BB34AF" w:rsidRDefault="00BB34AF">
      <w:r w:rsidRPr="006657D9">
        <w:rPr>
          <w:b/>
        </w:rPr>
        <w:t>Política Monetària</w:t>
      </w:r>
      <w:r>
        <w:t>:</w:t>
      </w:r>
    </w:p>
    <w:p w14:paraId="7F243FC3" w14:textId="0552E4D7" w:rsidR="00BB34AF" w:rsidRDefault="005D0CA1" w:rsidP="00BB34AF">
      <w:pPr>
        <w:pStyle w:val="ListParagraph"/>
        <w:numPr>
          <w:ilvl w:val="0"/>
          <w:numId w:val="1"/>
        </w:numPr>
      </w:pPr>
      <w:r w:rsidRPr="005D0CA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95A86" wp14:editId="47AC1540">
                <wp:simplePos x="0" y="0"/>
                <wp:positionH relativeFrom="column">
                  <wp:posOffset>2814055</wp:posOffset>
                </wp:positionH>
                <wp:positionV relativeFrom="paragraph">
                  <wp:posOffset>94984</wp:posOffset>
                </wp:positionV>
                <wp:extent cx="259080" cy="238267"/>
                <wp:effectExtent l="0" t="0" r="2667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3826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E1DD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7.5pt" to="24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Pr="005D0CA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8BE09" wp14:editId="356ADE7A">
                <wp:simplePos x="0" y="0"/>
                <wp:positionH relativeFrom="column">
                  <wp:posOffset>2811438</wp:posOffset>
                </wp:positionH>
                <wp:positionV relativeFrom="paragraph">
                  <wp:posOffset>91601</wp:posOffset>
                </wp:positionV>
                <wp:extent cx="259307" cy="238836"/>
                <wp:effectExtent l="0" t="0" r="2667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2388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946E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7.2pt" to="241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BB34AF">
        <w:t xml:space="preserve">Recessió = </w:t>
      </w:r>
      <w:r w:rsidR="00BB34AF" w:rsidRPr="00AF7ECE">
        <w:rPr>
          <w:b/>
        </w:rPr>
        <w:t>P.</w:t>
      </w:r>
      <w:r w:rsidR="00BB34AF" w:rsidRPr="00AF7ECE">
        <w:rPr>
          <w:b/>
        </w:rPr>
        <w:t>M.</w:t>
      </w:r>
      <w:r w:rsidR="00BB34AF" w:rsidRPr="00AF7ECE">
        <w:rPr>
          <w:b/>
        </w:rPr>
        <w:t xml:space="preserve"> Expansiva</w:t>
      </w:r>
      <w:r w:rsidR="00BB34AF">
        <w:t>.</w:t>
      </w:r>
    </w:p>
    <w:p w14:paraId="0AB0DB10" w14:textId="60645D0F" w:rsidR="00D12A8F" w:rsidRDefault="00182722" w:rsidP="00D12A8F">
      <w:pPr>
        <w:pStyle w:val="ListParagraph"/>
        <w:numPr>
          <w:ilvl w:val="1"/>
          <w:numId w:val="1"/>
        </w:numPr>
      </w:pPr>
      <w:r w:rsidRPr="008A0A89">
        <w:rPr>
          <w:b/>
        </w:rPr>
        <w:t>-</w:t>
      </w:r>
      <w:r>
        <w:t>C</w:t>
      </w:r>
      <w:r w:rsidR="00B93028">
        <w:t>.</w:t>
      </w:r>
      <w:r>
        <w:t xml:space="preserve">Caixa, </w:t>
      </w:r>
      <w:r w:rsidR="00C51261">
        <w:t>compra</w:t>
      </w:r>
      <w:r w:rsidR="00C51261">
        <w:t xml:space="preserve"> deute públic</w:t>
      </w:r>
      <w:r w:rsidR="00C51261">
        <w:t>,</w:t>
      </w:r>
      <w:r w:rsidR="00C51261">
        <w:rPr>
          <w:b/>
        </w:rPr>
        <w:t xml:space="preserve"> </w:t>
      </w:r>
      <w:r w:rsidRPr="008A0A89">
        <w:rPr>
          <w:b/>
        </w:rPr>
        <w:t>-</w:t>
      </w:r>
      <w:r>
        <w:t>i</w:t>
      </w:r>
    </w:p>
    <w:p w14:paraId="435BBD73" w14:textId="76D1634B" w:rsidR="005B6E83" w:rsidRDefault="005B6E83" w:rsidP="005B6E83">
      <w:pPr>
        <w:pStyle w:val="ListParagraph"/>
        <w:ind w:left="1440"/>
      </w:pPr>
    </w:p>
    <w:p w14:paraId="2CAF1F31" w14:textId="454DDA90" w:rsidR="00BB34AF" w:rsidRDefault="00BB34AF" w:rsidP="005D0CA1">
      <w:pPr>
        <w:pStyle w:val="ListParagraph"/>
        <w:numPr>
          <w:ilvl w:val="0"/>
          <w:numId w:val="1"/>
        </w:numPr>
      </w:pPr>
      <w:r>
        <w:t xml:space="preserve">Inflació =  </w:t>
      </w:r>
      <w:r w:rsidRPr="00AF7ECE">
        <w:rPr>
          <w:b/>
        </w:rPr>
        <w:t>P.</w:t>
      </w:r>
      <w:r w:rsidRPr="00AF7ECE">
        <w:rPr>
          <w:b/>
        </w:rPr>
        <w:t>M.</w:t>
      </w:r>
      <w:r w:rsidRPr="00AF7ECE">
        <w:rPr>
          <w:b/>
        </w:rPr>
        <w:t xml:space="preserve"> Restrictiva</w:t>
      </w:r>
      <w:r>
        <w:t>.</w:t>
      </w:r>
      <w:r w:rsidR="005D0CA1" w:rsidRPr="005D0CA1">
        <w:rPr>
          <w:noProof/>
        </w:rPr>
        <w:t xml:space="preserve"> </w:t>
      </w:r>
    </w:p>
    <w:p w14:paraId="09DAE671" w14:textId="0CDCCB4E" w:rsidR="005B6E83" w:rsidRDefault="00182722" w:rsidP="008719D8">
      <w:pPr>
        <w:pStyle w:val="ListParagraph"/>
        <w:numPr>
          <w:ilvl w:val="1"/>
          <w:numId w:val="1"/>
        </w:numPr>
      </w:pPr>
      <w:r w:rsidRPr="008A0A89">
        <w:rPr>
          <w:b/>
        </w:rPr>
        <w:t>+</w:t>
      </w:r>
      <w:r>
        <w:t>C</w:t>
      </w:r>
      <w:r w:rsidR="00B93028">
        <w:t>.</w:t>
      </w:r>
      <w:r>
        <w:t xml:space="preserve">Caixa, </w:t>
      </w:r>
      <w:r w:rsidR="00C51261">
        <w:t xml:space="preserve">venta </w:t>
      </w:r>
      <w:r w:rsidR="00C51261">
        <w:t>deute públic</w:t>
      </w:r>
      <w:r>
        <w:t xml:space="preserve">, </w:t>
      </w:r>
      <w:r w:rsidRPr="008A0A89">
        <w:rPr>
          <w:b/>
        </w:rPr>
        <w:t>+</w:t>
      </w:r>
      <w:r>
        <w:t>i</w:t>
      </w:r>
      <w:bookmarkStart w:id="0" w:name="_GoBack"/>
      <w:bookmarkEnd w:id="0"/>
    </w:p>
    <w:p w14:paraId="554C5E4F" w14:textId="50488BD9" w:rsidR="00BB34AF" w:rsidRDefault="0089429A" w:rsidP="00CD766A">
      <w:r w:rsidRPr="0089429A">
        <w:rPr>
          <w:b/>
        </w:rPr>
        <w:t>Resum:</w:t>
      </w:r>
    </w:p>
    <w:p w14:paraId="2B6DEF65" w14:textId="6BD0E341" w:rsidR="0089429A" w:rsidRDefault="0089429A" w:rsidP="0089429A">
      <w:pPr>
        <w:pStyle w:val="ListParagraph"/>
        <w:numPr>
          <w:ilvl w:val="0"/>
          <w:numId w:val="3"/>
        </w:numPr>
      </w:pPr>
      <w:r>
        <w:t xml:space="preserve">Inflació </w:t>
      </w:r>
      <w:r w:rsidR="00A655E8">
        <w:t>d</w:t>
      </w:r>
      <w:r>
        <w:t>emanda</w:t>
      </w:r>
      <w:r w:rsidR="0047547B">
        <w:t>:</w:t>
      </w:r>
      <w:r>
        <w:t xml:space="preserve"> Política Monetària Restrictiva.</w:t>
      </w:r>
    </w:p>
    <w:p w14:paraId="20BB81C1" w14:textId="7614E128" w:rsidR="0089429A" w:rsidRDefault="0089429A" w:rsidP="0089429A">
      <w:pPr>
        <w:pStyle w:val="ListParagraph"/>
        <w:numPr>
          <w:ilvl w:val="0"/>
          <w:numId w:val="3"/>
        </w:numPr>
      </w:pPr>
      <w:r>
        <w:t>Recessió</w:t>
      </w:r>
      <w:r w:rsidR="0047547B">
        <w:t xml:space="preserve">: </w:t>
      </w:r>
      <w:r>
        <w:t>Política Fiscal Expansiva</w:t>
      </w:r>
    </w:p>
    <w:sectPr w:rsidR="0089429A" w:rsidSect="006A1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1984"/>
    <w:multiLevelType w:val="hybridMultilevel"/>
    <w:tmpl w:val="22DCAA60"/>
    <w:lvl w:ilvl="0" w:tplc="D5D8616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  <w:color w:val="2F5496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2492"/>
    <w:multiLevelType w:val="hybridMultilevel"/>
    <w:tmpl w:val="FE7C75C8"/>
    <w:lvl w:ilvl="0" w:tplc="EA94B222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2F5496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46E3"/>
    <w:multiLevelType w:val="hybridMultilevel"/>
    <w:tmpl w:val="899E00EE"/>
    <w:lvl w:ilvl="0" w:tplc="EA94B222">
      <w:start w:val="1"/>
      <w:numFmt w:val="bullet"/>
      <w:lvlText w:val="-"/>
      <w:lvlJc w:val="left"/>
      <w:pPr>
        <w:ind w:left="720" w:hanging="360"/>
      </w:pPr>
      <w:rPr>
        <w:rFonts w:asciiTheme="minorHAnsi" w:hAnsiTheme="minorHAnsi" w:cstheme="minorHAnsi" w:hint="default"/>
        <w:b/>
        <w:color w:val="2F5496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93766"/>
    <w:multiLevelType w:val="hybridMultilevel"/>
    <w:tmpl w:val="65A630E8"/>
    <w:lvl w:ilvl="0" w:tplc="EDFEC5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2F5496" w:themeColor="accent1" w:themeShade="BF"/>
        <w:sz w:val="24"/>
      </w:rPr>
    </w:lvl>
    <w:lvl w:ilvl="1" w:tplc="8312B69E">
      <w:start w:val="1"/>
      <w:numFmt w:val="bullet"/>
      <w:lvlText w:val="-"/>
      <w:lvlJc w:val="left"/>
      <w:pPr>
        <w:ind w:left="1440" w:hanging="360"/>
      </w:pPr>
      <w:rPr>
        <w:rFonts w:asciiTheme="minorHAnsi" w:hAnsiTheme="minorHAnsi" w:cstheme="minorHAnsi" w:hint="default"/>
        <w:b/>
        <w:color w:val="2F5496" w:themeColor="accent1" w:themeShade="BF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AF"/>
    <w:rsid w:val="00024007"/>
    <w:rsid w:val="000B14D4"/>
    <w:rsid w:val="00154B85"/>
    <w:rsid w:val="00182722"/>
    <w:rsid w:val="0047547B"/>
    <w:rsid w:val="0052724C"/>
    <w:rsid w:val="00560D7B"/>
    <w:rsid w:val="00574DF6"/>
    <w:rsid w:val="005B2E3B"/>
    <w:rsid w:val="005B6E83"/>
    <w:rsid w:val="005D0CA1"/>
    <w:rsid w:val="00613665"/>
    <w:rsid w:val="006657D9"/>
    <w:rsid w:val="006A1898"/>
    <w:rsid w:val="007D2C17"/>
    <w:rsid w:val="00843B97"/>
    <w:rsid w:val="00865C3F"/>
    <w:rsid w:val="008664A5"/>
    <w:rsid w:val="008719D8"/>
    <w:rsid w:val="0089429A"/>
    <w:rsid w:val="0089503F"/>
    <w:rsid w:val="008A0A89"/>
    <w:rsid w:val="00A655E8"/>
    <w:rsid w:val="00AA1673"/>
    <w:rsid w:val="00AD6F98"/>
    <w:rsid w:val="00AF7ECE"/>
    <w:rsid w:val="00B47FCD"/>
    <w:rsid w:val="00B93028"/>
    <w:rsid w:val="00BB34AF"/>
    <w:rsid w:val="00BD076C"/>
    <w:rsid w:val="00BF3AE2"/>
    <w:rsid w:val="00C51261"/>
    <w:rsid w:val="00C82BEE"/>
    <w:rsid w:val="00CB596F"/>
    <w:rsid w:val="00CD766A"/>
    <w:rsid w:val="00D12A8F"/>
    <w:rsid w:val="00DB0229"/>
    <w:rsid w:val="00E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AAE4"/>
  <w15:chartTrackingRefBased/>
  <w15:docId w15:val="{BFB1C757-14E6-4B1C-881F-CFEC459E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36</cp:revision>
  <dcterms:created xsi:type="dcterms:W3CDTF">2021-04-15T18:35:00Z</dcterms:created>
  <dcterms:modified xsi:type="dcterms:W3CDTF">2021-04-15T18:51:00Z</dcterms:modified>
</cp:coreProperties>
</file>