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94EF" w14:textId="037CC1F7" w:rsidR="00911963" w:rsidRDefault="00911963">
      <w:r>
        <w:t xml:space="preserve">This is </w:t>
      </w:r>
      <w:proofErr w:type="gramStart"/>
      <w:r>
        <w:t>an initial</w:t>
      </w:r>
      <w:proofErr w:type="gramEnd"/>
      <w:r>
        <w:t xml:space="preserve"> drawing of my Temperature </w:t>
      </w:r>
      <w:proofErr w:type="spellStart"/>
      <w:r>
        <w:t>Conver</w:t>
      </w:r>
      <w:proofErr w:type="spellEnd"/>
      <w:r>
        <w:t xml:space="preserve"> application.  This is slightly different than the original product.  It does not include buttons between each section and another label that shows the output from the text box convert button.</w:t>
      </w:r>
    </w:p>
    <w:p w14:paraId="2E9961B0" w14:textId="6429E297" w:rsidR="00B95A71" w:rsidRDefault="00911963">
      <w:r>
        <w:rPr>
          <w:noProof/>
        </w:rPr>
        <w:drawing>
          <wp:inline distT="0" distB="0" distL="0" distR="0" wp14:anchorId="3CE9752D" wp14:editId="5A01FD6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AE19" w14:textId="6DB1B67E" w:rsidR="00911963" w:rsidRDefault="00911963"/>
    <w:p w14:paraId="4B2C82F9" w14:textId="20877A98" w:rsidR="00911963" w:rsidRDefault="00911963">
      <w:r>
        <w:t xml:space="preserve">Final product of the application.  When I created the application, I had an extra space on the right, so I assumed that you would get a good chuckle out of that.  I could have made the application a lot smaller or spread things out, but the over all flow did not set well with me when I </w:t>
      </w:r>
      <w:proofErr w:type="gramStart"/>
      <w:r>
        <w:t>attempted</w:t>
      </w:r>
      <w:proofErr w:type="gramEnd"/>
      <w:r>
        <w:t xml:space="preserve"> that.</w:t>
      </w:r>
    </w:p>
    <w:p w14:paraId="0876EC51" w14:textId="5554A3C2" w:rsidR="00911963" w:rsidRDefault="00911963"/>
    <w:p w14:paraId="2B1B3C7E" w14:textId="0325804B" w:rsidR="00911963" w:rsidRDefault="00911963">
      <w:r>
        <w:lastRenderedPageBreak/>
        <w:t xml:space="preserve">In the final product there are several customizations in the application, such as the background, the gif, the border type, the fact the application can not be resized, and other small </w:t>
      </w:r>
      <w:proofErr w:type="gramStart"/>
      <w:r>
        <w:t>fine details</w:t>
      </w:r>
      <w:proofErr w:type="gramEnd"/>
      <w:r>
        <w:t>.   I hope you enjoy it was fun to work on this application.</w:t>
      </w:r>
      <w:bookmarkStart w:id="0" w:name="_GoBack"/>
      <w:bookmarkEnd w:id="0"/>
    </w:p>
    <w:p w14:paraId="55B2EF91" w14:textId="38C726E9" w:rsidR="00911963" w:rsidRDefault="00911963">
      <w:r>
        <w:rPr>
          <w:noProof/>
        </w:rPr>
        <w:drawing>
          <wp:inline distT="0" distB="0" distL="0" distR="0" wp14:anchorId="1CEF2C00" wp14:editId="1A5C5E3D">
            <wp:extent cx="31432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63"/>
    <w:rsid w:val="005467D9"/>
    <w:rsid w:val="00911963"/>
    <w:rsid w:val="00C1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192F"/>
  <w15:chartTrackingRefBased/>
  <w15:docId w15:val="{A53B2B35-2B24-4432-821A-9CA4CA10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Ketcham</dc:creator>
  <cp:keywords/>
  <dc:description/>
  <cp:lastModifiedBy>Ray Ketcham</cp:lastModifiedBy>
  <cp:revision>1</cp:revision>
  <dcterms:created xsi:type="dcterms:W3CDTF">2018-07-08T17:59:00Z</dcterms:created>
  <dcterms:modified xsi:type="dcterms:W3CDTF">2018-07-08T18:03:00Z</dcterms:modified>
</cp:coreProperties>
</file>