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&gt;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戰鬥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&lt;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場次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id&gt; ←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拍上寫這一行，卡另外附</w:t>
      </w:r>
    </w:p>
    <w:p w:rsidR="00EC0A30" w:rsidRDefault="00EC0A30" w:rsidP="00555426">
      <w:pPr>
        <w:widowControl/>
        <w:shd w:val="clear" w:color="auto" w:fill="FCFCFB"/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[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敵人名：巨型蜈蚣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_A ← name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；底線後只供辨識，不顯示</w:t>
      </w:r>
    </w:p>
    <w:p w:rsidR="00D72459" w:rsidRDefault="00D72459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[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場景：飛行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]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（飛行只在飛行畫面輸出）</w:t>
      </w:r>
    </w:p>
    <w:p w:rsidR="00D72459" w:rsidRDefault="00D72459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[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區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域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：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全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陸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域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]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（可能為全陸域、海域、國、地區、或座標）</w:t>
      </w:r>
    </w:p>
    <w:p w:rsidR="00EC0A30" w:rsidRPr="00555426" w:rsidRDefault="00EC0A30" w:rsidP="00EC0A30">
      <w:pPr>
        <w:widowControl/>
        <w:shd w:val="clear" w:color="auto" w:fill="FCFCFB"/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類別：禍魘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kind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harm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已淨化／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human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已擊敗／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ship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已擊沉／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target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已擊破／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beast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已獵殺／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slay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已擊殺</w:t>
      </w:r>
    </w:p>
    <w:p w:rsidR="00EC0A30" w:rsidRPr="00EC0A30" w:rsidRDefault="00EC0A30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</w:p>
    <w:p w:rsidR="00D72459" w:rsidRPr="00555426" w:rsidRDefault="00D72459" w:rsidP="00555426">
      <w:pPr>
        <w:widowControl/>
        <w:shd w:val="clear" w:color="auto" w:fill="FCFCFB"/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</w:pP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[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稀有等級：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E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]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刷新敵人時出此敵人的機率。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E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為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30%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、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D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為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25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%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、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C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為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20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%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、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B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為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15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%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、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A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為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10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%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、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S</w:t>
      </w:r>
      <w:r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為</w:t>
      </w:r>
      <w:r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5%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劇情戰：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1 ← story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（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ver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-495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）。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1/0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；飛行隨機遭遇會覆寫成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0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戰鬥立繪：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Centipi_day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image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；有時段差分寫三張（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day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／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dd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／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night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）</w:t>
      </w:r>
    </w:p>
    <w:p w:rsid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背景：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Captal_Guild_Day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bg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；去背立繪一定要給（沒給身後是一片黑）</w:t>
      </w:r>
    </w:p>
    <w:p w:rsidR="00EC0A30" w:rsidRPr="00555426" w:rsidRDefault="00EC0A30" w:rsidP="00555426">
      <w:pPr>
        <w:widowControl/>
        <w:shd w:val="clear" w:color="auto" w:fill="FCFCFB"/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</w:pP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HP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500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hp</w:t>
      </w:r>
      <w:proofErr w:type="spellEnd"/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延時懲罰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5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秒，攻擊力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10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，單爪特效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delayPenalty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{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seconds,damage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}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＋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hitFx.delay</w:t>
      </w:r>
      <w:proofErr w:type="spellEnd"/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點錯懲罰攻擊力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5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，鈍器受擊特效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wrongPenalty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{damage}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＋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hitFx.wrong</w:t>
      </w:r>
      <w:proofErr w:type="spellEnd"/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蓄力攻擊：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20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，三爪特效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attack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＋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hitFx.ult</w:t>
      </w:r>
      <w:proofErr w:type="spellEnd"/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蓄力窗口：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4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秒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atkInterval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：紅點縮圈給你幾秒反應；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寫「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3~5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秒」＝每次隨機；不寫＝預設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發動頻率：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3~5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秒一次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ultEvery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[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min,max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]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。</w:t>
      </w:r>
      <w:r w:rsidRPr="00555426">
        <w:rPr>
          <w:rFonts w:ascii="Apple Color Emoji" w:eastAsia="新細明體" w:hAnsi="Apple Color Emoji" w:cs="Apple Color Emoji"/>
          <w:color w:val="1A1A1A"/>
          <w:kern w:val="0"/>
          <w:sz w:val="20"/>
          <w:szCs w:val="20"/>
        </w:rPr>
        <w:t>⚠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與蓄力窗口是兩件事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不疊加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noStack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：場上同時只有一個紅點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連發：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2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發，間隔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1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秒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ult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{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shots,gapMs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}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；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Boss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才用，一般怪不寫</w:t>
      </w:r>
    </w:p>
    <w:p w:rsidR="00EC0A30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攻擊音：</w:t>
      </w:r>
    </w:p>
    <w:p w:rsidR="00EC0A30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大絕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se_enemy_centipi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，</w:t>
      </w:r>
    </w:p>
    <w:p w:rsidR="00EC0A30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延時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em_smack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，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點錯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em_smack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sound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抗性：普攻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-20% ← resist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（加減成）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弱點武器：反擊武器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+100% ← weak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破防增傷：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+20%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dualBonus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（雙槍窗口）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反擊增益：普攻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×2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，持續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5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秒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counterBuff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{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mult,seconds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}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反擊僵直：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3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秒不發動攻擊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counterStun</w:t>
      </w:r>
      <w:proofErr w:type="spellEnd"/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反擊硬直：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1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counterStagger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（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ver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-495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）。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1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＝被反擊時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延時計時歸零；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0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＝不歸零。預設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1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盤面配置：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33344, loop ←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boardGrids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＋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boardLoop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3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＝九宮、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4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＝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16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宮</w:t>
      </w:r>
    </w:p>
    <w:p w:rsidR="00EC0A30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掉落物：</w:t>
      </w:r>
    </w:p>
    <w:p w:rsidR="00EC0A30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毒牙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x1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（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10%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）、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毒爪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x1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（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33%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）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loot[{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id,n,p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}]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；各自擲骰，沒寫機率＝必掉</w:t>
      </w:r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lastRenderedPageBreak/>
        <w:t>金錢：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HP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的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</w:t>
      </w:r>
      <w:r w:rsidR="00EC0A30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50</w:t>
      </w:r>
      <w:r w:rsidRPr="00555426">
        <w:rPr>
          <w:rFonts w:ascii="Courier New" w:eastAsia="新細明體" w:hAnsi="Courier New" w:cs="Courier New" w:hint="eastAsia"/>
          <w:color w:val="1A1A1A"/>
          <w:kern w:val="0"/>
          <w:sz w:val="20"/>
          <w:szCs w:val="20"/>
        </w:rPr>
        <w:t>%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~</w:t>
      </w:r>
      <w:r w:rsidR="00EC0A30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70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%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隨機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← money{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hpRatio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}</w:t>
      </w:r>
      <w:bookmarkStart w:id="0" w:name="_GoBack"/>
      <w:bookmarkEnd w:id="0"/>
    </w:p>
    <w:p w:rsidR="00555426" w:rsidRPr="00555426" w:rsidRDefault="00555426" w:rsidP="00555426">
      <w:pPr>
        <w:widowControl/>
        <w:shd w:val="clear" w:color="auto" w:fill="FCFCFB"/>
        <w:rPr>
          <w:rFonts w:ascii="Courier New" w:eastAsia="新細明體" w:hAnsi="Courier New" w:cs="Courier New"/>
          <w:color w:val="1A1A1A"/>
          <w:kern w:val="0"/>
          <w:sz w:val="20"/>
          <w:szCs w:val="20"/>
        </w:rPr>
      </w:pP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這一場不能用聖徒化與伙伴技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] ← 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這一條是場次卡（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battles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）的</w:t>
      </w:r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 xml:space="preserve"> 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noSaint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/</w:t>
      </w:r>
      <w:proofErr w:type="spellStart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noPartner</w:t>
      </w:r>
      <w:proofErr w:type="spellEnd"/>
      <w:r w:rsidRPr="00555426">
        <w:rPr>
          <w:rFonts w:ascii="Courier New" w:eastAsia="新細明體" w:hAnsi="Courier New" w:cs="Courier New"/>
          <w:color w:val="1A1A1A"/>
          <w:kern w:val="0"/>
          <w:sz w:val="20"/>
          <w:szCs w:val="20"/>
        </w:rPr>
        <w:t>，</w:t>
      </w:r>
    </w:p>
    <w:p w:rsidR="00015C1A" w:rsidRDefault="00015C1A"/>
    <w:sectPr w:rsidR="00015C1A" w:rsidSect="00B2158A">
      <w:pgSz w:w="11900" w:h="16840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426"/>
    <w:rsid w:val="00015C1A"/>
    <w:rsid w:val="00555426"/>
    <w:rsid w:val="00B2158A"/>
    <w:rsid w:val="00D72459"/>
    <w:rsid w:val="00EC0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7137A"/>
  <w15:chartTrackingRefBased/>
  <w15:docId w15:val="{061493B2-0F17-FA48-BD67-765B54B45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18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8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14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0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9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24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05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6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9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92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5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9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9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8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5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71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173</Words>
  <Characters>989</Characters>
  <Application>Microsoft Office Word</Application>
  <DocSecurity>0</DocSecurity>
  <Lines>8</Lines>
  <Paragraphs>2</Paragraphs>
  <ScaleCrop>false</ScaleCrop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使用者</dc:creator>
  <cp:keywords/>
  <dc:description/>
  <cp:lastModifiedBy>Microsoft Office 使用者</cp:lastModifiedBy>
  <cp:revision>2</cp:revision>
  <dcterms:created xsi:type="dcterms:W3CDTF">2026-08-28T02:28:00Z</dcterms:created>
  <dcterms:modified xsi:type="dcterms:W3CDTF">2026-08-28T02:58:00Z</dcterms:modified>
</cp:coreProperties>
</file>