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616F" w14:textId="4A15BB99" w:rsidR="00187060" w:rsidRDefault="00187060" w:rsidP="00187060">
      <w:pPr>
        <w:pStyle w:val="Heading1"/>
      </w:pPr>
      <w:r>
        <w:t>ARB SPOTTER</w:t>
      </w:r>
      <w:r w:rsidR="00C57C1D">
        <w:t xml:space="preserve"> CODE EXPLANATION</w:t>
      </w:r>
    </w:p>
    <w:p w14:paraId="1D0DEF7A" w14:textId="77777777" w:rsidR="00187060" w:rsidRDefault="00187060"/>
    <w:p w14:paraId="37AE80D9" w14:textId="2787BA97" w:rsidR="00E134AF" w:rsidRDefault="00E134AF">
      <w:r w:rsidRPr="00E134AF">
        <w:drawing>
          <wp:inline distT="0" distB="0" distL="0" distR="0" wp14:anchorId="47B8070C" wp14:editId="541ACCC2">
            <wp:extent cx="5731510" cy="3602355"/>
            <wp:effectExtent l="0" t="0" r="2540" b="0"/>
            <wp:docPr id="166113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2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974D" w14:textId="4E8C1E97" w:rsidR="00E134AF" w:rsidRDefault="00E134AF">
      <w:r w:rsidRPr="00C57C1D">
        <w:rPr>
          <w:b/>
          <w:bCs/>
          <w:u w:val="single"/>
        </w:rPr>
        <w:t>Line 1-4</w:t>
      </w:r>
      <w:r>
        <w:t xml:space="preserve"> we are importing all our libraries</w:t>
      </w:r>
      <w:r>
        <w:br/>
      </w:r>
      <w:r w:rsidRPr="00C57C1D">
        <w:rPr>
          <w:b/>
          <w:bCs/>
          <w:u w:val="single"/>
        </w:rPr>
        <w:t>line 6-8</w:t>
      </w:r>
      <w:r>
        <w:t xml:space="preserve"> variables are created give them a string name</w:t>
      </w:r>
      <w:r>
        <w:br/>
      </w:r>
      <w:r w:rsidRPr="00C57C1D">
        <w:rPr>
          <w:b/>
          <w:bCs/>
          <w:u w:val="single"/>
        </w:rPr>
        <w:t>line 10-</w:t>
      </w:r>
      <w:r>
        <w:t xml:space="preserve"> setting the </w:t>
      </w:r>
      <w:r w:rsidR="0027149B">
        <w:t>time zone</w:t>
      </w:r>
      <w:r>
        <w:t xml:space="preserve"> we are using</w:t>
      </w:r>
      <w:r w:rsidR="0027149B">
        <w:t>. Using pytz to set the timezone and storing it in LONDON_TZ.</w:t>
      </w:r>
      <w:r>
        <w:br/>
      </w:r>
      <w:r w:rsidRPr="00C57C1D">
        <w:rPr>
          <w:b/>
          <w:bCs/>
          <w:u w:val="single"/>
        </w:rPr>
        <w:t>line 25-28</w:t>
      </w:r>
      <w:r>
        <w:t xml:space="preserve"> defining our telegram function sending the link that would be used for our message to our telegram</w:t>
      </w:r>
      <w:r w:rsidR="0027149B">
        <w:t xml:space="preserve">. Loops through every chat_id in our list and builds the telegram </w:t>
      </w:r>
      <w:r w:rsidR="001C661E">
        <w:t>API</w:t>
      </w:r>
      <w:r w:rsidR="0027149B">
        <w:t xml:space="preserve"> using an f string. It </w:t>
      </w:r>
      <w:r w:rsidR="001C661E">
        <w:t>sends</w:t>
      </w:r>
      <w:r w:rsidR="0027149B">
        <w:t xml:space="preserve"> to every chat id in the list not just one.</w:t>
      </w:r>
      <w:r w:rsidR="0027149B">
        <w:br/>
      </w:r>
      <w:r w:rsidR="0027149B" w:rsidRPr="00C57C1D">
        <w:rPr>
          <w:b/>
          <w:bCs/>
          <w:u w:val="single"/>
        </w:rPr>
        <w:t>line 30-41</w:t>
      </w:r>
      <w:r w:rsidR="0027149B">
        <w:t xml:space="preserve"> this is our heartbeat </w:t>
      </w:r>
      <w:r w:rsidR="001C661E">
        <w:t>function;</w:t>
      </w:r>
      <w:r w:rsidR="0027149B">
        <w:t xml:space="preserve"> I created this heartbeat function so that I know that the code is being executed throughout the day. We look at the time of now and last </w:t>
      </w:r>
      <w:r w:rsidR="001C661E">
        <w:t>heartbeat</w:t>
      </w:r>
      <w:r w:rsidR="0027149B">
        <w:t xml:space="preserve"> is more than 3600 seconds it sends the message again. “</w:t>
      </w:r>
      <w:r w:rsidR="001C661E">
        <w:t>Last heartbeat</w:t>
      </w:r>
      <w:r w:rsidR="0027149B">
        <w:t xml:space="preserve"> is none” is important since if we’ve not received a heartbeat yet it will send it still, so this will become the first heartbeat. When we create a </w:t>
      </w:r>
      <w:r w:rsidR="001C661E">
        <w:t>variable</w:t>
      </w:r>
      <w:r w:rsidR="0027149B">
        <w:t xml:space="preserve"> inside a function python treats it as a local variable, it only exists inside that function and disappears when the function finishes</w:t>
      </w:r>
    </w:p>
    <w:p w14:paraId="5109FF16" w14:textId="77777777" w:rsidR="0027149B" w:rsidRDefault="00E134AF">
      <w:r>
        <w:rPr>
          <w:noProof/>
        </w:rPr>
        <w:lastRenderedPageBreak/>
        <w:drawing>
          <wp:inline distT="0" distB="0" distL="0" distR="0" wp14:anchorId="67C5627F" wp14:editId="700D3482">
            <wp:extent cx="5731510" cy="3602355"/>
            <wp:effectExtent l="0" t="0" r="2540" b="0"/>
            <wp:docPr id="15533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668E0" w14:textId="69EE241D" w:rsidR="0090767F" w:rsidRDefault="0027149B">
      <w:r>
        <w:t xml:space="preserve">Last heart beat now then makes our now heartbeat called the last </w:t>
      </w:r>
      <w:r w:rsidR="001C661E">
        <w:t>heartbeat</w:t>
      </w:r>
      <w:r>
        <w:t xml:space="preserve"> so it can be compared in the next iteration</w:t>
      </w:r>
      <w:r w:rsidR="0090767F">
        <w:t>. It updates the global variables so next time function runs it has something to compare against.</w:t>
      </w:r>
      <w:r>
        <w:br/>
      </w:r>
      <w:r w:rsidRPr="00C57C1D">
        <w:rPr>
          <w:b/>
          <w:bCs/>
          <w:u w:val="single"/>
        </w:rPr>
        <w:t>line 43-50:</w:t>
      </w:r>
      <w:r w:rsidR="0090767F">
        <w:t xml:space="preserve"> regions, </w:t>
      </w:r>
      <w:proofErr w:type="gramStart"/>
      <w:r w:rsidR="0090767F">
        <w:t>markets,apikey</w:t>
      </w:r>
      <w:proofErr w:type="gramEnd"/>
      <w:r w:rsidR="0090767F">
        <w:t xml:space="preserve">,oddsFormat are fixed by the APIs documentation. We are a building a dictionary of parameters to send with the </w:t>
      </w:r>
      <w:r w:rsidR="001C661E">
        <w:t>API</w:t>
      </w:r>
      <w:r w:rsidR="0090767F">
        <w:t xml:space="preserve"> request. Uk,h2h and decimal are also predefined values so we are just telling it to search regions and then only include </w:t>
      </w:r>
      <w:r w:rsidR="001C661E">
        <w:t>UK</w:t>
      </w:r>
      <w:r w:rsidR="0090767F">
        <w:t>.</w:t>
      </w:r>
      <w:r w:rsidR="0090767F">
        <w:br/>
      </w:r>
      <w:r w:rsidR="00C57C1D" w:rsidRPr="00C57C1D">
        <w:rPr>
          <w:b/>
          <w:bCs/>
          <w:u w:val="single"/>
        </w:rPr>
        <w:t xml:space="preserve">line </w:t>
      </w:r>
      <w:r w:rsidR="0090767F" w:rsidRPr="00C57C1D">
        <w:rPr>
          <w:b/>
          <w:bCs/>
          <w:u w:val="single"/>
        </w:rPr>
        <w:t>55-57</w:t>
      </w:r>
      <w:r w:rsidR="0090767F">
        <w:t xml:space="preserve"> if not something we expected a message to say unexpected </w:t>
      </w:r>
      <w:r w:rsidR="001C661E">
        <w:t>API</w:t>
      </w:r>
      <w:r w:rsidR="0090767F">
        <w:t xml:space="preserve"> response to be </w:t>
      </w:r>
      <w:r w:rsidR="001C661E">
        <w:t>printed</w:t>
      </w:r>
      <w:r w:rsidR="0090767F">
        <w:br/>
      </w:r>
      <w:r w:rsidR="0090767F" w:rsidRPr="00C57C1D">
        <w:rPr>
          <w:b/>
          <w:bCs/>
          <w:u w:val="single"/>
        </w:rPr>
        <w:t>line 59-66:</w:t>
      </w:r>
      <w:r w:rsidR="0090767F">
        <w:t xml:space="preserve"> if commence time&lt;datetime now we will continue and skip the match, this is so we don’t include </w:t>
      </w:r>
      <w:r w:rsidR="001C661E">
        <w:t>in play</w:t>
      </w:r>
      <w:r w:rsidR="0090767F">
        <w:t xml:space="preserve"> games as I don’t want to use the arbs. Commence time&lt;datetime suggests the event has already started and is in play.</w:t>
      </w:r>
    </w:p>
    <w:p w14:paraId="1B9A55CC" w14:textId="77777777" w:rsidR="00492FE6" w:rsidRDefault="00E134AF">
      <w:r>
        <w:rPr>
          <w:noProof/>
        </w:rPr>
        <w:drawing>
          <wp:inline distT="0" distB="0" distL="0" distR="0" wp14:anchorId="1C34EDAD" wp14:editId="6FEC5FEC">
            <wp:extent cx="5034397" cy="2871989"/>
            <wp:effectExtent l="0" t="0" r="0" b="5080"/>
            <wp:docPr id="97919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233" cy="2894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17DDB" w14:textId="350FB05F" w:rsidR="003353DB" w:rsidRDefault="003353DB">
      <w:r w:rsidRPr="00C57C1D">
        <w:rPr>
          <w:b/>
          <w:bCs/>
          <w:u w:val="single"/>
        </w:rPr>
        <w:lastRenderedPageBreak/>
        <w:t>Line 70-73</w:t>
      </w:r>
      <w:r>
        <w:t xml:space="preserve"> this is setting up tracker variables before the loop starts. We are setting both to 0 at the start and setting the best home book and away book to empty strings. These act as a sta</w:t>
      </w:r>
      <w:r w:rsidR="001C661E">
        <w:t>rting point that gets updated as you loop through bookmakers.</w:t>
      </w:r>
    </w:p>
    <w:p w14:paraId="6EEBB390" w14:textId="77777777" w:rsidR="003353DB" w:rsidRDefault="003353DB"/>
    <w:p w14:paraId="40751EFD" w14:textId="7CC73BA4" w:rsidR="00492FE6" w:rsidRDefault="00492FE6">
      <w:r w:rsidRPr="00C57C1D">
        <w:rPr>
          <w:b/>
          <w:bCs/>
          <w:u w:val="single"/>
        </w:rPr>
        <w:t>Lin</w:t>
      </w:r>
      <w:r w:rsidR="003353DB" w:rsidRPr="00C57C1D">
        <w:rPr>
          <w:b/>
          <w:bCs/>
          <w:u w:val="single"/>
        </w:rPr>
        <w:t>e</w:t>
      </w:r>
      <w:r w:rsidRPr="00C57C1D">
        <w:rPr>
          <w:b/>
          <w:bCs/>
          <w:u w:val="single"/>
        </w:rPr>
        <w:t xml:space="preserve"> 75-77</w:t>
      </w:r>
      <w:r>
        <w:t xml:space="preserve"> if bookmakers key is in the excluded bookmakers we don’t want to </w:t>
      </w:r>
      <w:r w:rsidR="001C661E">
        <w:t>include,</w:t>
      </w:r>
      <w:r>
        <w:t xml:space="preserve"> we continue and look at next bookie.</w:t>
      </w:r>
    </w:p>
    <w:p w14:paraId="79748328" w14:textId="3B0871F4" w:rsidR="00E134AF" w:rsidRDefault="003353DB">
      <w:r w:rsidRPr="00C57C1D">
        <w:rPr>
          <w:b/>
          <w:bCs/>
          <w:u w:val="single"/>
        </w:rPr>
        <w:t>Line 80-95</w:t>
      </w:r>
      <w:r>
        <w:t xml:space="preserve"> we look at each bookie for each game, if the odds is bigger then the best home </w:t>
      </w:r>
      <w:r w:rsidR="00187060">
        <w:t>odds,</w:t>
      </w:r>
      <w:r>
        <w:t xml:space="preserve"> we now make </w:t>
      </w:r>
      <w:r w:rsidR="001C661E">
        <w:t>these the best home odds</w:t>
      </w:r>
      <w:r>
        <w:t xml:space="preserve"> for this game. We also do the same for the away odds to find the best away odds. If the best </w:t>
      </w:r>
      <w:r w:rsidR="001C661E">
        <w:t>home odds</w:t>
      </w:r>
      <w:r>
        <w:t xml:space="preserve"> or away odds =0 we ignore this game and move onto the next game.</w:t>
      </w:r>
      <w:r w:rsidR="001C661E">
        <w:t xml:space="preserve"> If price equals 0 that’s bad/missing data so you skip that outcome. [“markets”][</w:t>
      </w:r>
      <w:proofErr w:type="gramStart"/>
      <w:r w:rsidR="001C661E">
        <w:t>0][</w:t>
      </w:r>
      <w:proofErr w:type="gramEnd"/>
      <w:r w:rsidR="001C661E">
        <w:t>“outcomes”] means go into the markets list, take the first team, then get the outcomes form it.</w:t>
      </w:r>
      <w:r>
        <w:br/>
      </w:r>
      <w:r w:rsidR="001C661E">
        <w:br/>
      </w:r>
      <w:r w:rsidRPr="00C57C1D">
        <w:rPr>
          <w:b/>
          <w:bCs/>
          <w:u w:val="single"/>
        </w:rPr>
        <w:t>line 97-99</w:t>
      </w:r>
      <w:r>
        <w:t xml:space="preserve"> created our implied probabilities variables,</w:t>
      </w:r>
      <w:r w:rsidR="00DF6402">
        <w:br/>
      </w:r>
      <w:r w:rsidR="00DF6402">
        <w:br/>
      </w:r>
      <w:r w:rsidR="00E134AF">
        <w:rPr>
          <w:noProof/>
        </w:rPr>
        <w:drawing>
          <wp:inline distT="0" distB="0" distL="0" distR="0" wp14:anchorId="4D3754B3" wp14:editId="49B46A2A">
            <wp:extent cx="5731331" cy="3602529"/>
            <wp:effectExtent l="0" t="0" r="3175" b="0"/>
            <wp:docPr id="5770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21" cy="361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BE8B3" w14:textId="183657EA" w:rsidR="00572D61" w:rsidRDefault="00572D61">
      <w:r w:rsidRPr="00C57C1D">
        <w:rPr>
          <w:b/>
          <w:bCs/>
          <w:u w:val="single"/>
        </w:rPr>
        <w:t>Line 103-105</w:t>
      </w:r>
      <w:r>
        <w:t xml:space="preserve"> if the profit we obtained is less than </w:t>
      </w:r>
      <w:proofErr w:type="gramStart"/>
      <w:r>
        <w:t>1%</w:t>
      </w:r>
      <w:proofErr w:type="gramEnd"/>
      <w:r>
        <w:t xml:space="preserve"> we want to ignore this as its just not worth the profit to place the bet</w:t>
      </w:r>
    </w:p>
    <w:p w14:paraId="1F8C9C69" w14:textId="39AA5B59" w:rsidR="00572D61" w:rsidRDefault="00572D61">
      <w:r w:rsidRPr="00C57C1D">
        <w:rPr>
          <w:b/>
          <w:bCs/>
          <w:u w:val="single"/>
        </w:rPr>
        <w:t>L</w:t>
      </w:r>
      <w:r w:rsidR="003353DB" w:rsidRPr="00C57C1D">
        <w:rPr>
          <w:b/>
          <w:bCs/>
          <w:u w:val="single"/>
        </w:rPr>
        <w:t>ine</w:t>
      </w:r>
      <w:r w:rsidRPr="00C57C1D">
        <w:rPr>
          <w:b/>
          <w:bCs/>
          <w:u w:val="single"/>
        </w:rPr>
        <w:t xml:space="preserve"> 107-114</w:t>
      </w:r>
      <w:r>
        <w:t xml:space="preserve"> we are creating the variables which will be display in the telegram message. Stake we place on home team; stake we place on away team. We use the Kelly proportional staking logic to guarantee profit no matter what. If the profit is no longer there or new profit – last profit has changed by more than 0.5% we </w:t>
      </w:r>
      <w:r w:rsidR="00187060">
        <w:t>reset,</w:t>
      </w:r>
      <w:r w:rsidR="005F65A4">
        <w:t xml:space="preserve"> it.</w:t>
      </w:r>
      <w:r>
        <w:br/>
      </w:r>
      <w:r w:rsidRPr="00C57C1D">
        <w:rPr>
          <w:b/>
          <w:bCs/>
          <w:u w:val="single"/>
        </w:rPr>
        <w:t>line 116-121</w:t>
      </w:r>
      <w:r>
        <w:t xml:space="preserve"> if the profit changes we set the alert count to zero. We are coding </w:t>
      </w:r>
      <w:r w:rsidR="00C57C1D">
        <w:t>this,</w:t>
      </w:r>
      <w:r>
        <w:t xml:space="preserve"> so it only </w:t>
      </w:r>
      <w:r w:rsidR="00187060">
        <w:t>sends</w:t>
      </w:r>
      <w:r>
        <w:t xml:space="preserve"> the same alert max 3 times. If it changes it resets the alert count. If alert count=&gt;3 we print the message arb still present but max reached so we move onto another arb.</w:t>
      </w:r>
      <w:r>
        <w:br/>
      </w:r>
      <w:r w:rsidRPr="00C57C1D">
        <w:rPr>
          <w:b/>
          <w:bCs/>
          <w:u w:val="single"/>
        </w:rPr>
        <w:lastRenderedPageBreak/>
        <w:t>line 123</w:t>
      </w:r>
      <w:r>
        <w:t xml:space="preserve"> letting the code know what time we detected the alert.</w:t>
      </w:r>
      <w:r>
        <w:br/>
      </w:r>
      <w:r w:rsidRPr="00C57C1D">
        <w:rPr>
          <w:b/>
          <w:bCs/>
          <w:u w:val="single"/>
        </w:rPr>
        <w:t>line 125-137</w:t>
      </w:r>
      <w:r>
        <w:t xml:space="preserve"> </w:t>
      </w:r>
      <w:r w:rsidR="00187060">
        <w:t>creating</w:t>
      </w:r>
      <w:r>
        <w:t xml:space="preserve"> the message which will be printed. What variables it will output</w:t>
      </w:r>
    </w:p>
    <w:p w14:paraId="30898A22" w14:textId="77777777" w:rsidR="005F65A4" w:rsidRDefault="00E134AF">
      <w:r>
        <w:rPr>
          <w:noProof/>
        </w:rPr>
        <w:drawing>
          <wp:inline distT="0" distB="0" distL="0" distR="0" wp14:anchorId="61B5B674" wp14:editId="39F01077">
            <wp:extent cx="5753894" cy="3616712"/>
            <wp:effectExtent l="0" t="0" r="0" b="3175"/>
            <wp:docPr id="1242698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44" cy="3619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91C8E" w14:textId="5622EC35" w:rsidR="008D4329" w:rsidRDefault="005F65A4">
      <w:r w:rsidRPr="00C57C1D">
        <w:rPr>
          <w:b/>
          <w:bCs/>
          <w:u w:val="single"/>
        </w:rPr>
        <w:t>Line 140-141</w:t>
      </w:r>
      <w:r>
        <w:t xml:space="preserve"> we defined our send_telegram function at the start of out code. We created our message. This puts the message into our function and executes it. So it will send a telegram.</w:t>
      </w:r>
      <w:r>
        <w:br/>
      </w:r>
      <w:r w:rsidRPr="00C57C1D">
        <w:rPr>
          <w:b/>
          <w:bCs/>
          <w:u w:val="single"/>
        </w:rPr>
        <w:t>line 143-144</w:t>
      </w:r>
      <w:r>
        <w:t xml:space="preserve"> now </w:t>
      </w:r>
      <w:r w:rsidR="00187060">
        <w:t>updates</w:t>
      </w:r>
      <w:r>
        <w:t xml:space="preserve"> the arb count the arb last profit which the code will use in the next iteration</w:t>
      </w:r>
      <w:r>
        <w:br/>
      </w:r>
      <w:r w:rsidRPr="00C57C1D">
        <w:rPr>
          <w:b/>
          <w:bCs/>
          <w:u w:val="single"/>
        </w:rPr>
        <w:t>line 146-148</w:t>
      </w:r>
      <w:r>
        <w:t xml:space="preserve"> this is the except block, if anything goes wrong while processing a match (</w:t>
      </w:r>
      <w:proofErr w:type="spellStart"/>
      <w:r>
        <w:t>e.g</w:t>
      </w:r>
      <w:proofErr w:type="spellEnd"/>
      <w:r>
        <w:t xml:space="preserve"> missing data from API), it catches the error prints it and uses continue to move onto the next match rather than crashing the whole program.</w:t>
      </w:r>
      <w:r>
        <w:br/>
      </w:r>
      <w:r w:rsidRPr="00C57C1D">
        <w:rPr>
          <w:b/>
          <w:bCs/>
          <w:u w:val="single"/>
        </w:rPr>
        <w:t>line 150-152</w:t>
      </w:r>
      <w:r>
        <w:t xml:space="preserve"> lines it prints to show the code is activated</w:t>
      </w:r>
      <w:r>
        <w:br/>
      </w:r>
      <w:r w:rsidRPr="00C57C1D">
        <w:rPr>
          <w:b/>
          <w:bCs/>
          <w:u w:val="single"/>
        </w:rPr>
        <w:t>line 155-162</w:t>
      </w:r>
      <w:r>
        <w:t xml:space="preserve"> main loop that keeps everything running. While true runs forever. It calls send_heartbeat(), the loops through each sport calling fetch_and_scan().</w:t>
      </w:r>
      <w:r w:rsidR="003466CE">
        <w:t xml:space="preserve"> If anything crashes the except catches and time.sleep(60) waits 60 seconds before trying again.</w:t>
      </w:r>
      <w:r w:rsidR="003466CE">
        <w:br/>
      </w:r>
      <w:r w:rsidR="003466CE">
        <w:br/>
      </w:r>
      <w:r w:rsidR="003466CE">
        <w:br/>
      </w:r>
      <w:r w:rsidR="003466CE">
        <w:br/>
      </w:r>
      <w:r w:rsidR="003466CE" w:rsidRPr="00C57C1D">
        <w:rPr>
          <w:rStyle w:val="Heading1Char"/>
        </w:rPr>
        <w:t>6 KEY STEP BLUE PRINT:</w:t>
      </w:r>
      <w:r w:rsidR="003466CE">
        <w:br/>
      </w:r>
      <w:r w:rsidR="003466CE" w:rsidRPr="00C57C1D">
        <w:rPr>
          <w:b/>
          <w:bCs/>
        </w:rPr>
        <w:t>1:</w:t>
      </w:r>
      <w:r w:rsidR="003466CE">
        <w:t xml:space="preserve"> Import libraries</w:t>
      </w:r>
      <w:r w:rsidR="003466CE">
        <w:br/>
      </w:r>
      <w:r w:rsidR="003466CE" w:rsidRPr="00C57C1D">
        <w:rPr>
          <w:b/>
          <w:bCs/>
        </w:rPr>
        <w:t>2:</w:t>
      </w:r>
      <w:r w:rsidR="003466CE">
        <w:t xml:space="preserve"> define constant/config variables</w:t>
      </w:r>
      <w:r w:rsidR="003466CE">
        <w:br/>
      </w:r>
      <w:r w:rsidR="003466CE" w:rsidRPr="00C57C1D">
        <w:rPr>
          <w:b/>
          <w:bCs/>
        </w:rPr>
        <w:t>3:</w:t>
      </w:r>
      <w:r w:rsidR="003466CE">
        <w:t xml:space="preserve"> define your functions</w:t>
      </w:r>
      <w:r w:rsidR="003466CE">
        <w:br/>
      </w:r>
      <w:r w:rsidR="003466CE" w:rsidRPr="00C57C1D">
        <w:rPr>
          <w:b/>
          <w:bCs/>
        </w:rPr>
        <w:t>4:</w:t>
      </w:r>
      <w:r w:rsidR="003466CE">
        <w:t xml:space="preserve"> filter logic</w:t>
      </w:r>
      <w:r w:rsidR="00187060">
        <w:t xml:space="preserve"> (keep moving if satisfied)</w:t>
      </w:r>
      <w:r w:rsidR="00187060">
        <w:br/>
      </w:r>
      <w:r w:rsidR="00187060" w:rsidRPr="00C57C1D">
        <w:rPr>
          <w:b/>
          <w:bCs/>
        </w:rPr>
        <w:t>5:</w:t>
      </w:r>
      <w:r w:rsidR="00187060">
        <w:t xml:space="preserve"> execute the output (send message)</w:t>
      </w:r>
      <w:r w:rsidR="00187060">
        <w:br/>
      </w:r>
      <w:r w:rsidR="00187060" w:rsidRPr="00C57C1D">
        <w:rPr>
          <w:b/>
          <w:bCs/>
        </w:rPr>
        <w:t>6:</w:t>
      </w:r>
      <w:r w:rsidR="00187060">
        <w:t xml:space="preserve"> main loop to keep it running</w:t>
      </w:r>
      <w:r w:rsidR="00187060">
        <w:br/>
      </w:r>
      <w:r w:rsidR="00187060">
        <w:br/>
        <w:t>genuinely a standard structure for any automated monitoring script. Skeleton stays the same</w:t>
      </w:r>
      <w:r w:rsidR="00187060">
        <w:br/>
      </w:r>
      <w:r w:rsidR="00187060">
        <w:br/>
      </w:r>
      <w:r w:rsidR="00187060" w:rsidRPr="00C57C1D">
        <w:rPr>
          <w:rStyle w:val="Heading1Char"/>
        </w:rPr>
        <w:lastRenderedPageBreak/>
        <w:t>Libraries which was used:</w:t>
      </w:r>
      <w:r w:rsidR="00187060">
        <w:br/>
      </w:r>
      <w:r w:rsidR="00187060" w:rsidRPr="00C57C1D">
        <w:rPr>
          <w:b/>
          <w:bCs/>
          <w:color w:val="EE0000"/>
        </w:rPr>
        <w:t>requests:</w:t>
      </w:r>
      <w:r w:rsidR="00187060">
        <w:t xml:space="preserve"> to make http calls to odd API and Telegram API</w:t>
      </w:r>
      <w:r w:rsidR="00187060">
        <w:br/>
      </w:r>
      <w:r w:rsidR="00187060" w:rsidRPr="00C57C1D">
        <w:rPr>
          <w:b/>
          <w:bCs/>
          <w:color w:val="EE0000"/>
        </w:rPr>
        <w:t>time:</w:t>
      </w:r>
      <w:r w:rsidR="00187060" w:rsidRPr="00C57C1D">
        <w:rPr>
          <w:color w:val="EE0000"/>
        </w:rPr>
        <w:t xml:space="preserve"> </w:t>
      </w:r>
      <w:r w:rsidR="00187060">
        <w:t>purely for time.sleep(60) to pause between scans</w:t>
      </w:r>
      <w:r w:rsidR="00187060">
        <w:br/>
      </w:r>
      <w:r w:rsidR="00187060" w:rsidRPr="00C57C1D">
        <w:rPr>
          <w:b/>
          <w:bCs/>
          <w:color w:val="EE0000"/>
        </w:rPr>
        <w:t xml:space="preserve">datetime/timezone: </w:t>
      </w:r>
      <w:r w:rsidR="00187060">
        <w:t>to handle and format times correctly</w:t>
      </w:r>
      <w:r w:rsidR="00187060">
        <w:br/>
      </w:r>
      <w:r w:rsidR="00187060" w:rsidRPr="00C57C1D">
        <w:rPr>
          <w:b/>
          <w:bCs/>
          <w:color w:val="EE0000"/>
        </w:rPr>
        <w:t>pytz:</w:t>
      </w:r>
      <w:r w:rsidR="00187060" w:rsidRPr="00C57C1D">
        <w:rPr>
          <w:color w:val="EE0000"/>
        </w:rPr>
        <w:t xml:space="preserve"> </w:t>
      </w:r>
      <w:r w:rsidR="00187060">
        <w:t>specifically for London time zone conversion, since the built in datetime module doesn’t handle named time zones like Europe/London</w:t>
      </w:r>
      <w:r w:rsidR="00187060">
        <w:br/>
      </w:r>
      <w:r w:rsidR="00187060">
        <w:br/>
      </w:r>
      <w:r w:rsidR="00187060" w:rsidRPr="00C57C1D">
        <w:rPr>
          <w:rStyle w:val="Heading1Char"/>
        </w:rPr>
        <w:t>python concepts used and what they do:</w:t>
      </w:r>
      <w:r w:rsidR="00187060">
        <w:br/>
      </w:r>
      <w:r w:rsidR="00187060">
        <w:br/>
      </w:r>
      <w:r w:rsidR="00187060" w:rsidRPr="00C57C1D">
        <w:rPr>
          <w:b/>
          <w:bCs/>
          <w:color w:val="EE0000"/>
        </w:rPr>
        <w:t>def:</w:t>
      </w:r>
      <w:r w:rsidR="00187060" w:rsidRPr="00C57C1D">
        <w:rPr>
          <w:color w:val="EE0000"/>
        </w:rPr>
        <w:t xml:space="preserve"> </w:t>
      </w:r>
      <w:r w:rsidR="00187060">
        <w:t>defines a reusable function so you don’t repeat the code</w:t>
      </w:r>
      <w:r w:rsidR="00187060">
        <w:br/>
      </w:r>
      <w:r w:rsidR="00187060" w:rsidRPr="00C57C1D">
        <w:rPr>
          <w:b/>
          <w:bCs/>
          <w:color w:val="EE0000"/>
        </w:rPr>
        <w:t>while true:</w:t>
      </w:r>
      <w:r w:rsidR="00187060" w:rsidRPr="00C57C1D">
        <w:rPr>
          <w:color w:val="EE0000"/>
        </w:rPr>
        <w:t xml:space="preserve"> </w:t>
      </w:r>
      <w:r w:rsidR="00187060">
        <w:t>runs program forever until manually stopped</w:t>
      </w:r>
      <w:r w:rsidR="00187060">
        <w:br/>
      </w:r>
      <w:r w:rsidR="00187060" w:rsidRPr="00C57C1D">
        <w:rPr>
          <w:b/>
          <w:bCs/>
          <w:color w:val="EE0000"/>
        </w:rPr>
        <w:t>for loops</w:t>
      </w:r>
      <w:r w:rsidR="00187060">
        <w:t>: iterates though bookmakers, sports, outcomes</w:t>
      </w:r>
      <w:r w:rsidR="00187060">
        <w:br/>
      </w:r>
      <w:r w:rsidR="00187060" w:rsidRPr="00C57C1D">
        <w:rPr>
          <w:b/>
          <w:bCs/>
          <w:color w:val="EE0000"/>
        </w:rPr>
        <w:t>if/elif/else:</w:t>
      </w:r>
      <w:r w:rsidR="00187060" w:rsidRPr="00C57C1D">
        <w:rPr>
          <w:color w:val="EE0000"/>
        </w:rPr>
        <w:t xml:space="preserve"> </w:t>
      </w:r>
      <w:r w:rsidR="00187060">
        <w:t>decision making at each filter stage</w:t>
      </w:r>
      <w:r w:rsidR="00187060">
        <w:br/>
      </w:r>
      <w:r w:rsidR="00187060" w:rsidRPr="00C57C1D">
        <w:rPr>
          <w:b/>
          <w:bCs/>
          <w:color w:val="EE0000"/>
        </w:rPr>
        <w:t>continue:</w:t>
      </w:r>
      <w:r w:rsidR="00187060" w:rsidRPr="00C57C1D">
        <w:rPr>
          <w:color w:val="EE0000"/>
        </w:rPr>
        <w:t xml:space="preserve"> </w:t>
      </w:r>
      <w:r w:rsidR="00187060">
        <w:t>skips the current iteration and moves to the next one</w:t>
      </w:r>
      <w:r w:rsidR="00187060">
        <w:br/>
      </w:r>
      <w:r w:rsidR="00187060" w:rsidRPr="00C57C1D">
        <w:rPr>
          <w:b/>
          <w:bCs/>
          <w:color w:val="EE0000"/>
        </w:rPr>
        <w:t>try/except:</w:t>
      </w:r>
      <w:r w:rsidR="00187060" w:rsidRPr="00C57C1D">
        <w:rPr>
          <w:color w:val="EE0000"/>
        </w:rPr>
        <w:t xml:space="preserve"> </w:t>
      </w:r>
      <w:r w:rsidR="00187060">
        <w:t>catches errors so the program doesn’t crash</w:t>
      </w:r>
      <w:r w:rsidR="00187060">
        <w:br/>
      </w:r>
      <w:r w:rsidR="00187060" w:rsidRPr="00C57C1D">
        <w:rPr>
          <w:b/>
          <w:bCs/>
          <w:color w:val="EE0000"/>
        </w:rPr>
        <w:t>global:</w:t>
      </w:r>
      <w:r w:rsidR="00187060" w:rsidRPr="00C57C1D">
        <w:rPr>
          <w:color w:val="EE0000"/>
        </w:rPr>
        <w:t xml:space="preserve"> </w:t>
      </w:r>
      <w:r w:rsidR="00187060">
        <w:t>allows a function to modify a variables that lives outside it</w:t>
      </w:r>
      <w:r w:rsidR="00187060">
        <w:br/>
      </w:r>
      <w:r w:rsidR="00187060" w:rsidRPr="00C57C1D">
        <w:rPr>
          <w:b/>
          <w:bCs/>
          <w:color w:val="EE0000"/>
        </w:rPr>
        <w:t>f-strings:</w:t>
      </w:r>
      <w:r w:rsidR="00187060" w:rsidRPr="00C57C1D">
        <w:rPr>
          <w:color w:val="EE0000"/>
        </w:rPr>
        <w:t xml:space="preserve"> </w:t>
      </w:r>
      <w:r w:rsidR="00187060">
        <w:t>build readable strings with variables inserted into them</w:t>
      </w:r>
      <w:r w:rsidR="00187060">
        <w:br/>
      </w:r>
      <w:r w:rsidR="00187060" w:rsidRPr="00C57C1D">
        <w:rPr>
          <w:b/>
          <w:bCs/>
          <w:color w:val="EE0000"/>
        </w:rPr>
        <w:t>isisntance():</w:t>
      </w:r>
      <w:r w:rsidR="00187060" w:rsidRPr="00C57C1D">
        <w:rPr>
          <w:color w:val="EE0000"/>
        </w:rPr>
        <w:t xml:space="preserve"> </w:t>
      </w:r>
      <w:r w:rsidR="00187060">
        <w:t>checks if the data is the type you expect</w:t>
      </w:r>
      <w:r w:rsidR="00187060">
        <w:br/>
      </w:r>
      <w:r w:rsidR="00187060" w:rsidRPr="00C57C1D">
        <w:rPr>
          <w:b/>
          <w:bCs/>
          <w:color w:val="EE0000"/>
        </w:rPr>
        <w:t>dictionary.get():</w:t>
      </w:r>
      <w:r w:rsidR="00187060" w:rsidRPr="00C57C1D">
        <w:rPr>
          <w:color w:val="EE0000"/>
        </w:rPr>
        <w:t xml:space="preserve"> </w:t>
      </w:r>
      <w:r w:rsidR="00187060">
        <w:t>safely retrieves a values without crashing if the key doesn’t exist</w:t>
      </w:r>
      <w:r w:rsidR="00187060">
        <w:br/>
      </w:r>
      <w:r w:rsidR="00187060" w:rsidRPr="00C57C1D">
        <w:rPr>
          <w:b/>
          <w:bCs/>
          <w:color w:val="EE0000"/>
        </w:rPr>
        <w:t>round():</w:t>
      </w:r>
      <w:r w:rsidR="00187060" w:rsidRPr="00C57C1D">
        <w:rPr>
          <w:color w:val="EE0000"/>
        </w:rPr>
        <w:t xml:space="preserve"> </w:t>
      </w:r>
      <w:r w:rsidR="00187060">
        <w:t>rounds stake calculations to clean numbers</w:t>
      </w:r>
      <w:r w:rsidR="00187060">
        <w:br/>
      </w:r>
      <w:r w:rsidR="00187060" w:rsidRPr="00C57C1D">
        <w:rPr>
          <w:b/>
          <w:bCs/>
          <w:color w:val="EE0000"/>
        </w:rPr>
        <w:t>abs():</w:t>
      </w:r>
      <w:r w:rsidR="00187060" w:rsidRPr="00C57C1D">
        <w:rPr>
          <w:color w:val="EE0000"/>
        </w:rPr>
        <w:t xml:space="preserve"> </w:t>
      </w:r>
      <w:r w:rsidR="00187060">
        <w:t>gets the absolute value</w:t>
      </w:r>
      <w:r w:rsidR="00DF6402">
        <w:br/>
      </w:r>
      <w:r w:rsidR="00DF6402">
        <w:br/>
      </w:r>
    </w:p>
    <w:sectPr w:rsidR="008D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BC"/>
    <w:rsid w:val="00187060"/>
    <w:rsid w:val="001C661E"/>
    <w:rsid w:val="002038E2"/>
    <w:rsid w:val="0027149B"/>
    <w:rsid w:val="003353DB"/>
    <w:rsid w:val="003466CE"/>
    <w:rsid w:val="00492FE6"/>
    <w:rsid w:val="00572D61"/>
    <w:rsid w:val="005F65A4"/>
    <w:rsid w:val="007A5640"/>
    <w:rsid w:val="007A7E4F"/>
    <w:rsid w:val="007B290D"/>
    <w:rsid w:val="008D4329"/>
    <w:rsid w:val="0090767F"/>
    <w:rsid w:val="00C57C1D"/>
    <w:rsid w:val="00DF6402"/>
    <w:rsid w:val="00E134AF"/>
    <w:rsid w:val="00E72AB8"/>
    <w:rsid w:val="00F17471"/>
    <w:rsid w:val="00F50E85"/>
    <w:rsid w:val="00F6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AEBF"/>
  <w15:chartTrackingRefBased/>
  <w15:docId w15:val="{32DDA2CC-C75B-4634-B2E9-36F6446A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5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Kurhasaj, Ray</dc:creator>
  <cp:keywords/>
  <dc:description/>
  <cp:lastModifiedBy>Kurhasaj, Ray</cp:lastModifiedBy>
  <cp:revision>3</cp:revision>
  <dcterms:created xsi:type="dcterms:W3CDTF">2026-05-01T17:09:00Z</dcterms:created>
  <dcterms:modified xsi:type="dcterms:W3CDTF">2026-06-01T18:09:00Z</dcterms:modified>
</cp:coreProperties>
</file>